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Pr="000C6C6B" w:rsidRDefault="006870BA" w:rsidP="006870BA">
      <w:pPr>
        <w:spacing w:after="0"/>
        <w:rPr>
          <w:rFonts w:ascii="Times New Roman" w:hAnsi="Times New Roman" w:cs="Times New Roman"/>
          <w:b/>
          <w:sz w:val="32"/>
        </w:rPr>
      </w:pPr>
      <w:r w:rsidRPr="000C6C6B">
        <w:rPr>
          <w:rFonts w:ascii="Times New Roman" w:hAnsi="Times New Roman" w:cs="Times New Roman"/>
        </w:rPr>
        <w:t xml:space="preserve">                                              </w:t>
      </w:r>
      <w:r w:rsidRPr="000C6C6B">
        <w:rPr>
          <w:rFonts w:ascii="Times New Roman" w:hAnsi="Times New Roman" w:cs="Times New Roman"/>
          <w:b/>
          <w:sz w:val="32"/>
        </w:rPr>
        <w:t>МКОУ «Цветковская гимназия»</w:t>
      </w: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64495D" w:rsidRPr="000C6C6B" w:rsidRDefault="0064495D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C6C6B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0C6C6B" w:rsidRDefault="006870BA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C6C6B">
        <w:rPr>
          <w:rFonts w:ascii="Times New Roman" w:hAnsi="Times New Roman" w:cs="Times New Roman"/>
          <w:b/>
          <w:sz w:val="72"/>
          <w:szCs w:val="48"/>
        </w:rPr>
        <w:t xml:space="preserve">ДНЕВНИК </w:t>
      </w:r>
    </w:p>
    <w:p w:rsidR="006870BA" w:rsidRPr="000C6C6B" w:rsidRDefault="006870BA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C6C6B">
        <w:rPr>
          <w:rFonts w:ascii="Times New Roman" w:hAnsi="Times New Roman" w:cs="Times New Roman"/>
          <w:b/>
          <w:sz w:val="72"/>
          <w:szCs w:val="48"/>
        </w:rPr>
        <w:t>ученика 2 «А» класса</w:t>
      </w:r>
    </w:p>
    <w:p w:rsidR="006870BA" w:rsidRPr="000C6C6B" w:rsidRDefault="006870BA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proofErr w:type="spellStart"/>
      <w:r w:rsidRPr="000C6C6B">
        <w:rPr>
          <w:rFonts w:ascii="Times New Roman" w:hAnsi="Times New Roman" w:cs="Times New Roman"/>
          <w:b/>
          <w:sz w:val="72"/>
          <w:szCs w:val="48"/>
        </w:rPr>
        <w:t>Галбацалиева</w:t>
      </w:r>
      <w:proofErr w:type="spellEnd"/>
      <w:r w:rsidRPr="000C6C6B">
        <w:rPr>
          <w:rFonts w:ascii="Times New Roman" w:hAnsi="Times New Roman" w:cs="Times New Roman"/>
          <w:b/>
          <w:sz w:val="72"/>
          <w:szCs w:val="48"/>
        </w:rPr>
        <w:t xml:space="preserve"> Юсуфа</w:t>
      </w: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C6C6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C6C6B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>Дорогой друг!</w:t>
      </w:r>
    </w:p>
    <w:p w:rsidR="007F1F72" w:rsidRPr="000C6C6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0C6C6B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0C6C6B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0C6C6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0C6C6B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0C6C6B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0C6C6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0C6C6B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0C6C6B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0C6C6B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0C6C6B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0C6C6B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0C6C6B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0C6C6B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0C6C6B" w:rsidRDefault="000C6C6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C6C6B" w:rsidRDefault="000C6C6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C6C6B" w:rsidRDefault="000C6C6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C14E09" w:rsidRPr="000C6C6B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0C6C6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C6C6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C6C6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C6C6B" w:rsidRPr="000C6C6B" w:rsidRDefault="000C6C6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C6C6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C6C6B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927"/>
        <w:gridCol w:w="2720"/>
        <w:gridCol w:w="2808"/>
      </w:tblGrid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92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B80FAA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C6C6B" w:rsidRDefault="00B80FAA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927" w:type="dxa"/>
          </w:tcPr>
          <w:p w:rsidR="000C6C6B" w:rsidRDefault="00B80FAA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библиотека </w:t>
            </w:r>
          </w:p>
          <w:p w:rsidR="000925D7" w:rsidRPr="000C6C6B" w:rsidRDefault="000C6C6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80FA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0FA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Цветковка</w:t>
            </w:r>
          </w:p>
        </w:tc>
        <w:tc>
          <w:tcPr>
            <w:tcW w:w="2720" w:type="dxa"/>
          </w:tcPr>
          <w:p w:rsidR="000925D7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прочел в нашей библиотеке рассказ «Живая шляпа».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интересный и очень смешной.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самом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деле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у страха глаза велики.</w:t>
            </w: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927" w:type="dxa"/>
          </w:tcPr>
          <w:p w:rsid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Мой дом.</w:t>
            </w:r>
          </w:p>
          <w:p w:rsidR="000925D7" w:rsidRPr="000C6C6B" w:rsidRDefault="000C6C6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221DFF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1DFF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Цветковка</w:t>
            </w:r>
          </w:p>
        </w:tc>
        <w:tc>
          <w:tcPr>
            <w:tcW w:w="2720" w:type="dxa"/>
          </w:tcPr>
          <w:p w:rsidR="000925D7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Мама купила нам книгу «Русские народные сказки».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Мне очень нравится читать сказки,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а еще я читаю своим младшим братикам сказку на ночь,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потому что они еще маленькие и не умеют читать.</w:t>
            </w: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927" w:type="dxa"/>
          </w:tcPr>
          <w:p w:rsidR="000925D7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библиотека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0925D7" w:rsidRPr="000C6C6B" w:rsidRDefault="00221DF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 нашей библиотеке прошел конкурс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посвященный празднику «День Матери».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 не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>м участвовали мои одноклассники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все за них болели.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Наш класс завоевал 2 первых места.</w:t>
            </w: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C6C6B" w:rsidTr="000C6C6B">
        <w:tc>
          <w:tcPr>
            <w:tcW w:w="426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</w:tcPr>
          <w:p w:rsidR="000925D7" w:rsidRPr="000C6C6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61B6" w:rsidRPr="000C6C6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F1F72" w:rsidRPr="000C6C6B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C6C6B" w:rsidRDefault="000C6C6B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C6C6B" w:rsidRPr="000C6C6B" w:rsidRDefault="000C6C6B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4495D" w:rsidRPr="000C6C6B" w:rsidRDefault="0064495D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0C6C6B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Онлайн-выставка детских рисунков «Моя победа» г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ахачкала</w:t>
            </w:r>
          </w:p>
        </w:tc>
        <w:tc>
          <w:tcPr>
            <w:tcW w:w="2720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Рисунки детей были очень красочными и я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>ркими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и реалистичными.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набрался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немного опыта и теперь планирую на </w:t>
            </w:r>
            <w:r w:rsidR="000C6C6B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следующую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выставку также отправить  свой рисунок.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C41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0C6C6B" w:rsidRDefault="00C417C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 поделок на Новый год» Цветковска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ги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мназия</w:t>
            </w:r>
          </w:p>
        </w:tc>
        <w:tc>
          <w:tcPr>
            <w:tcW w:w="2720" w:type="dxa"/>
          </w:tcPr>
          <w:p w:rsidR="00A456E4" w:rsidRPr="000C6C6B" w:rsidRDefault="00C417C1" w:rsidP="00C41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 школе состоялся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 поделок.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Дети сделали очень красивые поделки,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DC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будто погрузился в мир сказки.</w:t>
            </w:r>
          </w:p>
        </w:tc>
        <w:tc>
          <w:tcPr>
            <w:tcW w:w="3260" w:type="dxa"/>
          </w:tcPr>
          <w:p w:rsidR="00A456E4" w:rsidRPr="000C6C6B" w:rsidRDefault="00C926E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49902" cy="1259058"/>
                  <wp:effectExtent l="0" t="0" r="0" b="0"/>
                  <wp:docPr id="14" name="Рисунок 14" descr="https://homeli.ru/images/com_droppics/732/57e8d6ad8f9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homeli.ru/images/com_droppics/732/57e8d6ad8f9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195" cy="1264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485DCA" w:rsidP="00485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485DCA" w:rsidP="00485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C6C6B" w:rsidRDefault="00485D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«Детская школа искусств»</w:t>
            </w:r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proofErr w:type="gramStart"/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</w:tc>
        <w:tc>
          <w:tcPr>
            <w:tcW w:w="2720" w:type="dxa"/>
          </w:tcPr>
          <w:p w:rsidR="00A456E4" w:rsidRPr="000C6C6B" w:rsidRDefault="00F47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с папой и мамой посетили детскую школу искусств. Мы пришли посмотреть танцевальное выступление учащихся школы.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Дети зажигательно исполнили танец «Лезгинка».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Было интересно.</w:t>
            </w:r>
          </w:p>
        </w:tc>
        <w:tc>
          <w:tcPr>
            <w:tcW w:w="3260" w:type="dxa"/>
          </w:tcPr>
          <w:p w:rsidR="00A456E4" w:rsidRPr="000C6C6B" w:rsidRDefault="002D7B5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90507" cy="1301261"/>
                  <wp:effectExtent l="0" t="0" r="0" b="0"/>
                  <wp:docPr id="16" name="Рисунок 16" descr="https://gorsovety.ru/wp-content/uploads/2018/08/JST_5367-1900x1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gorsovety.ru/wp-content/uploads/2018/08/JST_5367-1900x1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91" cy="1304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0C6C6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E0D01" w:rsidRDefault="000E0D0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C6C6B" w:rsidRDefault="000C6C6B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C6C6B" w:rsidRPr="000C6C6B" w:rsidRDefault="000C6C6B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0C6C6B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C6C6B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0C6C6B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59" w:type="dxa"/>
        <w:tblInd w:w="-318" w:type="dxa"/>
        <w:tblLayout w:type="fixed"/>
        <w:tblLook w:val="04A0"/>
      </w:tblPr>
      <w:tblGrid>
        <w:gridCol w:w="426"/>
        <w:gridCol w:w="1134"/>
        <w:gridCol w:w="1560"/>
        <w:gridCol w:w="1559"/>
        <w:gridCol w:w="2720"/>
        <w:gridCol w:w="3260"/>
      </w:tblGrid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5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59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F47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0C6C6B" w:rsidRDefault="00F47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559" w:type="dxa"/>
          </w:tcPr>
          <w:p w:rsidR="00A456E4" w:rsidRPr="000C6C6B" w:rsidRDefault="00F47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«Народный детский музыкальный театр» г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</w:tc>
        <w:tc>
          <w:tcPr>
            <w:tcW w:w="2720" w:type="dxa"/>
          </w:tcPr>
          <w:p w:rsidR="00A456E4" w:rsidRPr="000C6C6B" w:rsidRDefault="00F47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всей семьей пошли смотреть  спектакль "Мышкины шишки».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Он очень поучительный,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веселый и шуточный.</w:t>
            </w:r>
            <w:r w:rsid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Против невежества и жадности.</w:t>
            </w:r>
          </w:p>
        </w:tc>
        <w:tc>
          <w:tcPr>
            <w:tcW w:w="3260" w:type="dxa"/>
          </w:tcPr>
          <w:p w:rsidR="00A456E4" w:rsidRPr="000C6C6B" w:rsidRDefault="00C926E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39491" cy="1357533"/>
                  <wp:effectExtent l="0" t="0" r="0" b="0"/>
                  <wp:docPr id="13" name="Рисунок 13" descr="https://static.tildacdn.com/tild3961-6165-4863-b664-663866633766/DSC00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atic.tildacdn.com/tild3961-6165-4863-b664-663866633766/DSC00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658" cy="136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0C6C6B" w:rsidRDefault="00F47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559" w:type="dxa"/>
          </w:tcPr>
          <w:p w:rsidR="00A456E4" w:rsidRPr="000C6C6B" w:rsidRDefault="000C6C6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Цветковская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7F84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Цветковка</w:t>
            </w:r>
          </w:p>
        </w:tc>
        <w:tc>
          <w:tcPr>
            <w:tcW w:w="2720" w:type="dxa"/>
          </w:tcPr>
          <w:p w:rsidR="00A456E4" w:rsidRPr="000C6C6B" w:rsidRDefault="003C1048" w:rsidP="003C1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с нашей учительницей по английскому языку показали сценку на английском языке перед директором гимназии.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Было волнительно,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но мы справились.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И показали веселую сценку.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Всем было весело.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559" w:type="dxa"/>
          </w:tcPr>
          <w:p w:rsidR="00A456E4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Цветковская гимназия</w:t>
            </w:r>
          </w:p>
          <w:p w:rsidR="003C1048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С.Цветковка</w:t>
            </w:r>
            <w:proofErr w:type="spellEnd"/>
          </w:p>
        </w:tc>
        <w:tc>
          <w:tcPr>
            <w:tcW w:w="2720" w:type="dxa"/>
          </w:tcPr>
          <w:p w:rsidR="00A456E4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участвовал в сценке по аварскому языку</w:t>
            </w:r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посвященную</w:t>
            </w:r>
            <w:proofErr w:type="gramEnd"/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матери»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руководством моей учительницы по родному языку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Аксират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Магомедовны.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Мне очень понравилось,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потому что я люблю свой родной язык.</w:t>
            </w:r>
          </w:p>
        </w:tc>
        <w:tc>
          <w:tcPr>
            <w:tcW w:w="3260" w:type="dxa"/>
          </w:tcPr>
          <w:p w:rsidR="00A456E4" w:rsidRPr="000C6C6B" w:rsidRDefault="002D7B5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89052" cy="1175336"/>
                  <wp:effectExtent l="0" t="0" r="0" b="0"/>
                  <wp:docPr id="17" name="Рисунок 17" descr="https://i.ytimg.com/vi/dd8DTlCAX6c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.ytimg.com/vi/dd8DTlCAX6c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639" cy="1179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0C6C6B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0D01" w:rsidRDefault="000E0D01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0793C" w:rsidRDefault="00A0793C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0793C" w:rsidRPr="000C6C6B" w:rsidRDefault="00A0793C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0C6C6B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C6C6B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0C6C6B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59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701"/>
        <w:gridCol w:w="2720"/>
        <w:gridCol w:w="3260"/>
      </w:tblGrid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01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784D3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C6C6B" w:rsidRDefault="00784D3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701" w:type="dxa"/>
          </w:tcPr>
          <w:p w:rsidR="00A456E4" w:rsidRPr="000C6C6B" w:rsidRDefault="00A0793C" w:rsidP="00A07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«Цветковская гимназия»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784D36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A456E4" w:rsidRPr="000C6C6B" w:rsidRDefault="003C104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со своей учительницей Ниной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Багавдиновной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смотрели на 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интерактивной доске </w:t>
            </w:r>
            <w:proofErr w:type="spellStart"/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</w:t>
            </w:r>
            <w:proofErr w:type="gramStart"/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кружающий мир.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Нам рассказали много интересных 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фактов о природе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животных.</w:t>
            </w:r>
          </w:p>
        </w:tc>
        <w:tc>
          <w:tcPr>
            <w:tcW w:w="3260" w:type="dxa"/>
          </w:tcPr>
          <w:p w:rsidR="00A456E4" w:rsidRPr="000C6C6B" w:rsidRDefault="00C926E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65069" cy="1695157"/>
                  <wp:effectExtent l="0" t="0" r="0" b="0"/>
                  <wp:docPr id="11" name="Рисунок 11" descr="https://ds04.infourok.ru/uploads/ex/1302/00012471-8f41898b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s04.infourok.ru/uploads/ex/1302/00012471-8f41898b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767" cy="170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784D3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C6C6B" w:rsidRDefault="00784D3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701" w:type="dxa"/>
          </w:tcPr>
          <w:p w:rsidR="00A456E4" w:rsidRPr="000C6C6B" w:rsidRDefault="00784D3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«Орбита» г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</w:tc>
        <w:tc>
          <w:tcPr>
            <w:tcW w:w="2720" w:type="dxa"/>
          </w:tcPr>
          <w:p w:rsidR="00A456E4" w:rsidRPr="000C6C6B" w:rsidRDefault="00784D36" w:rsidP="00784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с мамой, папой и двумя братьями  пошли в кино.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смотрели фильм «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Годзила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Конга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Было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супер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интересно.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ооочень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понравилось</w:t>
            </w:r>
          </w:p>
        </w:tc>
        <w:tc>
          <w:tcPr>
            <w:tcW w:w="3260" w:type="dxa"/>
          </w:tcPr>
          <w:p w:rsidR="00A456E4" w:rsidRPr="000C6C6B" w:rsidRDefault="00C926E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35834" cy="1810526"/>
                  <wp:effectExtent l="0" t="0" r="0" b="0"/>
                  <wp:docPr id="10" name="Рисунок 10" descr="https://images.hdqwalls.com/download/godzilla-vs-king-kong-6f-16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mages.hdqwalls.com/download/godzilla-vs-king-kong-6f-16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084" cy="1817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2115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C6C6B" w:rsidRDefault="002115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701" w:type="dxa"/>
          </w:tcPr>
          <w:p w:rsidR="00A456E4" w:rsidRPr="000C6C6B" w:rsidRDefault="00211534" w:rsidP="00A07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A28BD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ома у дедушки с бабушкой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7A28BD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="007A28BD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райновка</w:t>
            </w:r>
            <w:proofErr w:type="spellEnd"/>
          </w:p>
        </w:tc>
        <w:tc>
          <w:tcPr>
            <w:tcW w:w="2720" w:type="dxa"/>
          </w:tcPr>
          <w:p w:rsidR="00A456E4" w:rsidRPr="000C6C6B" w:rsidRDefault="007A28BD" w:rsidP="00A07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У моего дедушки есть большой телевизор.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Моя любимая передача  про животных.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узнаю много интересного и полезного 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обитателях нашей планеты.</w:t>
            </w:r>
          </w:p>
        </w:tc>
        <w:tc>
          <w:tcPr>
            <w:tcW w:w="3260" w:type="dxa"/>
          </w:tcPr>
          <w:p w:rsidR="00A456E4" w:rsidRPr="000C6C6B" w:rsidRDefault="00FF53E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24221" cy="1416147"/>
                  <wp:effectExtent l="0" t="0" r="0" b="0"/>
                  <wp:docPr id="9" name="Рисунок 9" descr="https://proprikol.ru/wp-content/uploads/2020/03/kartinki-afrikanskih-zhivotnyh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roprikol.ru/wp-content/uploads/2020/03/kartinki-afrikanskih-zhivotnyh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137" cy="141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A0793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0C6C6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C6C6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E0D01" w:rsidRDefault="000E0D01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0793C" w:rsidRDefault="00A0793C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0793C" w:rsidRPr="000C6C6B" w:rsidRDefault="00A0793C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0C6C6B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0C6C6B">
        <w:rPr>
          <w:rFonts w:ascii="Times New Roman" w:hAnsi="Times New Roman" w:cs="Times New Roman"/>
          <w:b/>
          <w:sz w:val="32"/>
          <w:szCs w:val="48"/>
        </w:rPr>
        <w:t>5</w:t>
      </w:r>
      <w:r w:rsidRPr="000C6C6B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C6C6B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7A28B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парк г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изляра</w:t>
            </w:r>
          </w:p>
        </w:tc>
        <w:tc>
          <w:tcPr>
            <w:tcW w:w="2720" w:type="dxa"/>
          </w:tcPr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с родителями посетили городской парк.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постояли у вечного огня.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Мама рассказала нам,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вечный огонь горит 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памяти погибших во время ВОВ.</w:t>
            </w:r>
          </w:p>
        </w:tc>
        <w:tc>
          <w:tcPr>
            <w:tcW w:w="3260" w:type="dxa"/>
          </w:tcPr>
          <w:p w:rsidR="00A456E4" w:rsidRPr="000C6C6B" w:rsidRDefault="00FF53E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85337" cy="1257300"/>
                  <wp:effectExtent l="19050" t="0" r="613" b="0"/>
                  <wp:docPr id="7" name="Рисунок 7" descr="http://storage.inovaco.ru/media/cache/13/f8/ca/47/8d/34/13f8ca478d343edbb162f64f9a6c1c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orage.inovaco.ru/media/cache/13/f8/ca/47/8d/34/13f8ca478d343edbb162f64f9a6c1c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752" cy="1262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0C6C6B" w:rsidRDefault="00A079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</w:t>
            </w:r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A456E4" w:rsidRPr="000C6C6B" w:rsidRDefault="00310955" w:rsidP="00310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класс посетил герой Афганской войны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Апанди</w:t>
            </w:r>
            <w:proofErr w:type="spellEnd"/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Абдурахманов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 Он рассказал нам о страшном времени войны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задавали ему вопросы,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он нам обо всем подробно рассказал.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Было  интересно и немного страшно.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31095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0C6C6B" w:rsidRDefault="00A079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Цветковская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310955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A456E4" w:rsidRPr="000C6C6B" w:rsidRDefault="00DB554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с нашей учительницей  Ниной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Багавдиновной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произвели постановку  сценки «Блокадный Ленинград».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Мне стало понятно насколько трудно приходилось людям того времени.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0793C" w:rsidRDefault="00A0793C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0793C" w:rsidRDefault="00A0793C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0793C" w:rsidRDefault="00A0793C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0793C" w:rsidRPr="000C6C6B" w:rsidRDefault="00A0793C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0C6C6B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0C6C6B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C6C6B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0C6C6B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Музей современной истории города Кизляра 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Кизляр</w:t>
            </w:r>
          </w:p>
        </w:tc>
        <w:tc>
          <w:tcPr>
            <w:tcW w:w="2720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с мамой и папой пошли в музей.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Мне было очень интересно послушать экскурсовода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 том как она рассказывала о истории зарождения и становления Кизляра,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на предметы быта и старины.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Кизлярский краеведческий музей имени Багратиона</w:t>
            </w:r>
          </w:p>
        </w:tc>
        <w:tc>
          <w:tcPr>
            <w:tcW w:w="2720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 музее очень впечатляюще.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В фонде музея много старинной мебели,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старинных украшений,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 быта и культуры народов Дагестана</w:t>
            </w:r>
          </w:p>
        </w:tc>
        <w:tc>
          <w:tcPr>
            <w:tcW w:w="3260" w:type="dxa"/>
          </w:tcPr>
          <w:p w:rsidR="00A456E4" w:rsidRPr="000C6C6B" w:rsidRDefault="00E03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09497" cy="1881633"/>
                  <wp:effectExtent l="0" t="0" r="0" b="0"/>
                  <wp:docPr id="5" name="Рисунок 5" descr="https://avatars.mds.yandex.net/get-altay/1871013/2a0000016a6d39fd2188bf2f332f2d555f50/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altay/1871013/2a0000016a6d39fd2188bf2f332f2d555f50/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866" cy="188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0C6C6B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0C6C6B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0793C" w:rsidRPr="000C6C6B" w:rsidRDefault="00A0793C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0C6C6B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0C6C6B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C6C6B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0C6C6B">
        <w:rPr>
          <w:rFonts w:ascii="Times New Roman" w:hAnsi="Times New Roman" w:cs="Times New Roman"/>
          <w:b/>
          <w:sz w:val="32"/>
          <w:szCs w:val="48"/>
        </w:rPr>
        <w:t>7</w:t>
      </w:r>
      <w:r w:rsidRPr="000C6C6B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0C6C6B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0C6C6B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37C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C6C6B" w:rsidRDefault="00A079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Каспийское море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6870B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="006870BA"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райновка</w:t>
            </w:r>
            <w:proofErr w:type="spellEnd"/>
          </w:p>
        </w:tc>
        <w:tc>
          <w:tcPr>
            <w:tcW w:w="2720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Я каждое лето уезжаю отдыхать к бабушке и дедушке на море.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загораем,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купаемся,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ныряем,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плаваем.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Мне там очень нравится.</w:t>
            </w:r>
          </w:p>
        </w:tc>
        <w:tc>
          <w:tcPr>
            <w:tcW w:w="3260" w:type="dxa"/>
          </w:tcPr>
          <w:p w:rsidR="00A456E4" w:rsidRPr="000C6C6B" w:rsidRDefault="00E03F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31588" cy="1944847"/>
                  <wp:effectExtent l="0" t="0" r="0" b="0"/>
                  <wp:docPr id="4" name="Рисунок 4" descr="https://cdn.pixabay.com/photo/2018/06/28/03/46/sea-3503124_960_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.pixabay.com/photo/2018/06/28/03/46/sea-3503124_960_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638" cy="194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0793C" w:rsidRDefault="00A079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каньон</w:t>
            </w:r>
          </w:p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Р.Дагестан</w:t>
            </w:r>
          </w:p>
        </w:tc>
        <w:tc>
          <w:tcPr>
            <w:tcW w:w="2720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всей семьей ездили на экскурсию на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Сулакский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каньон.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Это самое красивое место,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что я видел в своей жизни.</w:t>
            </w:r>
          </w:p>
        </w:tc>
        <w:tc>
          <w:tcPr>
            <w:tcW w:w="3260" w:type="dxa"/>
          </w:tcPr>
          <w:p w:rsidR="00A456E4" w:rsidRPr="000C6C6B" w:rsidRDefault="004F7F3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95117" cy="1329397"/>
                  <wp:effectExtent l="0" t="0" r="0" b="0"/>
                  <wp:docPr id="1" name="Рисунок 1" descr="C:\Users\Lenovo\Downloads\сулакский кань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сулакский кань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099" cy="133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Агвали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Цумадинский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720" w:type="dxa"/>
          </w:tcPr>
          <w:p w:rsidR="00A456E4" w:rsidRPr="000C6C6B" w:rsidRDefault="006870B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Мы ездили к друзьям папы и мамы,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которые живут в селе </w:t>
            </w:r>
            <w:proofErr w:type="spell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Агвали</w:t>
            </w:r>
            <w:proofErr w:type="spell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ходили </w:t>
            </w:r>
            <w:proofErr w:type="gramStart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там</w:t>
            </w:r>
            <w:proofErr w:type="gramEnd"/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лес,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устраивали пикники,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спали в палатках.</w:t>
            </w:r>
            <w:r w:rsidR="00A07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C6B">
              <w:rPr>
                <w:rFonts w:ascii="Times New Roman" w:hAnsi="Times New Roman" w:cs="Times New Roman"/>
                <w:b/>
                <w:sz w:val="24"/>
                <w:szCs w:val="24"/>
              </w:rPr>
              <w:t>Было круто.</w:t>
            </w:r>
          </w:p>
        </w:tc>
        <w:tc>
          <w:tcPr>
            <w:tcW w:w="3260" w:type="dxa"/>
          </w:tcPr>
          <w:p w:rsidR="00A456E4" w:rsidRPr="000C6C6B" w:rsidRDefault="004F7F3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33359" cy="2349408"/>
                  <wp:effectExtent l="0" t="0" r="0" b="0"/>
                  <wp:docPr id="3" name="Рисунок 3" descr="http://storage.inovaco.ru/media/project_smi3_659/26/be/dc/af/10/0e/1452_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orage.inovaco.ru/media/project_smi3_659/26/be/dc/af/10/0e/1452_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499" cy="235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C6C6B" w:rsidTr="00D704CC">
        <w:tc>
          <w:tcPr>
            <w:tcW w:w="426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C6C6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0C6C6B" w:rsidRDefault="00A33ED4" w:rsidP="000C6C6B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0C6C6B" w:rsidSect="006870B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993" w:header="708" w:footer="708" w:gutter="0"/>
      <w:pgBorders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45C" w:rsidRDefault="0090145C" w:rsidP="0004028F">
      <w:pPr>
        <w:spacing w:after="0" w:line="240" w:lineRule="auto"/>
      </w:pPr>
      <w:r>
        <w:separator/>
      </w:r>
    </w:p>
  </w:endnote>
  <w:endnote w:type="continuationSeparator" w:id="0">
    <w:p w:rsidR="0090145C" w:rsidRDefault="0090145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45C" w:rsidRDefault="0090145C" w:rsidP="0004028F">
      <w:pPr>
        <w:spacing w:after="0" w:line="240" w:lineRule="auto"/>
      </w:pPr>
      <w:r>
        <w:separator/>
      </w:r>
    </w:p>
  </w:footnote>
  <w:footnote w:type="continuationSeparator" w:id="0">
    <w:p w:rsidR="0090145C" w:rsidRDefault="0090145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C9205A">
          <w:pPr>
            <w:pStyle w:val="a5"/>
            <w:jc w:val="center"/>
            <w:rPr>
              <w:color w:val="FFFFFF" w:themeColor="background1"/>
            </w:rPr>
          </w:pPr>
          <w:r w:rsidRPr="00C9205A">
            <w:fldChar w:fldCharType="begin"/>
          </w:r>
          <w:r w:rsidR="004F40D3">
            <w:instrText xml:space="preserve"> PAGE  \* MERGEFORMAT </w:instrText>
          </w:r>
          <w:r w:rsidRPr="00C9205A">
            <w:fldChar w:fldCharType="separate"/>
          </w:r>
          <w:r w:rsidR="00A0793C" w:rsidRPr="00A0793C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0C6C6B"/>
    <w:rsid w:val="000E0D01"/>
    <w:rsid w:val="001C45D4"/>
    <w:rsid w:val="00211534"/>
    <w:rsid w:val="0021296F"/>
    <w:rsid w:val="00221DFF"/>
    <w:rsid w:val="00257072"/>
    <w:rsid w:val="00282ADB"/>
    <w:rsid w:val="002D7B5E"/>
    <w:rsid w:val="00310955"/>
    <w:rsid w:val="00373F5B"/>
    <w:rsid w:val="003C1048"/>
    <w:rsid w:val="00485DCA"/>
    <w:rsid w:val="004C17E2"/>
    <w:rsid w:val="004F40D3"/>
    <w:rsid w:val="004F7F37"/>
    <w:rsid w:val="00512B7D"/>
    <w:rsid w:val="00605649"/>
    <w:rsid w:val="0064495D"/>
    <w:rsid w:val="006870BA"/>
    <w:rsid w:val="00740668"/>
    <w:rsid w:val="00784D36"/>
    <w:rsid w:val="007A28BD"/>
    <w:rsid w:val="007F1F72"/>
    <w:rsid w:val="0090145C"/>
    <w:rsid w:val="00907251"/>
    <w:rsid w:val="00922A1D"/>
    <w:rsid w:val="00A0793C"/>
    <w:rsid w:val="00A33ED4"/>
    <w:rsid w:val="00A37C34"/>
    <w:rsid w:val="00A456E4"/>
    <w:rsid w:val="00B51EBB"/>
    <w:rsid w:val="00B80FAA"/>
    <w:rsid w:val="00C14E09"/>
    <w:rsid w:val="00C417C1"/>
    <w:rsid w:val="00C9205A"/>
    <w:rsid w:val="00C926ED"/>
    <w:rsid w:val="00D0472D"/>
    <w:rsid w:val="00DB554C"/>
    <w:rsid w:val="00E03F84"/>
    <w:rsid w:val="00E461B6"/>
    <w:rsid w:val="00EB26D7"/>
    <w:rsid w:val="00F030B4"/>
    <w:rsid w:val="00F47F84"/>
    <w:rsid w:val="00FF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743A52"/>
    <w:rsid w:val="00806945"/>
    <w:rsid w:val="00991375"/>
    <w:rsid w:val="00B615C9"/>
    <w:rsid w:val="00CC092D"/>
    <w:rsid w:val="00CC51FD"/>
    <w:rsid w:val="00D328B1"/>
    <w:rsid w:val="00D77903"/>
    <w:rsid w:val="00E3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11</cp:revision>
  <cp:lastPrinted>2021-04-06T14:37:00Z</cp:lastPrinted>
  <dcterms:created xsi:type="dcterms:W3CDTF">2021-01-14T07:18:00Z</dcterms:created>
  <dcterms:modified xsi:type="dcterms:W3CDTF">2021-04-14T12:40:00Z</dcterms:modified>
</cp:coreProperties>
</file>