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6D7" w:rsidRPr="007739F1" w:rsidRDefault="00EB26D7" w:rsidP="0004028F">
      <w:pPr>
        <w:spacing w:after="0"/>
        <w:jc w:val="center"/>
        <w:rPr>
          <w:rFonts w:ascii="Times New Roman" w:hAnsi="Times New Roman" w:cs="Times New Roman"/>
        </w:rPr>
      </w:pPr>
    </w:p>
    <w:p w:rsidR="0004028F" w:rsidRPr="007739F1" w:rsidRDefault="0004028F" w:rsidP="0004028F">
      <w:pPr>
        <w:spacing w:after="0"/>
        <w:jc w:val="center"/>
        <w:rPr>
          <w:rFonts w:ascii="Times New Roman" w:hAnsi="Times New Roman" w:cs="Times New Roman"/>
        </w:rPr>
      </w:pPr>
    </w:p>
    <w:p w:rsidR="0004028F" w:rsidRPr="007739F1" w:rsidRDefault="0004028F" w:rsidP="0004028F">
      <w:pPr>
        <w:spacing w:after="0"/>
        <w:jc w:val="center"/>
        <w:rPr>
          <w:rFonts w:ascii="Times New Roman" w:hAnsi="Times New Roman" w:cs="Times New Roman"/>
        </w:rPr>
      </w:pPr>
    </w:p>
    <w:p w:rsidR="0004028F" w:rsidRPr="007739F1" w:rsidRDefault="0004028F" w:rsidP="0004028F">
      <w:pPr>
        <w:spacing w:after="0"/>
        <w:jc w:val="center"/>
        <w:rPr>
          <w:rFonts w:ascii="Times New Roman" w:hAnsi="Times New Roman" w:cs="Times New Roman"/>
        </w:rPr>
      </w:pPr>
    </w:p>
    <w:p w:rsidR="0004028F" w:rsidRPr="007739F1" w:rsidRDefault="0004028F" w:rsidP="0004028F">
      <w:pPr>
        <w:spacing w:after="0"/>
        <w:jc w:val="center"/>
        <w:rPr>
          <w:rFonts w:ascii="Times New Roman" w:hAnsi="Times New Roman" w:cs="Times New Roman"/>
        </w:rPr>
      </w:pPr>
    </w:p>
    <w:p w:rsidR="0004028F" w:rsidRPr="007739F1" w:rsidRDefault="0004028F" w:rsidP="0004028F">
      <w:pPr>
        <w:spacing w:after="0"/>
        <w:jc w:val="center"/>
        <w:rPr>
          <w:rFonts w:ascii="Times New Roman" w:hAnsi="Times New Roman" w:cs="Times New Roman"/>
        </w:rPr>
      </w:pPr>
    </w:p>
    <w:p w:rsidR="0004028F" w:rsidRPr="007739F1" w:rsidRDefault="0004028F" w:rsidP="0004028F">
      <w:pPr>
        <w:spacing w:after="0"/>
        <w:jc w:val="center"/>
        <w:rPr>
          <w:rFonts w:ascii="Times New Roman" w:hAnsi="Times New Roman" w:cs="Times New Roman"/>
        </w:rPr>
      </w:pPr>
    </w:p>
    <w:p w:rsidR="0004028F" w:rsidRPr="007739F1" w:rsidRDefault="0004028F" w:rsidP="0004028F">
      <w:pPr>
        <w:spacing w:after="0"/>
        <w:jc w:val="center"/>
        <w:rPr>
          <w:rFonts w:ascii="Times New Roman" w:hAnsi="Times New Roman" w:cs="Times New Roman"/>
        </w:rPr>
      </w:pPr>
    </w:p>
    <w:p w:rsidR="0004028F" w:rsidRPr="007739F1" w:rsidRDefault="0004028F" w:rsidP="0004028F">
      <w:pPr>
        <w:spacing w:after="0"/>
        <w:jc w:val="center"/>
        <w:rPr>
          <w:rFonts w:ascii="Times New Roman" w:hAnsi="Times New Roman" w:cs="Times New Roman"/>
        </w:rPr>
      </w:pPr>
    </w:p>
    <w:p w:rsidR="0004028F" w:rsidRPr="007739F1" w:rsidRDefault="0004028F" w:rsidP="0004028F">
      <w:pPr>
        <w:spacing w:after="0"/>
        <w:jc w:val="center"/>
        <w:rPr>
          <w:rFonts w:ascii="Times New Roman" w:hAnsi="Times New Roman" w:cs="Times New Roman"/>
        </w:rPr>
      </w:pPr>
    </w:p>
    <w:p w:rsidR="0004028F" w:rsidRPr="007739F1" w:rsidRDefault="0004028F" w:rsidP="0004028F">
      <w:pPr>
        <w:spacing w:after="0"/>
        <w:jc w:val="center"/>
        <w:rPr>
          <w:rFonts w:ascii="Times New Roman" w:hAnsi="Times New Roman" w:cs="Times New Roman"/>
        </w:rPr>
      </w:pPr>
    </w:p>
    <w:p w:rsidR="0004028F" w:rsidRPr="007739F1" w:rsidRDefault="0004028F" w:rsidP="0004028F">
      <w:pPr>
        <w:spacing w:after="0"/>
        <w:jc w:val="center"/>
        <w:rPr>
          <w:rFonts w:ascii="Times New Roman" w:hAnsi="Times New Roman" w:cs="Times New Roman"/>
        </w:rPr>
      </w:pPr>
    </w:p>
    <w:p w:rsidR="0004028F" w:rsidRPr="007739F1" w:rsidRDefault="0004028F" w:rsidP="0004028F">
      <w:pPr>
        <w:spacing w:after="0"/>
        <w:jc w:val="center"/>
        <w:rPr>
          <w:rFonts w:ascii="Times New Roman" w:hAnsi="Times New Roman" w:cs="Times New Roman"/>
        </w:rPr>
      </w:pPr>
    </w:p>
    <w:p w:rsidR="0004028F" w:rsidRPr="007739F1" w:rsidRDefault="0004028F" w:rsidP="0004028F">
      <w:pPr>
        <w:spacing w:after="0"/>
        <w:jc w:val="center"/>
        <w:rPr>
          <w:rFonts w:ascii="Times New Roman" w:hAnsi="Times New Roman" w:cs="Times New Roman"/>
        </w:rPr>
      </w:pPr>
    </w:p>
    <w:p w:rsidR="0004028F" w:rsidRPr="007739F1" w:rsidRDefault="0004028F" w:rsidP="0004028F">
      <w:pPr>
        <w:spacing w:after="0"/>
        <w:jc w:val="center"/>
        <w:rPr>
          <w:rFonts w:ascii="Times New Roman" w:hAnsi="Times New Roman" w:cs="Times New Roman"/>
        </w:rPr>
      </w:pPr>
    </w:p>
    <w:p w:rsidR="0004028F" w:rsidRPr="007739F1" w:rsidRDefault="0004028F" w:rsidP="0004028F">
      <w:pPr>
        <w:spacing w:after="0"/>
        <w:jc w:val="center"/>
        <w:rPr>
          <w:rFonts w:ascii="Times New Roman" w:hAnsi="Times New Roman" w:cs="Times New Roman"/>
        </w:rPr>
      </w:pPr>
    </w:p>
    <w:p w:rsidR="0004028F" w:rsidRPr="007739F1" w:rsidRDefault="0004028F" w:rsidP="0004028F">
      <w:pPr>
        <w:spacing w:after="0"/>
        <w:jc w:val="center"/>
        <w:rPr>
          <w:rFonts w:ascii="Times New Roman" w:hAnsi="Times New Roman" w:cs="Times New Roman"/>
        </w:rPr>
      </w:pPr>
    </w:p>
    <w:p w:rsidR="0004028F" w:rsidRPr="007739F1" w:rsidRDefault="0004028F" w:rsidP="0004028F">
      <w:pPr>
        <w:spacing w:after="0"/>
        <w:jc w:val="center"/>
        <w:rPr>
          <w:rFonts w:ascii="Times New Roman" w:hAnsi="Times New Roman" w:cs="Times New Roman"/>
        </w:rPr>
      </w:pPr>
    </w:p>
    <w:p w:rsidR="0004028F" w:rsidRPr="007739F1" w:rsidRDefault="0004028F" w:rsidP="0004028F">
      <w:pPr>
        <w:spacing w:after="0"/>
        <w:jc w:val="center"/>
        <w:rPr>
          <w:rFonts w:ascii="Times New Roman" w:hAnsi="Times New Roman" w:cs="Times New Roman"/>
          <w:b/>
          <w:sz w:val="72"/>
          <w:szCs w:val="48"/>
        </w:rPr>
      </w:pPr>
      <w:r w:rsidRPr="007739F1">
        <w:rPr>
          <w:rFonts w:ascii="Times New Roman" w:hAnsi="Times New Roman" w:cs="Times New Roman"/>
          <w:b/>
          <w:sz w:val="72"/>
          <w:szCs w:val="48"/>
        </w:rPr>
        <w:t xml:space="preserve">КУЛЬТУРНЫЙ </w:t>
      </w:r>
    </w:p>
    <w:p w:rsidR="0004028F" w:rsidRPr="007739F1" w:rsidRDefault="0004028F" w:rsidP="0004028F">
      <w:pPr>
        <w:spacing w:after="0"/>
        <w:jc w:val="center"/>
        <w:rPr>
          <w:rFonts w:ascii="Times New Roman" w:hAnsi="Times New Roman" w:cs="Times New Roman"/>
          <w:b/>
          <w:sz w:val="72"/>
          <w:szCs w:val="48"/>
        </w:rPr>
      </w:pPr>
      <w:r w:rsidRPr="007739F1">
        <w:rPr>
          <w:rFonts w:ascii="Times New Roman" w:hAnsi="Times New Roman" w:cs="Times New Roman"/>
          <w:b/>
          <w:sz w:val="72"/>
          <w:szCs w:val="48"/>
        </w:rPr>
        <w:t>ДНЕВНИК ШКОЛЬНИКА</w:t>
      </w:r>
    </w:p>
    <w:p w:rsidR="0004028F" w:rsidRPr="007739F1" w:rsidRDefault="0004028F" w:rsidP="0004028F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4028F" w:rsidRPr="007739F1" w:rsidRDefault="007739F1" w:rsidP="0004028F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739F1">
        <w:rPr>
          <w:rFonts w:ascii="Times New Roman" w:hAnsi="Times New Roman" w:cs="Times New Roman"/>
          <w:b/>
          <w:sz w:val="48"/>
          <w:szCs w:val="48"/>
        </w:rPr>
        <w:t>Ученицы 3 «б» класса</w:t>
      </w:r>
    </w:p>
    <w:p w:rsidR="007739F1" w:rsidRPr="007739F1" w:rsidRDefault="007739F1" w:rsidP="0004028F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spellStart"/>
      <w:r w:rsidRPr="007739F1">
        <w:rPr>
          <w:rFonts w:ascii="Times New Roman" w:hAnsi="Times New Roman" w:cs="Times New Roman"/>
          <w:b/>
          <w:sz w:val="48"/>
          <w:szCs w:val="48"/>
        </w:rPr>
        <w:t>Темирбулатовой</w:t>
      </w:r>
      <w:proofErr w:type="spellEnd"/>
      <w:r w:rsidRPr="007739F1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Pr="007739F1">
        <w:rPr>
          <w:rFonts w:ascii="Times New Roman" w:hAnsi="Times New Roman" w:cs="Times New Roman"/>
          <w:b/>
          <w:sz w:val="48"/>
          <w:szCs w:val="48"/>
        </w:rPr>
        <w:t>Мадины</w:t>
      </w:r>
      <w:proofErr w:type="spellEnd"/>
    </w:p>
    <w:p w:rsidR="0004028F" w:rsidRPr="007739F1" w:rsidRDefault="0004028F" w:rsidP="0004028F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4028F" w:rsidRPr="007739F1" w:rsidRDefault="0004028F" w:rsidP="0004028F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4028F" w:rsidRPr="007739F1" w:rsidRDefault="0004028F" w:rsidP="0004028F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4028F" w:rsidRPr="007739F1" w:rsidRDefault="0004028F" w:rsidP="0004028F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4028F" w:rsidRPr="007739F1" w:rsidRDefault="0004028F" w:rsidP="0004028F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4028F" w:rsidRPr="007739F1" w:rsidRDefault="0004028F" w:rsidP="0004028F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4028F" w:rsidRPr="007739F1" w:rsidRDefault="0004028F" w:rsidP="0004028F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4028F" w:rsidRPr="007739F1" w:rsidRDefault="0004028F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7739F1">
        <w:rPr>
          <w:rFonts w:ascii="Times New Roman" w:hAnsi="Times New Roman" w:cs="Times New Roman"/>
          <w:b/>
          <w:sz w:val="32"/>
          <w:szCs w:val="48"/>
        </w:rPr>
        <w:t>2021 год</w:t>
      </w:r>
    </w:p>
    <w:p w:rsidR="0004028F" w:rsidRPr="007739F1" w:rsidRDefault="0004028F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04028F" w:rsidRPr="007739F1" w:rsidRDefault="0004028F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04028F" w:rsidRPr="007739F1" w:rsidRDefault="007F1F72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7739F1">
        <w:rPr>
          <w:rFonts w:ascii="Times New Roman" w:hAnsi="Times New Roman" w:cs="Times New Roman"/>
          <w:b/>
          <w:sz w:val="32"/>
          <w:szCs w:val="48"/>
        </w:rPr>
        <w:lastRenderedPageBreak/>
        <w:t>Дорогой друг!</w:t>
      </w:r>
    </w:p>
    <w:p w:rsidR="007F1F72" w:rsidRPr="007739F1" w:rsidRDefault="007F1F72" w:rsidP="007F1F72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48"/>
        </w:rPr>
      </w:pPr>
      <w:r w:rsidRPr="007739F1">
        <w:rPr>
          <w:rFonts w:ascii="Times New Roman" w:hAnsi="Times New Roman" w:cs="Times New Roman"/>
          <w:b/>
          <w:sz w:val="32"/>
          <w:szCs w:val="48"/>
        </w:rPr>
        <w:t xml:space="preserve">Перед тобой культурный дневник школьника. Он предназначен не для выставления отметок и записывания домашнего задания. Он станет тебе полезен </w:t>
      </w:r>
      <w:proofErr w:type="gramStart"/>
      <w:r w:rsidRPr="007739F1">
        <w:rPr>
          <w:rFonts w:ascii="Times New Roman" w:hAnsi="Times New Roman" w:cs="Times New Roman"/>
          <w:b/>
          <w:sz w:val="32"/>
          <w:szCs w:val="48"/>
        </w:rPr>
        <w:t>в</w:t>
      </w:r>
      <w:proofErr w:type="gramEnd"/>
      <w:r w:rsidRPr="007739F1">
        <w:rPr>
          <w:rFonts w:ascii="Times New Roman" w:hAnsi="Times New Roman" w:cs="Times New Roman"/>
          <w:b/>
          <w:sz w:val="32"/>
          <w:szCs w:val="48"/>
        </w:rPr>
        <w:t xml:space="preserve"> другом.</w:t>
      </w:r>
    </w:p>
    <w:p w:rsidR="007F1F72" w:rsidRPr="007739F1" w:rsidRDefault="007F1F72" w:rsidP="007F1F72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48"/>
        </w:rPr>
      </w:pPr>
      <w:r w:rsidRPr="007739F1">
        <w:rPr>
          <w:rFonts w:ascii="Times New Roman" w:hAnsi="Times New Roman" w:cs="Times New Roman"/>
          <w:b/>
          <w:sz w:val="32"/>
          <w:szCs w:val="48"/>
        </w:rPr>
        <w:t xml:space="preserve">В прошлом (да и сегодня) в России существовали традиции – люди вели дневники, записывая в них свои впечатления </w:t>
      </w:r>
      <w:proofErr w:type="gramStart"/>
      <w:r w:rsidRPr="007739F1">
        <w:rPr>
          <w:rFonts w:ascii="Times New Roman" w:hAnsi="Times New Roman" w:cs="Times New Roman"/>
          <w:b/>
          <w:sz w:val="32"/>
          <w:szCs w:val="48"/>
        </w:rPr>
        <w:t>об</w:t>
      </w:r>
      <w:proofErr w:type="gramEnd"/>
      <w:r w:rsidRPr="007739F1">
        <w:rPr>
          <w:rFonts w:ascii="Times New Roman" w:hAnsi="Times New Roman" w:cs="Times New Roman"/>
          <w:b/>
          <w:sz w:val="32"/>
          <w:szCs w:val="48"/>
        </w:rPr>
        <w:t xml:space="preserve">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7F1F72" w:rsidRPr="007739F1" w:rsidRDefault="007F1F72" w:rsidP="007F1F72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48"/>
        </w:rPr>
      </w:pPr>
      <w:r w:rsidRPr="007739F1">
        <w:rPr>
          <w:rFonts w:ascii="Times New Roman" w:hAnsi="Times New Roman" w:cs="Times New Roman"/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 w:rsidRPr="007739F1">
        <w:rPr>
          <w:rFonts w:ascii="Times New Roman" w:hAnsi="Times New Roman" w:cs="Times New Roman"/>
          <w:b/>
          <w:sz w:val="32"/>
          <w:szCs w:val="48"/>
        </w:rPr>
        <w:t>Республики Дагестан</w:t>
      </w:r>
      <w:r w:rsidRPr="007739F1">
        <w:rPr>
          <w:rFonts w:ascii="Times New Roman" w:hAnsi="Times New Roman" w:cs="Times New Roman"/>
          <w:b/>
          <w:sz w:val="32"/>
          <w:szCs w:val="48"/>
        </w:rPr>
        <w:t xml:space="preserve"> и </w:t>
      </w:r>
      <w:r w:rsidR="000C6493" w:rsidRPr="007739F1">
        <w:rPr>
          <w:rFonts w:ascii="Times New Roman" w:hAnsi="Times New Roman" w:cs="Times New Roman"/>
          <w:b/>
          <w:sz w:val="32"/>
          <w:szCs w:val="48"/>
        </w:rPr>
        <w:t>села и города</w:t>
      </w:r>
      <w:r w:rsidRPr="007739F1">
        <w:rPr>
          <w:rFonts w:ascii="Times New Roman" w:hAnsi="Times New Roman" w:cs="Times New Roman"/>
          <w:b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 w:rsidRPr="007739F1">
        <w:rPr>
          <w:rFonts w:ascii="Times New Roman" w:hAnsi="Times New Roman" w:cs="Times New Roman"/>
          <w:b/>
          <w:sz w:val="32"/>
          <w:szCs w:val="48"/>
        </w:rPr>
        <w:t>памятных исторических мести своей малой родины.</w:t>
      </w:r>
    </w:p>
    <w:p w:rsidR="00C14E09" w:rsidRPr="007739F1" w:rsidRDefault="00C14E09" w:rsidP="007F1F72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48"/>
        </w:rPr>
      </w:pPr>
      <w:r w:rsidRPr="007739F1">
        <w:rPr>
          <w:rFonts w:ascii="Times New Roman" w:hAnsi="Times New Roman" w:cs="Times New Roman"/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C14E09" w:rsidRPr="007739F1" w:rsidRDefault="00C14E09" w:rsidP="007F1F72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48"/>
        </w:rPr>
      </w:pPr>
      <w:r w:rsidRPr="007739F1">
        <w:rPr>
          <w:rFonts w:ascii="Times New Roman" w:hAnsi="Times New Roman" w:cs="Times New Roman"/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C14E09" w:rsidRPr="007739F1" w:rsidRDefault="00C14E09" w:rsidP="00C14E09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7739F1">
        <w:rPr>
          <w:rFonts w:ascii="Times New Roman" w:hAnsi="Times New Roman" w:cs="Times New Roman"/>
          <w:b/>
          <w:sz w:val="32"/>
          <w:szCs w:val="48"/>
        </w:rPr>
        <w:t>Удачи!</w:t>
      </w:r>
    </w:p>
    <w:p w:rsidR="00E461B6" w:rsidRPr="007739F1" w:rsidRDefault="00E461B6" w:rsidP="00C14E09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E461B6" w:rsidRPr="007739F1" w:rsidRDefault="00E461B6" w:rsidP="00C14E09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E461B6" w:rsidRPr="007739F1" w:rsidRDefault="00E461B6" w:rsidP="00C14E09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E461B6" w:rsidRPr="007739F1" w:rsidRDefault="00E461B6" w:rsidP="00C14E09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602173" w:rsidRDefault="00602173" w:rsidP="00C14E09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602173" w:rsidRDefault="00602173" w:rsidP="00C14E09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602173" w:rsidRPr="007739F1" w:rsidRDefault="00602173" w:rsidP="00C14E09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4C17E2" w:rsidRPr="007739F1" w:rsidRDefault="004C17E2" w:rsidP="00C14E09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D516C9" w:rsidRPr="007739F1" w:rsidRDefault="00D516C9" w:rsidP="00F030B4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E461B6" w:rsidRPr="007739F1" w:rsidRDefault="004C17E2" w:rsidP="00F030B4">
      <w:pPr>
        <w:spacing w:after="0"/>
        <w:rPr>
          <w:rFonts w:ascii="Times New Roman" w:hAnsi="Times New Roman" w:cs="Times New Roman"/>
          <w:b/>
          <w:sz w:val="32"/>
          <w:szCs w:val="48"/>
        </w:rPr>
      </w:pPr>
      <w:r w:rsidRPr="007739F1">
        <w:rPr>
          <w:rFonts w:ascii="Times New Roman" w:hAnsi="Times New Roman" w:cs="Times New Roman"/>
          <w:b/>
          <w:sz w:val="32"/>
          <w:szCs w:val="48"/>
        </w:rPr>
        <w:lastRenderedPageBreak/>
        <w:t>Раздел 1. Приглашение к чтению.</w:t>
      </w:r>
    </w:p>
    <w:tbl>
      <w:tblPr>
        <w:tblStyle w:val="a9"/>
        <w:tblW w:w="11199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3571"/>
        <w:gridCol w:w="2976"/>
      </w:tblGrid>
      <w:tr w:rsidR="000925D7" w:rsidRPr="007739F1" w:rsidTr="00D516C9">
        <w:tc>
          <w:tcPr>
            <w:tcW w:w="426" w:type="dxa"/>
          </w:tcPr>
          <w:p w:rsidR="000925D7" w:rsidRPr="007739F1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0925D7" w:rsidRPr="007739F1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D0472D"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0925D7" w:rsidRPr="007739F1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0925D7" w:rsidRPr="007739F1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место расположени</w:t>
            </w:r>
            <w:r w:rsidR="00D0472D"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3571" w:type="dxa"/>
          </w:tcPr>
          <w:p w:rsidR="000925D7" w:rsidRPr="007739F1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2976" w:type="dxa"/>
          </w:tcPr>
          <w:p w:rsidR="000925D7" w:rsidRPr="007739F1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7739F1" w:rsidTr="00D516C9">
        <w:tc>
          <w:tcPr>
            <w:tcW w:w="426" w:type="dxa"/>
          </w:tcPr>
          <w:p w:rsidR="000925D7" w:rsidRPr="007739F1" w:rsidRDefault="00D516C9" w:rsidP="00C14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925D7" w:rsidRPr="007739F1" w:rsidRDefault="00D516C9" w:rsidP="00C14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  <w:p w:rsidR="00A456E4" w:rsidRPr="007739F1" w:rsidRDefault="00A456E4" w:rsidP="00C14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7739F1" w:rsidRDefault="00A456E4" w:rsidP="00C14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7739F1" w:rsidRDefault="00A456E4" w:rsidP="00C14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7739F1" w:rsidRDefault="00A456E4" w:rsidP="00C14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7739F1" w:rsidRDefault="00A456E4" w:rsidP="00C14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7739F1" w:rsidRDefault="00D516C9" w:rsidP="00C14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</w:t>
            </w:r>
          </w:p>
        </w:tc>
        <w:tc>
          <w:tcPr>
            <w:tcW w:w="1475" w:type="dxa"/>
          </w:tcPr>
          <w:p w:rsidR="000925D7" w:rsidRPr="007739F1" w:rsidRDefault="00D516C9" w:rsidP="00C14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sz w:val="24"/>
                <w:szCs w:val="24"/>
              </w:rPr>
              <w:t>МКОУ «Цветковская гимназия»</w:t>
            </w:r>
          </w:p>
        </w:tc>
        <w:tc>
          <w:tcPr>
            <w:tcW w:w="3571" w:type="dxa"/>
          </w:tcPr>
          <w:p w:rsidR="000925D7" w:rsidRPr="007739F1" w:rsidRDefault="00544483" w:rsidP="001A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sz w:val="24"/>
                <w:szCs w:val="24"/>
              </w:rPr>
              <w:t xml:space="preserve">Я с классом посетила школьную библиотеку. </w:t>
            </w:r>
            <w:r w:rsidR="00CB333B" w:rsidRPr="007739F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516C9" w:rsidRPr="007739F1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  <w:r w:rsidRPr="00773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16C9" w:rsidRPr="007739F1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="00D516C9" w:rsidRPr="00773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16C9" w:rsidRPr="007739F1">
              <w:rPr>
                <w:rFonts w:ascii="Times New Roman" w:hAnsi="Times New Roman" w:cs="Times New Roman"/>
                <w:sz w:val="24"/>
                <w:szCs w:val="24"/>
              </w:rPr>
              <w:t>Джамаловна</w:t>
            </w:r>
            <w:proofErr w:type="spellEnd"/>
            <w:r w:rsidR="00D516C9" w:rsidRPr="007739F1">
              <w:rPr>
                <w:rFonts w:ascii="Times New Roman" w:hAnsi="Times New Roman" w:cs="Times New Roman"/>
                <w:sz w:val="24"/>
                <w:szCs w:val="24"/>
              </w:rPr>
              <w:t xml:space="preserve">, с радостью встретила </w:t>
            </w:r>
            <w:r w:rsidR="00F67FCC" w:rsidRPr="007739F1">
              <w:rPr>
                <w:rFonts w:ascii="Times New Roman" w:hAnsi="Times New Roman" w:cs="Times New Roman"/>
                <w:sz w:val="24"/>
                <w:szCs w:val="24"/>
              </w:rPr>
              <w:t xml:space="preserve">нас </w:t>
            </w:r>
            <w:r w:rsidR="00D516C9" w:rsidRPr="007739F1">
              <w:rPr>
                <w:rFonts w:ascii="Times New Roman" w:hAnsi="Times New Roman" w:cs="Times New Roman"/>
                <w:sz w:val="24"/>
                <w:szCs w:val="24"/>
              </w:rPr>
              <w:t xml:space="preserve"> и предложила совершить увлекательное путешествие в мире книг. </w:t>
            </w:r>
            <w:r w:rsidRPr="007739F1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="00D516C9" w:rsidRPr="007739F1">
              <w:rPr>
                <w:rFonts w:ascii="Times New Roman" w:hAnsi="Times New Roman" w:cs="Times New Roman"/>
                <w:sz w:val="24"/>
                <w:szCs w:val="24"/>
              </w:rPr>
              <w:t xml:space="preserve"> с большим интересом и завораживающими взглядами слушали рассказ библиотекаря.</w:t>
            </w:r>
            <w:r w:rsidR="00FF2F72" w:rsidRPr="007739F1">
              <w:rPr>
                <w:rFonts w:ascii="Times New Roman" w:hAnsi="Times New Roman" w:cs="Times New Roman"/>
                <w:sz w:val="24"/>
                <w:szCs w:val="24"/>
              </w:rPr>
              <w:t xml:space="preserve"> Она познакомила </w:t>
            </w:r>
            <w:r w:rsidRPr="007739F1">
              <w:rPr>
                <w:rFonts w:ascii="Times New Roman" w:hAnsi="Times New Roman" w:cs="Times New Roman"/>
                <w:sz w:val="24"/>
                <w:szCs w:val="24"/>
              </w:rPr>
              <w:t xml:space="preserve">нас </w:t>
            </w:r>
            <w:r w:rsidR="00FF2F72" w:rsidRPr="007739F1">
              <w:rPr>
                <w:rFonts w:ascii="Times New Roman" w:hAnsi="Times New Roman" w:cs="Times New Roman"/>
                <w:sz w:val="24"/>
                <w:szCs w:val="24"/>
              </w:rPr>
              <w:t xml:space="preserve">с коллекцией книг, журналов, рассказала о правильном обращении с  книгами и как вести себя на абонементе в читальном зале. </w:t>
            </w:r>
            <w:r w:rsidRPr="007739F1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="00FF2F72" w:rsidRPr="007739F1">
              <w:rPr>
                <w:rFonts w:ascii="Times New Roman" w:hAnsi="Times New Roman" w:cs="Times New Roman"/>
                <w:sz w:val="24"/>
                <w:szCs w:val="24"/>
              </w:rPr>
              <w:t xml:space="preserve"> узнали, по какому принципу они располагаются в библ</w:t>
            </w:r>
            <w:r w:rsidRPr="007739F1">
              <w:rPr>
                <w:rFonts w:ascii="Times New Roman" w:hAnsi="Times New Roman" w:cs="Times New Roman"/>
                <w:sz w:val="24"/>
                <w:szCs w:val="24"/>
              </w:rPr>
              <w:t>иотеке</w:t>
            </w:r>
            <w:r w:rsidR="00FF2F72" w:rsidRPr="007739F1">
              <w:rPr>
                <w:rFonts w:ascii="Times New Roman" w:hAnsi="Times New Roman" w:cs="Times New Roman"/>
                <w:sz w:val="24"/>
                <w:szCs w:val="24"/>
              </w:rPr>
              <w:t>, что больше любят читать дети.</w:t>
            </w:r>
          </w:p>
          <w:p w:rsidR="00FF2F72" w:rsidRPr="007739F1" w:rsidRDefault="00544483" w:rsidP="001A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="00FF2F72" w:rsidRPr="007739F1">
              <w:rPr>
                <w:rFonts w:ascii="Times New Roman" w:hAnsi="Times New Roman" w:cs="Times New Roman"/>
                <w:sz w:val="24"/>
                <w:szCs w:val="24"/>
              </w:rPr>
              <w:t xml:space="preserve">, с большим восторгом смотрели на множество книг. Такого количества книг </w:t>
            </w:r>
            <w:r w:rsidRPr="007739F1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="00FF2F72" w:rsidRPr="007739F1">
              <w:rPr>
                <w:rFonts w:ascii="Times New Roman" w:hAnsi="Times New Roman" w:cs="Times New Roman"/>
                <w:sz w:val="24"/>
                <w:szCs w:val="24"/>
              </w:rPr>
              <w:t xml:space="preserve"> еще не видели. </w:t>
            </w:r>
          </w:p>
          <w:p w:rsidR="00FF2F72" w:rsidRPr="007739F1" w:rsidRDefault="00544483" w:rsidP="001A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sz w:val="24"/>
                <w:szCs w:val="24"/>
              </w:rPr>
              <w:t>Мы получили массу впе</w:t>
            </w:r>
            <w:r w:rsidR="00FF2F72" w:rsidRPr="007739F1">
              <w:rPr>
                <w:rFonts w:ascii="Times New Roman" w:hAnsi="Times New Roman" w:cs="Times New Roman"/>
                <w:sz w:val="24"/>
                <w:szCs w:val="24"/>
              </w:rPr>
              <w:t xml:space="preserve">чатлений. В итоге </w:t>
            </w:r>
            <w:r w:rsidRPr="007739F1">
              <w:rPr>
                <w:rFonts w:ascii="Times New Roman" w:hAnsi="Times New Roman" w:cs="Times New Roman"/>
                <w:sz w:val="24"/>
                <w:szCs w:val="24"/>
              </w:rPr>
              <w:t xml:space="preserve">мы </w:t>
            </w:r>
            <w:r w:rsidR="00FF2F72" w:rsidRPr="007739F1">
              <w:rPr>
                <w:rFonts w:ascii="Times New Roman" w:hAnsi="Times New Roman" w:cs="Times New Roman"/>
                <w:sz w:val="24"/>
                <w:szCs w:val="24"/>
              </w:rPr>
              <w:t>пообещали быть хорошими, аккуратными читателями и часто приходить в школьную библиотеку.</w:t>
            </w:r>
          </w:p>
          <w:p w:rsidR="00F67FCC" w:rsidRPr="007739F1" w:rsidRDefault="00F67FCC" w:rsidP="001A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sz w:val="24"/>
                <w:szCs w:val="24"/>
              </w:rPr>
              <w:t>Очень важно приобщать детей к книжной культуре, растить любознательность, грамотного человека.</w:t>
            </w:r>
          </w:p>
        </w:tc>
        <w:tc>
          <w:tcPr>
            <w:tcW w:w="2976" w:type="dxa"/>
          </w:tcPr>
          <w:p w:rsidR="000925D7" w:rsidRPr="007739F1" w:rsidRDefault="001202B0" w:rsidP="00120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18289" cy="1481958"/>
                  <wp:effectExtent l="19050" t="0" r="0" b="0"/>
                  <wp:docPr id="8" name="Рисунок 2" descr="C:\Users\user\Downloads\IMG-20210404-WA016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IMG-20210404-WA016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635" cy="148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61B6" w:rsidRPr="007739F1" w:rsidRDefault="00E461B6" w:rsidP="00C14E09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512BC2" w:rsidRPr="007739F1" w:rsidRDefault="00512BC2" w:rsidP="00C14E09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663868" w:rsidRPr="007739F1" w:rsidRDefault="00663868" w:rsidP="00C14E09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663868" w:rsidRPr="007739F1" w:rsidRDefault="00663868" w:rsidP="00C14E09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7F1F72" w:rsidRPr="007739F1" w:rsidRDefault="007F1F72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4C17E2" w:rsidRPr="007739F1" w:rsidRDefault="004C17E2" w:rsidP="00F030B4">
      <w:pPr>
        <w:spacing w:after="0"/>
        <w:rPr>
          <w:rFonts w:ascii="Times New Roman" w:hAnsi="Times New Roman" w:cs="Times New Roman"/>
          <w:b/>
          <w:sz w:val="32"/>
          <w:szCs w:val="48"/>
        </w:rPr>
      </w:pPr>
      <w:r w:rsidRPr="007739F1">
        <w:rPr>
          <w:rFonts w:ascii="Times New Roman" w:hAnsi="Times New Roman" w:cs="Times New Roman"/>
          <w:b/>
          <w:sz w:val="32"/>
          <w:szCs w:val="48"/>
        </w:rPr>
        <w:lastRenderedPageBreak/>
        <w:t>Раздел 2. Волшебный мир искусства</w:t>
      </w:r>
      <w:r w:rsidR="00907251" w:rsidRPr="007739F1">
        <w:rPr>
          <w:rFonts w:ascii="Times New Roman" w:hAnsi="Times New Roman" w:cs="Times New Roman"/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7739F1" w:rsidTr="00D704CC">
        <w:tc>
          <w:tcPr>
            <w:tcW w:w="426" w:type="dxa"/>
          </w:tcPr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2720" w:type="dxa"/>
          </w:tcPr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7739F1" w:rsidTr="00D704CC">
        <w:tc>
          <w:tcPr>
            <w:tcW w:w="426" w:type="dxa"/>
          </w:tcPr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7739F1" w:rsidRDefault="006C797D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Дистанционная </w:t>
            </w:r>
          </w:p>
        </w:tc>
        <w:tc>
          <w:tcPr>
            <w:tcW w:w="1617" w:type="dxa"/>
          </w:tcPr>
          <w:p w:rsidR="00A456E4" w:rsidRPr="007739F1" w:rsidRDefault="006C797D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групповое</w:t>
            </w:r>
          </w:p>
        </w:tc>
        <w:tc>
          <w:tcPr>
            <w:tcW w:w="1475" w:type="dxa"/>
          </w:tcPr>
          <w:p w:rsidR="00A456E4" w:rsidRPr="007739F1" w:rsidRDefault="006C797D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>МКОУ «Цветковская гимназия»</w:t>
            </w:r>
          </w:p>
        </w:tc>
        <w:tc>
          <w:tcPr>
            <w:tcW w:w="2720" w:type="dxa"/>
          </w:tcPr>
          <w:p w:rsidR="00A456E4" w:rsidRPr="007739F1" w:rsidRDefault="006C797D" w:rsidP="00D70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9F1">
              <w:rPr>
                <w:rFonts w:ascii="Times New Roman" w:hAnsi="Times New Roman" w:cs="Times New Roman"/>
                <w:sz w:val="28"/>
                <w:szCs w:val="28"/>
              </w:rPr>
              <w:t xml:space="preserve">Мы </w:t>
            </w:r>
            <w:r w:rsidR="00CB333B" w:rsidRPr="007739F1">
              <w:rPr>
                <w:rFonts w:ascii="Times New Roman" w:hAnsi="Times New Roman" w:cs="Times New Roman"/>
                <w:sz w:val="28"/>
                <w:szCs w:val="28"/>
              </w:rPr>
              <w:t>недавно с одноклассница</w:t>
            </w:r>
            <w:r w:rsidRPr="007739F1">
              <w:rPr>
                <w:rFonts w:ascii="Times New Roman" w:hAnsi="Times New Roman" w:cs="Times New Roman"/>
                <w:sz w:val="28"/>
                <w:szCs w:val="28"/>
              </w:rPr>
              <w:t>ми просмотрели в классе «Третьяковскую галерею».</w:t>
            </w:r>
            <w:r w:rsidRPr="007739F1">
              <w:rPr>
                <w:rFonts w:ascii="Times New Roman" w:hAnsi="Times New Roman" w:cs="Times New Roman"/>
                <w:color w:val="2C2C2C"/>
                <w:sz w:val="28"/>
                <w:szCs w:val="28"/>
                <w:shd w:val="clear" w:color="auto" w:fill="FFFFFF"/>
              </w:rPr>
              <w:t xml:space="preserve"> Я была восхищена количеством картин и невероятным талантом художников. Особенно меня тогда поразило масштабное полотно  И.Шишкина «Утро в сосновом бору».</w:t>
            </w:r>
          </w:p>
        </w:tc>
        <w:tc>
          <w:tcPr>
            <w:tcW w:w="3260" w:type="dxa"/>
          </w:tcPr>
          <w:p w:rsidR="00A456E4" w:rsidRPr="007739F1" w:rsidRDefault="002835C6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820261" cy="1387365"/>
                  <wp:effectExtent l="19050" t="0" r="8539" b="0"/>
                  <wp:docPr id="5" name="Рисунок 1" descr="C:\Users\user\Downloads\IMG_20210405_1544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MG_20210405_1544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156" cy="13880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17E2" w:rsidRPr="007739F1" w:rsidRDefault="004C17E2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4C17E2" w:rsidRPr="007739F1" w:rsidRDefault="004C17E2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4C17E2" w:rsidRPr="007739F1" w:rsidRDefault="004C17E2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4C17E2" w:rsidRPr="007739F1" w:rsidRDefault="004C17E2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4C17E2" w:rsidRPr="007739F1" w:rsidRDefault="004C17E2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332BE7" w:rsidRPr="007739F1" w:rsidRDefault="00332BE7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332BE7" w:rsidRPr="007739F1" w:rsidRDefault="00332BE7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332BE7" w:rsidRPr="007739F1" w:rsidRDefault="00332BE7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332BE7" w:rsidRPr="007739F1" w:rsidRDefault="00332BE7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332BE7" w:rsidRPr="007739F1" w:rsidRDefault="00332BE7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332BE7" w:rsidRPr="007739F1" w:rsidRDefault="00332BE7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E5352D" w:rsidRPr="007739F1" w:rsidRDefault="00E5352D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E5352D" w:rsidRPr="007739F1" w:rsidRDefault="00E5352D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E5352D" w:rsidRPr="007739F1" w:rsidRDefault="00E5352D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4C17E2" w:rsidRPr="007739F1" w:rsidRDefault="00A456E4" w:rsidP="00A456E4">
      <w:pPr>
        <w:spacing w:after="0"/>
        <w:rPr>
          <w:rFonts w:ascii="Times New Roman" w:hAnsi="Times New Roman" w:cs="Times New Roman"/>
          <w:b/>
          <w:sz w:val="32"/>
          <w:szCs w:val="48"/>
        </w:rPr>
      </w:pPr>
      <w:r w:rsidRPr="007739F1">
        <w:rPr>
          <w:rFonts w:ascii="Times New Roman" w:hAnsi="Times New Roman" w:cs="Times New Roman"/>
          <w:b/>
          <w:sz w:val="32"/>
          <w:szCs w:val="48"/>
        </w:rPr>
        <w:lastRenderedPageBreak/>
        <w:t>Раздел 3</w:t>
      </w:r>
      <w:r w:rsidR="00F030B4" w:rsidRPr="007739F1">
        <w:rPr>
          <w:rFonts w:ascii="Times New Roman" w:hAnsi="Times New Roman" w:cs="Times New Roman"/>
          <w:b/>
          <w:sz w:val="32"/>
          <w:szCs w:val="48"/>
        </w:rPr>
        <w:t xml:space="preserve">. </w:t>
      </w:r>
      <w:r w:rsidR="00740668" w:rsidRPr="007739F1">
        <w:rPr>
          <w:rFonts w:ascii="Times New Roman" w:hAnsi="Times New Roman" w:cs="Times New Roman"/>
          <w:b/>
          <w:sz w:val="32"/>
          <w:szCs w:val="48"/>
        </w:rPr>
        <w:t>Театральные встречи</w:t>
      </w:r>
      <w:r w:rsidR="00907251" w:rsidRPr="007739F1">
        <w:rPr>
          <w:rFonts w:ascii="Times New Roman" w:hAnsi="Times New Roman" w:cs="Times New Roman"/>
          <w:b/>
          <w:sz w:val="32"/>
          <w:szCs w:val="48"/>
        </w:rPr>
        <w:t>.</w:t>
      </w:r>
    </w:p>
    <w:tbl>
      <w:tblPr>
        <w:tblStyle w:val="a9"/>
        <w:tblW w:w="11341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3145"/>
        <w:gridCol w:w="3544"/>
      </w:tblGrid>
      <w:tr w:rsidR="00A456E4" w:rsidRPr="007739F1" w:rsidTr="00060A00">
        <w:tc>
          <w:tcPr>
            <w:tcW w:w="426" w:type="dxa"/>
          </w:tcPr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3145" w:type="dxa"/>
          </w:tcPr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544" w:type="dxa"/>
          </w:tcPr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7739F1" w:rsidTr="00060A00">
        <w:tc>
          <w:tcPr>
            <w:tcW w:w="426" w:type="dxa"/>
          </w:tcPr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7739F1" w:rsidRDefault="00544483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Очная </w:t>
            </w:r>
          </w:p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7739F1" w:rsidRDefault="00544483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Групповое </w:t>
            </w:r>
          </w:p>
        </w:tc>
        <w:tc>
          <w:tcPr>
            <w:tcW w:w="1475" w:type="dxa"/>
          </w:tcPr>
          <w:p w:rsidR="00A456E4" w:rsidRPr="007739F1" w:rsidRDefault="00544483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>МКОУ «Цветковская гимназия»</w:t>
            </w:r>
          </w:p>
        </w:tc>
        <w:tc>
          <w:tcPr>
            <w:tcW w:w="3145" w:type="dxa"/>
          </w:tcPr>
          <w:p w:rsidR="00A456E4" w:rsidRPr="007739F1" w:rsidRDefault="001D7376" w:rsidP="001A2089">
            <w:pPr>
              <w:pStyle w:val="aa"/>
              <w:shd w:val="clear" w:color="auto" w:fill="FFFFFF"/>
              <w:spacing w:before="0" w:beforeAutospacing="0" w:after="360" w:afterAutospacing="0"/>
              <w:textAlignment w:val="baseline"/>
              <w:rPr>
                <w:sz w:val="28"/>
              </w:rPr>
            </w:pPr>
            <w:r w:rsidRPr="007739F1">
              <w:rPr>
                <w:sz w:val="28"/>
              </w:rPr>
              <w:t xml:space="preserve">Я со своими одноклассниками  играли сказку «Репка». </w:t>
            </w:r>
            <w:r w:rsidR="00FF4AAE" w:rsidRPr="007739F1">
              <w:rPr>
                <w:sz w:val="28"/>
              </w:rPr>
              <w:t xml:space="preserve">Мне очень </w:t>
            </w:r>
            <w:r w:rsidR="00663868" w:rsidRPr="007739F1">
              <w:rPr>
                <w:sz w:val="28"/>
                <w:shd w:val="clear" w:color="auto" w:fill="FFFFFF"/>
              </w:rPr>
              <w:t>понравило</w:t>
            </w:r>
            <w:r w:rsidRPr="007739F1">
              <w:rPr>
                <w:sz w:val="28"/>
                <w:shd w:val="clear" w:color="auto" w:fill="FFFFFF"/>
              </w:rPr>
              <w:t>сь как семья, состоящая из деда, бабки, внучки, собачки Жучки, кошки и мышки, дружно вытащили огромного размера репу, которую сами же и вырастили. Делали они это слаженно, вместе</w:t>
            </w:r>
            <w:r w:rsidR="00FF4AAE" w:rsidRPr="007739F1">
              <w:rPr>
                <w:sz w:val="28"/>
                <w:shd w:val="clear" w:color="auto" w:fill="FFFFFF"/>
              </w:rPr>
              <w:t>,</w:t>
            </w:r>
            <w:r w:rsidRPr="007739F1">
              <w:rPr>
                <w:sz w:val="28"/>
                <w:shd w:val="clear" w:color="auto" w:fill="FFFFFF"/>
              </w:rPr>
              <w:t xml:space="preserve"> сплочённо. Именно такая семья является примером для подражания, где каждый член семьи обладает прекрасными качествами, в частности добротой, отзывчивостью, все трудолюбивые, скоры на помощь. Сказка учит тому, что любая посильная помощь вносит ценный вклад в общее дело. </w:t>
            </w:r>
          </w:p>
        </w:tc>
        <w:tc>
          <w:tcPr>
            <w:tcW w:w="3544" w:type="dxa"/>
          </w:tcPr>
          <w:p w:rsidR="00A456E4" w:rsidRPr="007739F1" w:rsidRDefault="00060A00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030375" cy="1524000"/>
                  <wp:effectExtent l="19050" t="0" r="7975" b="0"/>
                  <wp:docPr id="1" name="Рисунок 1" descr="C:\Users\user\Downloads\IMG_20210310_101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MG_20210310_101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524" cy="15241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17E2" w:rsidRPr="007739F1" w:rsidRDefault="004C17E2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4C17E2" w:rsidRPr="007739F1" w:rsidRDefault="004C17E2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C41AC2" w:rsidRPr="007739F1" w:rsidRDefault="00C41AC2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C41AC2" w:rsidRPr="007739F1" w:rsidRDefault="00C41AC2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4C17E2" w:rsidRPr="007739F1" w:rsidRDefault="00A456E4" w:rsidP="00F030B4">
      <w:pPr>
        <w:spacing w:after="0"/>
        <w:rPr>
          <w:rFonts w:ascii="Times New Roman" w:hAnsi="Times New Roman" w:cs="Times New Roman"/>
          <w:b/>
          <w:sz w:val="32"/>
          <w:szCs w:val="48"/>
        </w:rPr>
      </w:pPr>
      <w:r w:rsidRPr="007739F1">
        <w:rPr>
          <w:rFonts w:ascii="Times New Roman" w:hAnsi="Times New Roman" w:cs="Times New Roman"/>
          <w:b/>
          <w:sz w:val="32"/>
          <w:szCs w:val="48"/>
        </w:rPr>
        <w:lastRenderedPageBreak/>
        <w:t>Раздел 4</w:t>
      </w:r>
      <w:r w:rsidR="00F030B4" w:rsidRPr="007739F1">
        <w:rPr>
          <w:rFonts w:ascii="Times New Roman" w:hAnsi="Times New Roman" w:cs="Times New Roman"/>
          <w:b/>
          <w:sz w:val="32"/>
          <w:szCs w:val="48"/>
        </w:rPr>
        <w:t xml:space="preserve">. </w:t>
      </w:r>
      <w:r w:rsidR="00740668" w:rsidRPr="007739F1">
        <w:rPr>
          <w:rFonts w:ascii="Times New Roman" w:hAnsi="Times New Roman" w:cs="Times New Roman"/>
          <w:b/>
          <w:sz w:val="32"/>
          <w:szCs w:val="48"/>
        </w:rPr>
        <w:t>Удивительный мир кино</w:t>
      </w:r>
      <w:r w:rsidR="00907251" w:rsidRPr="007739F1">
        <w:rPr>
          <w:rFonts w:ascii="Times New Roman" w:hAnsi="Times New Roman" w:cs="Times New Roman"/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7739F1" w:rsidTr="00D704CC">
        <w:tc>
          <w:tcPr>
            <w:tcW w:w="426" w:type="dxa"/>
          </w:tcPr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2720" w:type="dxa"/>
          </w:tcPr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7739F1" w:rsidTr="00D704CC">
        <w:tc>
          <w:tcPr>
            <w:tcW w:w="426" w:type="dxa"/>
          </w:tcPr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7739F1" w:rsidRDefault="00332BE7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Дистанционная </w:t>
            </w:r>
          </w:p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7739F1" w:rsidRDefault="00E5352D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>С родителями</w:t>
            </w:r>
          </w:p>
        </w:tc>
        <w:tc>
          <w:tcPr>
            <w:tcW w:w="1475" w:type="dxa"/>
          </w:tcPr>
          <w:p w:rsidR="00A456E4" w:rsidRPr="007739F1" w:rsidRDefault="00E5352D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>Миа</w:t>
            </w:r>
            <w:proofErr w:type="spellEnd"/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белый лев».</w:t>
            </w:r>
          </w:p>
          <w:p w:rsidR="00E5352D" w:rsidRPr="007739F1" w:rsidRDefault="00E5352D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>.Ц</w:t>
            </w:r>
            <w:proofErr w:type="gramEnd"/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>ветковка</w:t>
            </w:r>
            <w:proofErr w:type="spellEnd"/>
          </w:p>
        </w:tc>
        <w:tc>
          <w:tcPr>
            <w:tcW w:w="2720" w:type="dxa"/>
          </w:tcPr>
          <w:p w:rsidR="00BA77EC" w:rsidRPr="007739F1" w:rsidRDefault="00E5352D" w:rsidP="001A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sz w:val="24"/>
                <w:szCs w:val="24"/>
              </w:rPr>
              <w:t>Недавно с семьей решили посмотреть кино «</w:t>
            </w:r>
            <w:proofErr w:type="spellStart"/>
            <w:r w:rsidRPr="007739F1">
              <w:rPr>
                <w:rFonts w:ascii="Times New Roman" w:hAnsi="Times New Roman" w:cs="Times New Roman"/>
                <w:sz w:val="24"/>
                <w:szCs w:val="24"/>
              </w:rPr>
              <w:t>Миа</w:t>
            </w:r>
            <w:proofErr w:type="spellEnd"/>
            <w:r w:rsidRPr="007739F1">
              <w:rPr>
                <w:rFonts w:ascii="Times New Roman" w:hAnsi="Times New Roman" w:cs="Times New Roman"/>
                <w:sz w:val="24"/>
                <w:szCs w:val="24"/>
              </w:rPr>
              <w:t xml:space="preserve"> и белы</w:t>
            </w:r>
            <w:r w:rsidR="00663868" w:rsidRPr="007739F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739F1">
              <w:rPr>
                <w:rFonts w:ascii="Times New Roman" w:hAnsi="Times New Roman" w:cs="Times New Roman"/>
                <w:sz w:val="24"/>
                <w:szCs w:val="24"/>
              </w:rPr>
              <w:t xml:space="preserve"> лев».</w:t>
            </w:r>
            <w:r w:rsidR="001B24CC" w:rsidRPr="007739F1">
              <w:rPr>
                <w:rFonts w:ascii="Times New Roman" w:hAnsi="Times New Roman" w:cs="Times New Roman"/>
                <w:sz w:val="24"/>
                <w:szCs w:val="24"/>
              </w:rPr>
              <w:t xml:space="preserve"> Очень интересная история о дружбе девочки и белого льва, которые выросли вместе на ферме по разведению львов. Невероятная связь и крепкая дружба связала девочку и львенка</w:t>
            </w:r>
            <w:r w:rsidR="00AC4FED" w:rsidRPr="007739F1">
              <w:rPr>
                <w:rFonts w:ascii="Times New Roman" w:hAnsi="Times New Roman" w:cs="Times New Roman"/>
                <w:sz w:val="24"/>
                <w:szCs w:val="24"/>
              </w:rPr>
              <w:t>. Обстоятельства сложились так, что их хотели разлучить, но это не смогло помешать их дружбе</w:t>
            </w:r>
            <w:r w:rsidR="001B24CC" w:rsidRPr="007739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4FED" w:rsidRPr="007739F1">
              <w:rPr>
                <w:rFonts w:ascii="Times New Roman" w:hAnsi="Times New Roman" w:cs="Times New Roman"/>
                <w:sz w:val="24"/>
                <w:szCs w:val="24"/>
              </w:rPr>
              <w:t xml:space="preserve"> Родители девочки опасались</w:t>
            </w:r>
            <w:proofErr w:type="gramStart"/>
            <w:r w:rsidR="00AC4FED" w:rsidRPr="007739F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AC4FED" w:rsidRPr="007739F1">
              <w:rPr>
                <w:rFonts w:ascii="Times New Roman" w:hAnsi="Times New Roman" w:cs="Times New Roman"/>
                <w:sz w:val="24"/>
                <w:szCs w:val="24"/>
              </w:rPr>
              <w:t xml:space="preserve"> что лев в итоге нападет ребёнка</w:t>
            </w:r>
            <w:r w:rsidR="00BA77EC" w:rsidRPr="007739F1">
              <w:rPr>
                <w:rFonts w:ascii="Times New Roman" w:hAnsi="Times New Roman" w:cs="Times New Roman"/>
                <w:sz w:val="24"/>
                <w:szCs w:val="24"/>
              </w:rPr>
              <w:t xml:space="preserve">, ведь он хищник. Но, лев </w:t>
            </w:r>
            <w:proofErr w:type="gramStart"/>
            <w:r w:rsidR="00BA77EC" w:rsidRPr="007739F1">
              <w:rPr>
                <w:rFonts w:ascii="Times New Roman" w:hAnsi="Times New Roman" w:cs="Times New Roman"/>
                <w:sz w:val="24"/>
                <w:szCs w:val="24"/>
              </w:rPr>
              <w:t>был</w:t>
            </w:r>
            <w:proofErr w:type="gramEnd"/>
            <w:r w:rsidR="00BA77EC" w:rsidRPr="007739F1">
              <w:rPr>
                <w:rFonts w:ascii="Times New Roman" w:hAnsi="Times New Roman" w:cs="Times New Roman"/>
                <w:sz w:val="24"/>
                <w:szCs w:val="24"/>
              </w:rPr>
              <w:t xml:space="preserve"> отличался от своих диких собратьев, он был особенный. Чувствовал и  испытывал эмоции </w:t>
            </w:r>
            <w:proofErr w:type="gramStart"/>
            <w:r w:rsidR="00BA77EC" w:rsidRPr="007739F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BA77EC" w:rsidRPr="007739F1">
              <w:rPr>
                <w:rFonts w:ascii="Times New Roman" w:hAnsi="Times New Roman" w:cs="Times New Roman"/>
                <w:sz w:val="24"/>
                <w:szCs w:val="24"/>
              </w:rPr>
              <w:t xml:space="preserve"> равнее </w:t>
            </w:r>
            <w:proofErr w:type="gramStart"/>
            <w:r w:rsidR="00BA77EC" w:rsidRPr="007739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BA77EC" w:rsidRPr="007739F1">
              <w:rPr>
                <w:rFonts w:ascii="Times New Roman" w:hAnsi="Times New Roman" w:cs="Times New Roman"/>
                <w:sz w:val="24"/>
                <w:szCs w:val="24"/>
              </w:rPr>
              <w:t xml:space="preserve"> человеком, слушал девочку и оберегал ее, скучал в разлуке.</w:t>
            </w:r>
            <w:r w:rsidR="00BA77EC" w:rsidRPr="007739F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A77EC" w:rsidRPr="007739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Миа</w:t>
            </w:r>
            <w:proofErr w:type="spellEnd"/>
            <w:r w:rsidR="00BA77EC" w:rsidRPr="007739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узнает, что отец планирует продать льва за вознаграждение.</w:t>
            </w:r>
            <w:r w:rsidR="00C41AC2" w:rsidRPr="007739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41AC2" w:rsidRPr="007739F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Уговоры родителей не делать этого не увенчались успехом. </w:t>
            </w:r>
            <w:r w:rsidR="00C41AC2" w:rsidRPr="007739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 тогда, чтобы спасти повзрослевшего друга – красавца льва, </w:t>
            </w:r>
            <w:proofErr w:type="spellStart"/>
            <w:r w:rsidR="00C41AC2" w:rsidRPr="007739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Миа</w:t>
            </w:r>
            <w:proofErr w:type="spellEnd"/>
            <w:r w:rsidR="00C41AC2" w:rsidRPr="007739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решается на побег.</w:t>
            </w:r>
          </w:p>
          <w:p w:rsidR="00C41AC2" w:rsidRPr="007739F1" w:rsidRDefault="00BA77EC" w:rsidP="001A2089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739F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Этот фильм полезен </w:t>
            </w:r>
            <w:r w:rsidRPr="007739F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 xml:space="preserve">для детей, но еще больше он обязателен </w:t>
            </w:r>
            <w:r w:rsidR="00C41AC2" w:rsidRPr="007739F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 просмотру родителей, чтобы они</w:t>
            </w:r>
            <w:r w:rsidRPr="007739F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воспитывали своих </w:t>
            </w:r>
            <w:r w:rsidR="00167FD6" w:rsidRPr="007739F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детей </w:t>
            </w:r>
            <w:r w:rsidRPr="007739F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в уважении и любви к природе, что зачастую «забывают» прививать </w:t>
            </w:r>
            <w:proofErr w:type="gramStart"/>
            <w:r w:rsidRPr="007739F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7739F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подрастающем </w:t>
            </w:r>
          </w:p>
          <w:p w:rsidR="00AC4FED" w:rsidRPr="007739F1" w:rsidRDefault="00BA77EC" w:rsidP="001A208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gramStart"/>
            <w:r w:rsidRPr="007739F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поколении</w:t>
            </w:r>
            <w:proofErr w:type="gramEnd"/>
            <w:r w:rsidRPr="007739F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260" w:type="dxa"/>
          </w:tcPr>
          <w:p w:rsidR="00A456E4" w:rsidRPr="007739F1" w:rsidRDefault="00CB333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2098893" cy="1574170"/>
                  <wp:effectExtent l="19050" t="0" r="0" b="0"/>
                  <wp:docPr id="7" name="Рисунок 2" descr="C:\Users\user\Downloads\IMG-20210404-WA01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IMG-20210404-WA01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670" cy="1574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17E2" w:rsidRPr="007739F1" w:rsidRDefault="004C17E2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740668" w:rsidRPr="007739F1" w:rsidRDefault="00740668" w:rsidP="00A456E4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740668" w:rsidRPr="007739F1" w:rsidRDefault="00F030B4" w:rsidP="00F030B4">
      <w:pPr>
        <w:spacing w:after="0"/>
        <w:rPr>
          <w:rFonts w:ascii="Times New Roman" w:hAnsi="Times New Roman" w:cs="Times New Roman"/>
          <w:b/>
          <w:sz w:val="32"/>
          <w:szCs w:val="48"/>
        </w:rPr>
      </w:pPr>
      <w:r w:rsidRPr="007739F1">
        <w:rPr>
          <w:rFonts w:ascii="Times New Roman" w:hAnsi="Times New Roman" w:cs="Times New Roman"/>
          <w:b/>
          <w:sz w:val="32"/>
          <w:szCs w:val="48"/>
        </w:rPr>
        <w:t xml:space="preserve">Раздел </w:t>
      </w:r>
      <w:r w:rsidR="00A456E4" w:rsidRPr="007739F1">
        <w:rPr>
          <w:rFonts w:ascii="Times New Roman" w:hAnsi="Times New Roman" w:cs="Times New Roman"/>
          <w:b/>
          <w:sz w:val="32"/>
          <w:szCs w:val="48"/>
        </w:rPr>
        <w:t>5</w:t>
      </w:r>
      <w:r w:rsidRPr="007739F1">
        <w:rPr>
          <w:rFonts w:ascii="Times New Roman" w:hAnsi="Times New Roman" w:cs="Times New Roman"/>
          <w:b/>
          <w:sz w:val="32"/>
          <w:szCs w:val="48"/>
        </w:rPr>
        <w:t xml:space="preserve">. </w:t>
      </w:r>
      <w:r w:rsidR="00740668" w:rsidRPr="007739F1">
        <w:rPr>
          <w:rFonts w:ascii="Times New Roman" w:hAnsi="Times New Roman" w:cs="Times New Roman"/>
          <w:b/>
          <w:sz w:val="32"/>
          <w:szCs w:val="48"/>
        </w:rPr>
        <w:t>Никто не забыт…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7739F1" w:rsidTr="00D704CC">
        <w:tc>
          <w:tcPr>
            <w:tcW w:w="426" w:type="dxa"/>
          </w:tcPr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2720" w:type="dxa"/>
          </w:tcPr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7739F1" w:rsidTr="00D704CC">
        <w:tc>
          <w:tcPr>
            <w:tcW w:w="426" w:type="dxa"/>
          </w:tcPr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7739F1" w:rsidRDefault="00167FD6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Очная </w:t>
            </w:r>
          </w:p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167FD6" w:rsidRPr="007739F1" w:rsidRDefault="00167FD6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7FD6" w:rsidRPr="007739F1" w:rsidRDefault="00167FD6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7739F1" w:rsidRDefault="00167FD6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Групповое </w:t>
            </w:r>
          </w:p>
        </w:tc>
        <w:tc>
          <w:tcPr>
            <w:tcW w:w="1475" w:type="dxa"/>
          </w:tcPr>
          <w:p w:rsidR="00167FD6" w:rsidRPr="007739F1" w:rsidRDefault="00167FD6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7FD6" w:rsidRPr="007739F1" w:rsidRDefault="00167FD6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7739F1" w:rsidRDefault="00167FD6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>С.Цветковка</w:t>
            </w:r>
            <w:proofErr w:type="spellEnd"/>
          </w:p>
        </w:tc>
        <w:tc>
          <w:tcPr>
            <w:tcW w:w="2720" w:type="dxa"/>
          </w:tcPr>
          <w:p w:rsidR="00EC2031" w:rsidRPr="007739F1" w:rsidRDefault="00F42E9F" w:rsidP="001A2089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739F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В преддверии главного праздника нашей страны, мы с ребятами отправились к </w:t>
            </w:r>
            <w:proofErr w:type="gramStart"/>
            <w:r w:rsidRPr="007739F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памятнику</w:t>
            </w:r>
            <w:proofErr w:type="gramEnd"/>
            <w:r w:rsidR="000C34CE" w:rsidRPr="007739F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погибших солдат в годы </w:t>
            </w:r>
            <w:r w:rsidRPr="007739F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ВОВ, где отдали дань уважения всем солдатам, не вернувшимся с войны, всем, кто погиб в боях и не дожил до сегодняшнего дня.</w:t>
            </w:r>
          </w:p>
          <w:p w:rsidR="00EC2031" w:rsidRPr="007739F1" w:rsidRDefault="00EC2031" w:rsidP="001A208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739F1">
              <w:rPr>
                <w:rFonts w:ascii="Times New Roman" w:hAnsi="Times New Roman" w:cs="Times New Roman"/>
                <w:sz w:val="24"/>
                <w:szCs w:val="28"/>
              </w:rPr>
              <w:t>В дни великих праздников люди приходят сюда, чтобы почтить память героям, возложить цветы. Особенно много здесь людей в День Победы -9мая.</w:t>
            </w:r>
          </w:p>
          <w:p w:rsidR="00EC2031" w:rsidRPr="007739F1" w:rsidRDefault="00EC2031" w:rsidP="001A208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739F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Такие акции помогают прививать детям   патриотические чувства, любовь к Родине с малых лет.</w:t>
            </w:r>
          </w:p>
          <w:p w:rsidR="00F42E9F" w:rsidRPr="007739F1" w:rsidRDefault="00F42E9F" w:rsidP="001A208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739F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   </w:t>
            </w:r>
          </w:p>
          <w:p w:rsidR="00A456E4" w:rsidRPr="007739F1" w:rsidRDefault="00A456E4" w:rsidP="001A20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7739F1" w:rsidRDefault="00167FD6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007476" cy="1555531"/>
                  <wp:effectExtent l="19050" t="0" r="0" b="0"/>
                  <wp:docPr id="3" name="Рисунок 2" descr="C:\Users\user\Downloads\IMG-20190902-WA0167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IMG-20190902-WA0167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082" cy="15552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7061" w:rsidRPr="007739F1" w:rsidRDefault="007E7061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740668" w:rsidRPr="007739F1" w:rsidRDefault="00A456E4" w:rsidP="00F030B4">
      <w:pPr>
        <w:spacing w:after="0"/>
        <w:rPr>
          <w:rFonts w:ascii="Times New Roman" w:hAnsi="Times New Roman" w:cs="Times New Roman"/>
          <w:b/>
          <w:sz w:val="32"/>
          <w:szCs w:val="48"/>
        </w:rPr>
      </w:pPr>
      <w:r w:rsidRPr="007739F1">
        <w:rPr>
          <w:rFonts w:ascii="Times New Roman" w:hAnsi="Times New Roman" w:cs="Times New Roman"/>
          <w:b/>
          <w:sz w:val="32"/>
          <w:szCs w:val="48"/>
        </w:rPr>
        <w:t>Раздел 6</w:t>
      </w:r>
      <w:r w:rsidR="00F030B4" w:rsidRPr="007739F1">
        <w:rPr>
          <w:rFonts w:ascii="Times New Roman" w:hAnsi="Times New Roman" w:cs="Times New Roman"/>
          <w:b/>
          <w:sz w:val="32"/>
          <w:szCs w:val="48"/>
        </w:rPr>
        <w:t xml:space="preserve">. </w:t>
      </w:r>
      <w:r w:rsidR="00740668" w:rsidRPr="007739F1">
        <w:rPr>
          <w:rFonts w:ascii="Times New Roman" w:hAnsi="Times New Roman" w:cs="Times New Roman"/>
          <w:b/>
          <w:sz w:val="32"/>
          <w:szCs w:val="48"/>
        </w:rPr>
        <w:t>Музейное зазеркалье</w:t>
      </w:r>
      <w:r w:rsidR="00907251" w:rsidRPr="007739F1">
        <w:rPr>
          <w:rFonts w:ascii="Times New Roman" w:hAnsi="Times New Roman" w:cs="Times New Roman"/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7739F1" w:rsidTr="00D704CC">
        <w:tc>
          <w:tcPr>
            <w:tcW w:w="426" w:type="dxa"/>
          </w:tcPr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2720" w:type="dxa"/>
          </w:tcPr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7739F1" w:rsidTr="00D704CC">
        <w:tc>
          <w:tcPr>
            <w:tcW w:w="426" w:type="dxa"/>
          </w:tcPr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7739F1" w:rsidRDefault="00545525" w:rsidP="00512B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>очная</w:t>
            </w:r>
          </w:p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7739F1" w:rsidRDefault="00512BC2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родителями </w:t>
            </w:r>
          </w:p>
        </w:tc>
        <w:tc>
          <w:tcPr>
            <w:tcW w:w="1475" w:type="dxa"/>
          </w:tcPr>
          <w:p w:rsidR="00A456E4" w:rsidRPr="007739F1" w:rsidRDefault="00512BC2" w:rsidP="00512B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>С.Цветковка</w:t>
            </w:r>
            <w:proofErr w:type="spellEnd"/>
          </w:p>
        </w:tc>
        <w:tc>
          <w:tcPr>
            <w:tcW w:w="2720" w:type="dxa"/>
          </w:tcPr>
          <w:p w:rsidR="00A456E4" w:rsidRPr="007739F1" w:rsidRDefault="00545525" w:rsidP="000F2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sz w:val="24"/>
                <w:szCs w:val="24"/>
              </w:rPr>
              <w:t xml:space="preserve">Мы с одноклассниками поехали в г. Кизляр Краеведческий музей </w:t>
            </w:r>
            <w:proofErr w:type="spellStart"/>
            <w:r w:rsidRPr="007739F1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7739F1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739F1">
              <w:rPr>
                <w:rFonts w:ascii="Times New Roman" w:hAnsi="Times New Roman" w:cs="Times New Roman"/>
                <w:sz w:val="24"/>
                <w:szCs w:val="24"/>
              </w:rPr>
              <w:t>агартиона</w:t>
            </w:r>
            <w:proofErr w:type="spellEnd"/>
            <w:r w:rsidRPr="007739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39F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0F251C" w:rsidRPr="007739F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экскурсовод нам рассказала о том , что с</w:t>
            </w:r>
            <w:r w:rsidRPr="007739F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каждым новым годом Кизлярский музей пополня</w:t>
            </w:r>
            <w:r w:rsidR="000F251C" w:rsidRPr="007739F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ет</w:t>
            </w:r>
            <w:r w:rsidRPr="007739F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ся все новыми интересными экспонатами, в том числе увеличивалась его библиотека. За последнее время в краеведческом музее имени П.И. Багратиона были представлены новые выставки и экспозиции, отражающие культуру жителей региона, а также творчество молодых художников края.</w:t>
            </w:r>
          </w:p>
        </w:tc>
        <w:tc>
          <w:tcPr>
            <w:tcW w:w="3260" w:type="dxa"/>
          </w:tcPr>
          <w:p w:rsidR="00A456E4" w:rsidRPr="007739F1" w:rsidRDefault="00545525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914503" cy="1279701"/>
                  <wp:effectExtent l="19050" t="0" r="0" b="0"/>
                  <wp:docPr id="9" name="Рисунок 3" descr="C:\Users\user\Downloads\IMG-20210330-WA01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wnloads\IMG-20210330-WA01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332" cy="12809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7061" w:rsidRPr="007739F1" w:rsidRDefault="007E7061" w:rsidP="00A456E4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A33ED4" w:rsidRPr="007739F1" w:rsidRDefault="00907251" w:rsidP="00A456E4">
      <w:pPr>
        <w:spacing w:after="0"/>
        <w:rPr>
          <w:rFonts w:ascii="Times New Roman" w:hAnsi="Times New Roman" w:cs="Times New Roman"/>
          <w:b/>
          <w:sz w:val="32"/>
          <w:szCs w:val="48"/>
        </w:rPr>
      </w:pPr>
      <w:r w:rsidRPr="007739F1">
        <w:rPr>
          <w:rFonts w:ascii="Times New Roman" w:hAnsi="Times New Roman" w:cs="Times New Roman"/>
          <w:b/>
          <w:sz w:val="32"/>
          <w:szCs w:val="48"/>
        </w:rPr>
        <w:t xml:space="preserve">Раздел </w:t>
      </w:r>
      <w:r w:rsidR="00A456E4" w:rsidRPr="007739F1">
        <w:rPr>
          <w:rFonts w:ascii="Times New Roman" w:hAnsi="Times New Roman" w:cs="Times New Roman"/>
          <w:b/>
          <w:sz w:val="32"/>
          <w:szCs w:val="48"/>
        </w:rPr>
        <w:t>7</w:t>
      </w:r>
      <w:r w:rsidRPr="007739F1">
        <w:rPr>
          <w:rFonts w:ascii="Times New Roman" w:hAnsi="Times New Roman" w:cs="Times New Roman"/>
          <w:b/>
          <w:sz w:val="32"/>
          <w:szCs w:val="48"/>
        </w:rPr>
        <w:t xml:space="preserve">. </w:t>
      </w:r>
      <w:r w:rsidR="000C6493" w:rsidRPr="007739F1">
        <w:rPr>
          <w:rFonts w:ascii="Times New Roman" w:hAnsi="Times New Roman" w:cs="Times New Roman"/>
          <w:b/>
          <w:sz w:val="32"/>
          <w:szCs w:val="48"/>
        </w:rPr>
        <w:t>Мой Дагестан</w:t>
      </w:r>
      <w:bookmarkStart w:id="0" w:name="_GoBack"/>
      <w:bookmarkEnd w:id="0"/>
      <w:r w:rsidR="00D0472D" w:rsidRPr="007739F1">
        <w:rPr>
          <w:rFonts w:ascii="Times New Roman" w:hAnsi="Times New Roman" w:cs="Times New Roman"/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7739F1" w:rsidTr="00D704CC">
        <w:tc>
          <w:tcPr>
            <w:tcW w:w="426" w:type="dxa"/>
          </w:tcPr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2720" w:type="dxa"/>
          </w:tcPr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7739F1" w:rsidTr="00D704CC">
        <w:tc>
          <w:tcPr>
            <w:tcW w:w="426" w:type="dxa"/>
          </w:tcPr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7739F1" w:rsidRDefault="00EC2031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>очная</w:t>
            </w:r>
          </w:p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7739F1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7739F1" w:rsidRDefault="00EC2031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родителями </w:t>
            </w:r>
          </w:p>
        </w:tc>
        <w:tc>
          <w:tcPr>
            <w:tcW w:w="1475" w:type="dxa"/>
          </w:tcPr>
          <w:p w:rsidR="00A456E4" w:rsidRPr="007739F1" w:rsidRDefault="001F4237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>Цумадинский</w:t>
            </w:r>
            <w:proofErr w:type="spellEnd"/>
            <w:r w:rsidRPr="00773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2720" w:type="dxa"/>
          </w:tcPr>
          <w:p w:rsidR="005D345A" w:rsidRPr="007739F1" w:rsidRDefault="005D345A" w:rsidP="0066386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739F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Прошлым летом я побывал</w:t>
            </w:r>
            <w:r w:rsidR="006A741D" w:rsidRPr="007739F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а с семьей в </w:t>
            </w:r>
            <w:proofErr w:type="spellStart"/>
            <w:r w:rsidR="006A741D" w:rsidRPr="007739F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Цумадинском</w:t>
            </w:r>
            <w:proofErr w:type="spellEnd"/>
            <w:r w:rsidR="00CB333B" w:rsidRPr="007739F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районе</w:t>
            </w:r>
            <w:r w:rsidR="001202B0" w:rsidRPr="007739F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="00CB333B" w:rsidRPr="007739F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6A741D" w:rsidRPr="007739F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Чистый горный воздух и ледяная вода. </w:t>
            </w:r>
            <w:r w:rsidRPr="007739F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739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Цумадинский</w:t>
            </w:r>
            <w:proofErr w:type="spellEnd"/>
            <w:r w:rsidRPr="007739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 – один из самых крупных высокогорных районов Дагестана. </w:t>
            </w:r>
            <w:r w:rsidR="00F20C6C" w:rsidRPr="007739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Здесь мне очень понравилось</w:t>
            </w:r>
            <w:r w:rsidR="00CE5F34" w:rsidRPr="007739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A456E4" w:rsidRPr="007739F1" w:rsidRDefault="00663868" w:rsidP="006638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</w:t>
            </w:r>
            <w:r w:rsidR="000C34CE" w:rsidRPr="007739F1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агестан это край великих, могущественных гор, не тронутой природы, чистого воздуха, красивого моря и добрых, приветливых, гостеприимных людей</w:t>
            </w:r>
            <w:r w:rsidR="000C34CE" w:rsidRPr="007739F1">
              <w:rPr>
                <w:rFonts w:ascii="Times New Roman" w:hAnsi="Times New Roman" w:cs="Times New Roman"/>
                <w:color w:val="333333"/>
                <w:sz w:val="24"/>
                <w:szCs w:val="28"/>
                <w:shd w:val="clear" w:color="auto" w:fill="FFFFFF"/>
              </w:rPr>
              <w:t>.</w:t>
            </w:r>
          </w:p>
        </w:tc>
        <w:tc>
          <w:tcPr>
            <w:tcW w:w="3260" w:type="dxa"/>
          </w:tcPr>
          <w:p w:rsidR="00A456E4" w:rsidRPr="007739F1" w:rsidRDefault="001F4237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F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891861" cy="2406869"/>
                  <wp:effectExtent l="19050" t="0" r="0" b="0"/>
                  <wp:docPr id="6" name="Рисунок 3" descr="C:\Users\user\Downloads\IMG-20210404-WA01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wnloads\IMG-20210404-WA01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174" cy="2417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13C7" w:rsidRPr="007739F1" w:rsidRDefault="003713C7" w:rsidP="00A456E4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A456E4" w:rsidRPr="007739F1" w:rsidRDefault="00907251" w:rsidP="00602173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7739F1">
        <w:rPr>
          <w:rFonts w:ascii="Times New Roman" w:hAnsi="Times New Roman" w:cs="Times New Roman"/>
          <w:b/>
          <w:noProof/>
          <w:sz w:val="32"/>
          <w:szCs w:val="48"/>
        </w:rPr>
        <w:drawing>
          <wp:inline distT="0" distB="0" distL="0" distR="0">
            <wp:extent cx="6202892" cy="1200513"/>
            <wp:effectExtent l="19050" t="0" r="7408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4213" cy="1200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56E4" w:rsidRPr="007739F1" w:rsidRDefault="00602173" w:rsidP="00602173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7739F1">
        <w:rPr>
          <w:rFonts w:ascii="Times New Roman" w:hAnsi="Times New Roman" w:cs="Times New Roman"/>
          <w:b/>
          <w:noProof/>
          <w:sz w:val="32"/>
          <w:szCs w:val="48"/>
        </w:rPr>
        <w:drawing>
          <wp:inline distT="0" distB="0" distL="0" distR="0">
            <wp:extent cx="4601384" cy="3692595"/>
            <wp:effectExtent l="19050" t="0" r="8716" b="0"/>
            <wp:docPr id="11" name="Рисунок 1" descr="C:\Users\user\Desktop\122839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228399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480" cy="3693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ED4" w:rsidRPr="007739F1" w:rsidRDefault="00A33ED4" w:rsidP="00602173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7739F1">
        <w:rPr>
          <w:rFonts w:ascii="Times New Roman" w:hAnsi="Times New Roman" w:cs="Times New Roman"/>
          <w:b/>
          <w:sz w:val="32"/>
          <w:szCs w:val="48"/>
        </w:rPr>
        <w:t>В оформлении дневника использованы фотоматериалы</w:t>
      </w:r>
    </w:p>
    <w:p w:rsidR="00A33ED4" w:rsidRPr="007739F1" w:rsidRDefault="00A33ED4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7739F1">
        <w:rPr>
          <w:rFonts w:ascii="Times New Roman" w:hAnsi="Times New Roman" w:cs="Times New Roman"/>
          <w:b/>
          <w:sz w:val="32"/>
          <w:szCs w:val="48"/>
        </w:rPr>
        <w:t>из открытого доступа сети интернет</w:t>
      </w:r>
    </w:p>
    <w:sectPr w:rsidR="00A33ED4" w:rsidRPr="007739F1" w:rsidSect="00C41AC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993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DD0" w:rsidRDefault="00A32DD0" w:rsidP="0004028F">
      <w:pPr>
        <w:spacing w:after="0" w:line="240" w:lineRule="auto"/>
      </w:pPr>
      <w:r>
        <w:separator/>
      </w:r>
    </w:p>
  </w:endnote>
  <w:endnote w:type="continuationSeparator" w:id="0">
    <w:p w:rsidR="00A32DD0" w:rsidRDefault="00A32DD0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28F" w:rsidRDefault="0004028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DD0" w:rsidRDefault="00A32DD0" w:rsidP="0004028F">
      <w:pPr>
        <w:spacing w:after="0" w:line="240" w:lineRule="auto"/>
      </w:pPr>
      <w:r>
        <w:separator/>
      </w:r>
    </w:p>
  </w:footnote>
  <w:footnote w:type="continuationSeparator" w:id="0">
    <w:p w:rsidR="00A32DD0" w:rsidRDefault="00A32DD0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6116E1">
          <w:pPr>
            <w:pStyle w:val="a5"/>
            <w:jc w:val="center"/>
            <w:rPr>
              <w:color w:val="FFFFFF" w:themeColor="background1"/>
            </w:rPr>
          </w:pPr>
          <w:r w:rsidRPr="006116E1">
            <w:fldChar w:fldCharType="begin"/>
          </w:r>
          <w:r w:rsidR="004F40D3">
            <w:instrText xml:space="preserve"> PAGE  \* MERGEFORMAT </w:instrText>
          </w:r>
          <w:r w:rsidRPr="006116E1">
            <w:fldChar w:fldCharType="separate"/>
          </w:r>
          <w:r w:rsidR="00602173" w:rsidRPr="00602173">
            <w:rPr>
              <w:noProof/>
              <w:color w:val="FFFFFF" w:themeColor="background1"/>
            </w:rPr>
            <w:t>9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4028F"/>
    <w:rsid w:val="0004028F"/>
    <w:rsid w:val="000563B5"/>
    <w:rsid w:val="00060A00"/>
    <w:rsid w:val="0006554A"/>
    <w:rsid w:val="000725CA"/>
    <w:rsid w:val="000925D7"/>
    <w:rsid w:val="000A088F"/>
    <w:rsid w:val="000C34CE"/>
    <w:rsid w:val="000C6493"/>
    <w:rsid w:val="000F251C"/>
    <w:rsid w:val="001202B0"/>
    <w:rsid w:val="00167FD6"/>
    <w:rsid w:val="001A2089"/>
    <w:rsid w:val="001B24CC"/>
    <w:rsid w:val="001D7376"/>
    <w:rsid w:val="001F4237"/>
    <w:rsid w:val="0021296F"/>
    <w:rsid w:val="002348E1"/>
    <w:rsid w:val="0024433B"/>
    <w:rsid w:val="002835C6"/>
    <w:rsid w:val="00332BE7"/>
    <w:rsid w:val="003713C7"/>
    <w:rsid w:val="00373F5B"/>
    <w:rsid w:val="00400753"/>
    <w:rsid w:val="004C17E2"/>
    <w:rsid w:val="004F40D3"/>
    <w:rsid w:val="00512B7D"/>
    <w:rsid w:val="00512BC2"/>
    <w:rsid w:val="00544483"/>
    <w:rsid w:val="00545525"/>
    <w:rsid w:val="00546B11"/>
    <w:rsid w:val="005522D8"/>
    <w:rsid w:val="005857BC"/>
    <w:rsid w:val="005D345A"/>
    <w:rsid w:val="00602173"/>
    <w:rsid w:val="006116E1"/>
    <w:rsid w:val="00663868"/>
    <w:rsid w:val="006A741D"/>
    <w:rsid w:val="006C797D"/>
    <w:rsid w:val="00740668"/>
    <w:rsid w:val="007739F1"/>
    <w:rsid w:val="007E7061"/>
    <w:rsid w:val="007F1F72"/>
    <w:rsid w:val="00887E1F"/>
    <w:rsid w:val="00907251"/>
    <w:rsid w:val="00922A1D"/>
    <w:rsid w:val="00A32DD0"/>
    <w:rsid w:val="00A33ED4"/>
    <w:rsid w:val="00A456E4"/>
    <w:rsid w:val="00AC4FED"/>
    <w:rsid w:val="00B41FCF"/>
    <w:rsid w:val="00B51EBB"/>
    <w:rsid w:val="00B6097C"/>
    <w:rsid w:val="00B8635A"/>
    <w:rsid w:val="00BA77EC"/>
    <w:rsid w:val="00BD2553"/>
    <w:rsid w:val="00C14E09"/>
    <w:rsid w:val="00C41AC2"/>
    <w:rsid w:val="00CB333B"/>
    <w:rsid w:val="00CE5F34"/>
    <w:rsid w:val="00D0472D"/>
    <w:rsid w:val="00D516C9"/>
    <w:rsid w:val="00E461B6"/>
    <w:rsid w:val="00E5352D"/>
    <w:rsid w:val="00EB26D7"/>
    <w:rsid w:val="00EC1084"/>
    <w:rsid w:val="00EC2031"/>
    <w:rsid w:val="00F030B4"/>
    <w:rsid w:val="00F20C6C"/>
    <w:rsid w:val="00F42E9F"/>
    <w:rsid w:val="00F67FCC"/>
    <w:rsid w:val="00FF2F72"/>
    <w:rsid w:val="00FF4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1D7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6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microsoft.com/office/2007/relationships/stylesWithEffects" Target="stylesWithEffects.xm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91375"/>
    <w:rsid w:val="0016658A"/>
    <w:rsid w:val="0028747E"/>
    <w:rsid w:val="00711ECC"/>
    <w:rsid w:val="00806945"/>
    <w:rsid w:val="008D33E7"/>
    <w:rsid w:val="00991375"/>
    <w:rsid w:val="00CC51FD"/>
    <w:rsid w:val="00CF1992"/>
    <w:rsid w:val="00D328B1"/>
    <w:rsid w:val="00D7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6732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creator>Каб8 Надежда</dc:creator>
  <cp:lastModifiedBy>Румейсат</cp:lastModifiedBy>
  <cp:revision>18</cp:revision>
  <cp:lastPrinted>2021-04-05T12:57:00Z</cp:lastPrinted>
  <dcterms:created xsi:type="dcterms:W3CDTF">2021-04-04T12:21:00Z</dcterms:created>
  <dcterms:modified xsi:type="dcterms:W3CDTF">2021-04-15T06:52:00Z</dcterms:modified>
</cp:coreProperties>
</file>