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Pr="007739F1" w:rsidRDefault="00EB26D7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7739F1">
        <w:rPr>
          <w:rFonts w:ascii="Times New Roman" w:hAnsi="Times New Roman" w:cs="Times New Roman"/>
          <w:b/>
          <w:sz w:val="72"/>
          <w:szCs w:val="48"/>
        </w:rPr>
        <w:t xml:space="preserve">КУЛЬТУРНЫЙ </w:t>
      </w: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7739F1">
        <w:rPr>
          <w:rFonts w:ascii="Times New Roman" w:hAnsi="Times New Roman" w:cs="Times New Roman"/>
          <w:b/>
          <w:sz w:val="72"/>
          <w:szCs w:val="48"/>
        </w:rPr>
        <w:t>ДНЕВНИК ШКОЛЬНИКА</w:t>
      </w: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7739F1" w:rsidRDefault="007739F1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739F1">
        <w:rPr>
          <w:rFonts w:ascii="Times New Roman" w:hAnsi="Times New Roman" w:cs="Times New Roman"/>
          <w:b/>
          <w:sz w:val="48"/>
          <w:szCs w:val="48"/>
        </w:rPr>
        <w:t>Ученицы 3 «б» класса</w:t>
      </w:r>
    </w:p>
    <w:p w:rsidR="007739F1" w:rsidRPr="007739F1" w:rsidRDefault="007739F1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7739F1">
        <w:rPr>
          <w:rFonts w:ascii="Times New Roman" w:hAnsi="Times New Roman" w:cs="Times New Roman"/>
          <w:b/>
          <w:sz w:val="48"/>
          <w:szCs w:val="48"/>
        </w:rPr>
        <w:t>Темирбулатовой</w:t>
      </w:r>
      <w:proofErr w:type="spellEnd"/>
      <w:r w:rsidRPr="007739F1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7739F1">
        <w:rPr>
          <w:rFonts w:ascii="Times New Roman" w:hAnsi="Times New Roman" w:cs="Times New Roman"/>
          <w:b/>
          <w:sz w:val="48"/>
          <w:szCs w:val="48"/>
        </w:rPr>
        <w:t>Мадины</w:t>
      </w:r>
      <w:proofErr w:type="spellEnd"/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7739F1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7739F1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lastRenderedPageBreak/>
        <w:t>Дорогой друг!</w:t>
      </w:r>
    </w:p>
    <w:p w:rsidR="007F1F72" w:rsidRPr="007739F1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7739F1">
        <w:rPr>
          <w:rFonts w:ascii="Times New Roman" w:hAnsi="Times New Roman" w:cs="Times New Roman"/>
          <w:b/>
          <w:sz w:val="32"/>
          <w:szCs w:val="48"/>
        </w:rPr>
        <w:t>в</w:t>
      </w:r>
      <w:proofErr w:type="gramEnd"/>
      <w:r w:rsidRPr="007739F1">
        <w:rPr>
          <w:rFonts w:ascii="Times New Roman" w:hAnsi="Times New Roman" w:cs="Times New Roman"/>
          <w:b/>
          <w:sz w:val="32"/>
          <w:szCs w:val="48"/>
        </w:rPr>
        <w:t xml:space="preserve"> другом.</w:t>
      </w:r>
    </w:p>
    <w:p w:rsidR="007F1F72" w:rsidRPr="007739F1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7739F1">
        <w:rPr>
          <w:rFonts w:ascii="Times New Roman" w:hAnsi="Times New Roman" w:cs="Times New Roman"/>
          <w:b/>
          <w:sz w:val="32"/>
          <w:szCs w:val="48"/>
        </w:rPr>
        <w:t>об</w:t>
      </w:r>
      <w:proofErr w:type="gramEnd"/>
      <w:r w:rsidRPr="007739F1">
        <w:rPr>
          <w:rFonts w:ascii="Times New Roman" w:hAnsi="Times New Roman" w:cs="Times New Roman"/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7739F1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7739F1">
        <w:rPr>
          <w:rFonts w:ascii="Times New Roman" w:hAnsi="Times New Roman" w:cs="Times New Roman"/>
          <w:b/>
          <w:sz w:val="32"/>
          <w:szCs w:val="48"/>
        </w:rPr>
        <w:t>Республики Дагестан</w:t>
      </w:r>
      <w:r w:rsidRPr="007739F1">
        <w:rPr>
          <w:rFonts w:ascii="Times New Roman" w:hAnsi="Times New Roman" w:cs="Times New Roman"/>
          <w:b/>
          <w:sz w:val="32"/>
          <w:szCs w:val="48"/>
        </w:rPr>
        <w:t xml:space="preserve"> и </w:t>
      </w:r>
      <w:r w:rsidR="000C6493" w:rsidRPr="007739F1">
        <w:rPr>
          <w:rFonts w:ascii="Times New Roman" w:hAnsi="Times New Roman" w:cs="Times New Roman"/>
          <w:b/>
          <w:sz w:val="32"/>
          <w:szCs w:val="48"/>
        </w:rPr>
        <w:t>села и города</w:t>
      </w:r>
      <w:r w:rsidRPr="007739F1">
        <w:rPr>
          <w:rFonts w:ascii="Times New Roman" w:hAnsi="Times New Roman" w:cs="Times New Roman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7739F1">
        <w:rPr>
          <w:rFonts w:ascii="Times New Roman" w:hAnsi="Times New Roman" w:cs="Times New Roman"/>
          <w:b/>
          <w:sz w:val="32"/>
          <w:szCs w:val="48"/>
        </w:rPr>
        <w:t>памятных исторических мести своей малой родины.</w:t>
      </w:r>
    </w:p>
    <w:p w:rsidR="00C14E09" w:rsidRPr="007739F1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7739F1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7739F1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E461B6" w:rsidRPr="007739F1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7739F1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7739F1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7739F1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602173" w:rsidRDefault="00602173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602173" w:rsidRDefault="00602173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602173" w:rsidRPr="007739F1" w:rsidRDefault="00602173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7739F1" w:rsidRDefault="004C17E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D516C9" w:rsidRPr="007739F1" w:rsidRDefault="00D516C9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E461B6" w:rsidRPr="007739F1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1199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3571"/>
        <w:gridCol w:w="2976"/>
      </w:tblGrid>
      <w:tr w:rsidR="000925D7" w:rsidRPr="007739F1" w:rsidTr="00D516C9">
        <w:tc>
          <w:tcPr>
            <w:tcW w:w="426" w:type="dxa"/>
          </w:tcPr>
          <w:p w:rsidR="000925D7" w:rsidRPr="007739F1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7739F1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7739F1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7739F1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3571" w:type="dxa"/>
          </w:tcPr>
          <w:p w:rsidR="000925D7" w:rsidRPr="007739F1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976" w:type="dxa"/>
          </w:tcPr>
          <w:p w:rsidR="000925D7" w:rsidRPr="007739F1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7739F1" w:rsidTr="00D516C9">
        <w:tc>
          <w:tcPr>
            <w:tcW w:w="426" w:type="dxa"/>
          </w:tcPr>
          <w:p w:rsidR="000925D7" w:rsidRPr="007739F1" w:rsidRDefault="00D516C9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925D7" w:rsidRPr="007739F1" w:rsidRDefault="00D516C9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A456E4" w:rsidRPr="007739F1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7739F1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7739F1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7739F1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7739F1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7739F1" w:rsidRDefault="00D516C9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0925D7" w:rsidRPr="007739F1" w:rsidRDefault="00D516C9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</w:tc>
        <w:tc>
          <w:tcPr>
            <w:tcW w:w="3571" w:type="dxa"/>
          </w:tcPr>
          <w:p w:rsidR="000925D7" w:rsidRPr="007739F1" w:rsidRDefault="00544483" w:rsidP="001A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Я с классом посетила школьную библиотеку. </w:t>
            </w:r>
            <w:r w:rsidR="00CB333B" w:rsidRPr="007739F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516C9" w:rsidRPr="007739F1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16C9" w:rsidRPr="007739F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D516C9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16C9" w:rsidRPr="007739F1">
              <w:rPr>
                <w:rFonts w:ascii="Times New Roman" w:hAnsi="Times New Roman" w:cs="Times New Roman"/>
                <w:sz w:val="24"/>
                <w:szCs w:val="24"/>
              </w:rPr>
              <w:t>Джамаловна</w:t>
            </w:r>
            <w:proofErr w:type="spellEnd"/>
            <w:r w:rsidR="00D516C9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, с радостью встретила </w:t>
            </w:r>
            <w:r w:rsidR="00F67FCC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нас </w:t>
            </w:r>
            <w:r w:rsidR="00D516C9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и предложила совершить увлекательное путешествие в мире книг. </w:t>
            </w: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D516C9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с большим интересом и завораживающими взглядами слушали рассказ библиотекаря.</w:t>
            </w:r>
            <w:r w:rsidR="00FF2F72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Она познакомила </w:t>
            </w: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нас </w:t>
            </w:r>
            <w:r w:rsidR="00FF2F72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с коллекцией книг, журналов, рассказала о правильном обращении с  книгами и как вести себя на абонементе в читальном зале. </w:t>
            </w: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FF2F72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узнали, по какому принципу они располагаются в библ</w:t>
            </w: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иотеке</w:t>
            </w:r>
            <w:r w:rsidR="00FF2F72" w:rsidRPr="007739F1">
              <w:rPr>
                <w:rFonts w:ascii="Times New Roman" w:hAnsi="Times New Roman" w:cs="Times New Roman"/>
                <w:sz w:val="24"/>
                <w:szCs w:val="24"/>
              </w:rPr>
              <w:t>, что больше любят читать дети.</w:t>
            </w:r>
          </w:p>
          <w:p w:rsidR="00FF2F72" w:rsidRPr="007739F1" w:rsidRDefault="00544483" w:rsidP="001A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FF2F72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, с большим восторгом смотрели на множество книг. Такого количества книг </w:t>
            </w: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FF2F72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еще не видели. </w:t>
            </w:r>
          </w:p>
          <w:p w:rsidR="00FF2F72" w:rsidRPr="007739F1" w:rsidRDefault="00544483" w:rsidP="001A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Мы получили массу впе</w:t>
            </w:r>
            <w:r w:rsidR="00FF2F72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чатлений. В итоге </w:t>
            </w: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FF2F72" w:rsidRPr="007739F1">
              <w:rPr>
                <w:rFonts w:ascii="Times New Roman" w:hAnsi="Times New Roman" w:cs="Times New Roman"/>
                <w:sz w:val="24"/>
                <w:szCs w:val="24"/>
              </w:rPr>
              <w:t>пообещали быть хорошими, аккуратными читателями и часто приходить в школьную библиотеку.</w:t>
            </w:r>
          </w:p>
          <w:p w:rsidR="00F67FCC" w:rsidRPr="007739F1" w:rsidRDefault="00F67FCC" w:rsidP="001A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Очень важно приобщать детей к книжной культуре, растить любознательность, грамотного человека.</w:t>
            </w:r>
          </w:p>
        </w:tc>
        <w:tc>
          <w:tcPr>
            <w:tcW w:w="2976" w:type="dxa"/>
          </w:tcPr>
          <w:p w:rsidR="000925D7" w:rsidRPr="007739F1" w:rsidRDefault="001202B0" w:rsidP="00120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18289" cy="1481958"/>
                  <wp:effectExtent l="19050" t="0" r="0" b="0"/>
                  <wp:docPr id="8" name="Рисунок 2" descr="C:\Users\user\Downloads\IMG-20210404-WA016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10404-WA016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635" cy="148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1B6" w:rsidRPr="007739F1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512BC2" w:rsidRPr="007739F1" w:rsidRDefault="00512BC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663868" w:rsidRPr="007739F1" w:rsidRDefault="00663868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663868" w:rsidRPr="007739F1" w:rsidRDefault="00663868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F1F72" w:rsidRPr="007739F1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7739F1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7739F1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7739F1" w:rsidTr="00D704CC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7739F1" w:rsidTr="00D704CC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7739F1" w:rsidRDefault="006C797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Дистанционная </w:t>
            </w:r>
          </w:p>
        </w:tc>
        <w:tc>
          <w:tcPr>
            <w:tcW w:w="1617" w:type="dxa"/>
          </w:tcPr>
          <w:p w:rsidR="00A456E4" w:rsidRPr="007739F1" w:rsidRDefault="006C797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7739F1" w:rsidRDefault="006C797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«Цветковская гимназия»</w:t>
            </w:r>
          </w:p>
        </w:tc>
        <w:tc>
          <w:tcPr>
            <w:tcW w:w="2720" w:type="dxa"/>
          </w:tcPr>
          <w:p w:rsidR="00A456E4" w:rsidRPr="007739F1" w:rsidRDefault="006C797D" w:rsidP="00D7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9F1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="00CB333B" w:rsidRPr="007739F1">
              <w:rPr>
                <w:rFonts w:ascii="Times New Roman" w:hAnsi="Times New Roman" w:cs="Times New Roman"/>
                <w:sz w:val="28"/>
                <w:szCs w:val="28"/>
              </w:rPr>
              <w:t>недавно с одноклассница</w:t>
            </w:r>
            <w:r w:rsidRPr="007739F1">
              <w:rPr>
                <w:rFonts w:ascii="Times New Roman" w:hAnsi="Times New Roman" w:cs="Times New Roman"/>
                <w:sz w:val="28"/>
                <w:szCs w:val="28"/>
              </w:rPr>
              <w:t>ми просмотрели в классе «Третьяковскую галерею».</w:t>
            </w:r>
            <w:r w:rsidRPr="007739F1">
              <w:rPr>
                <w:rFonts w:ascii="Times New Roman" w:hAnsi="Times New Roman" w:cs="Times New Roman"/>
                <w:color w:val="2C2C2C"/>
                <w:sz w:val="28"/>
                <w:szCs w:val="28"/>
                <w:shd w:val="clear" w:color="auto" w:fill="FFFFFF"/>
              </w:rPr>
              <w:t xml:space="preserve"> Я была восхищена количеством картин и невероятным талантом художников. Особенно меня тогда поразило масштабное полотно  И.Шишкина «Утро в сосновом бору».</w:t>
            </w:r>
          </w:p>
        </w:tc>
        <w:tc>
          <w:tcPr>
            <w:tcW w:w="3260" w:type="dxa"/>
          </w:tcPr>
          <w:p w:rsidR="00A456E4" w:rsidRPr="007739F1" w:rsidRDefault="002835C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20261" cy="1387365"/>
                  <wp:effectExtent l="19050" t="0" r="8539" b="0"/>
                  <wp:docPr id="5" name="Рисунок 1" descr="C:\Users\user\Downloads\IMG_20210405_154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10405_154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56" cy="1388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Pr="007739F1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7739F1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7739F1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7739F1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7739F1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332BE7" w:rsidRPr="007739F1" w:rsidRDefault="00332BE7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332BE7" w:rsidRPr="007739F1" w:rsidRDefault="00332BE7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332BE7" w:rsidRPr="007739F1" w:rsidRDefault="00332BE7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332BE7" w:rsidRPr="007739F1" w:rsidRDefault="00332BE7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332BE7" w:rsidRPr="007739F1" w:rsidRDefault="00332BE7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332BE7" w:rsidRPr="007739F1" w:rsidRDefault="00332BE7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5352D" w:rsidRPr="007739F1" w:rsidRDefault="00E5352D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5352D" w:rsidRPr="007739F1" w:rsidRDefault="00E5352D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5352D" w:rsidRPr="007739F1" w:rsidRDefault="00E5352D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7739F1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7739F1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7739F1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7739F1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1341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3145"/>
        <w:gridCol w:w="3544"/>
      </w:tblGrid>
      <w:tr w:rsidR="00A456E4" w:rsidRPr="007739F1" w:rsidTr="00060A00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3145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544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7739F1" w:rsidTr="00060A00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54448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7739F1" w:rsidRDefault="0054448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7739F1" w:rsidRDefault="0054448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«Цветковская гимназия»</w:t>
            </w:r>
          </w:p>
        </w:tc>
        <w:tc>
          <w:tcPr>
            <w:tcW w:w="3145" w:type="dxa"/>
          </w:tcPr>
          <w:p w:rsidR="00A456E4" w:rsidRPr="007739F1" w:rsidRDefault="001D7376" w:rsidP="001A2089">
            <w:pPr>
              <w:pStyle w:val="aa"/>
              <w:shd w:val="clear" w:color="auto" w:fill="FFFFFF"/>
              <w:spacing w:before="0" w:beforeAutospacing="0" w:after="360" w:afterAutospacing="0"/>
              <w:textAlignment w:val="baseline"/>
              <w:rPr>
                <w:sz w:val="28"/>
              </w:rPr>
            </w:pPr>
            <w:r w:rsidRPr="007739F1">
              <w:rPr>
                <w:sz w:val="28"/>
              </w:rPr>
              <w:t xml:space="preserve">Я со своими одноклассниками  играли сказку «Репка». </w:t>
            </w:r>
            <w:r w:rsidR="00FF4AAE" w:rsidRPr="007739F1">
              <w:rPr>
                <w:sz w:val="28"/>
              </w:rPr>
              <w:t xml:space="preserve">Мне очень </w:t>
            </w:r>
            <w:r w:rsidR="00663868" w:rsidRPr="007739F1">
              <w:rPr>
                <w:sz w:val="28"/>
                <w:shd w:val="clear" w:color="auto" w:fill="FFFFFF"/>
              </w:rPr>
              <w:t>понравило</w:t>
            </w:r>
            <w:r w:rsidRPr="007739F1">
              <w:rPr>
                <w:sz w:val="28"/>
                <w:shd w:val="clear" w:color="auto" w:fill="FFFFFF"/>
              </w:rPr>
              <w:t>сь как семья, состоящая из деда, бабки, внучки, собачки Жучки, кошки и мышки, дружно вытащили огромного размера репу, которую сами же и вырастили. Делали они это слаженно, вместе</w:t>
            </w:r>
            <w:r w:rsidR="00FF4AAE" w:rsidRPr="007739F1">
              <w:rPr>
                <w:sz w:val="28"/>
                <w:shd w:val="clear" w:color="auto" w:fill="FFFFFF"/>
              </w:rPr>
              <w:t>,</w:t>
            </w:r>
            <w:r w:rsidRPr="007739F1">
              <w:rPr>
                <w:sz w:val="28"/>
                <w:shd w:val="clear" w:color="auto" w:fill="FFFFFF"/>
              </w:rPr>
              <w:t xml:space="preserve"> сплочённо. Именно такая семья является примером для подражания, где каждый член семьи обладает прекрасными качествами, в частности добротой, отзывчивостью, все трудолюбивые, скоры на помощь. Сказка учит тому, что любая посильная помощь вносит ценный вклад в общее дело. </w:t>
            </w:r>
          </w:p>
        </w:tc>
        <w:tc>
          <w:tcPr>
            <w:tcW w:w="3544" w:type="dxa"/>
          </w:tcPr>
          <w:p w:rsidR="00A456E4" w:rsidRPr="007739F1" w:rsidRDefault="00060A0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30375" cy="1524000"/>
                  <wp:effectExtent l="19050" t="0" r="7975" b="0"/>
                  <wp:docPr id="1" name="Рисунок 1" descr="C:\Users\user\Downloads\IMG_20210310_101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10310_101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524" cy="1524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Pr="007739F1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7739F1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C41AC2" w:rsidRPr="007739F1" w:rsidRDefault="00C41AC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C41AC2" w:rsidRPr="007739F1" w:rsidRDefault="00C41AC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7739F1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7739F1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7739F1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7739F1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7739F1" w:rsidTr="00D704CC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7739F1" w:rsidTr="00D704CC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332BE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Дистанционная </w:t>
            </w: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7739F1" w:rsidRDefault="00E5352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7739F1" w:rsidRDefault="00E5352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Миа</w:t>
            </w:r>
            <w:proofErr w:type="spellEnd"/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белый лев».</w:t>
            </w:r>
          </w:p>
          <w:p w:rsidR="00E5352D" w:rsidRPr="007739F1" w:rsidRDefault="00E5352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2720" w:type="dxa"/>
          </w:tcPr>
          <w:p w:rsidR="00BA77EC" w:rsidRPr="007739F1" w:rsidRDefault="00E5352D" w:rsidP="001A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Недавно с семьей решили посмотреть кино «</w:t>
            </w:r>
            <w:proofErr w:type="spellStart"/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Миа</w:t>
            </w:r>
            <w:proofErr w:type="spellEnd"/>
            <w:r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и белы</w:t>
            </w:r>
            <w:r w:rsidR="00663868" w:rsidRPr="007739F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лев».</w:t>
            </w:r>
            <w:r w:rsidR="001B24CC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Очень интересная история о дружбе девочки и белого льва, которые выросли вместе на ферме по разведению львов. Невероятная связь и крепкая дружба связала девочку и львенка</w:t>
            </w:r>
            <w:r w:rsidR="00AC4FED" w:rsidRPr="007739F1">
              <w:rPr>
                <w:rFonts w:ascii="Times New Roman" w:hAnsi="Times New Roman" w:cs="Times New Roman"/>
                <w:sz w:val="24"/>
                <w:szCs w:val="24"/>
              </w:rPr>
              <w:t>. Обстоятельства сложились так, что их хотели разлучить, но это не смогло помешать их дружбе</w:t>
            </w:r>
            <w:r w:rsidR="001B24CC" w:rsidRPr="00773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4FED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девочки опасались</w:t>
            </w:r>
            <w:proofErr w:type="gramStart"/>
            <w:r w:rsidR="00AC4FED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C4FED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что лев в итоге нападет ребёнка</w:t>
            </w:r>
            <w:r w:rsidR="00BA77EC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, ведь он хищник. Но, лев </w:t>
            </w:r>
            <w:proofErr w:type="gramStart"/>
            <w:r w:rsidR="00BA77EC" w:rsidRPr="007739F1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proofErr w:type="gramEnd"/>
            <w:r w:rsidR="00BA77EC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отличался от своих диких собратьев, он был особенный. Чувствовал и  испытывал эмоции </w:t>
            </w:r>
            <w:proofErr w:type="gramStart"/>
            <w:r w:rsidR="00BA77EC" w:rsidRPr="007739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BA77EC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равнее </w:t>
            </w:r>
            <w:proofErr w:type="gramStart"/>
            <w:r w:rsidR="00BA77EC" w:rsidRPr="007739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A77EC"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 человеком, слушал девочку и оберегал ее, скучал в разлуке.</w:t>
            </w:r>
            <w:r w:rsidR="00BA77EC"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A77EC" w:rsidRPr="00773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Миа</w:t>
            </w:r>
            <w:proofErr w:type="spellEnd"/>
            <w:r w:rsidR="00BA77EC" w:rsidRPr="00773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узнает, что отец планирует продать льва за вознаграждение.</w:t>
            </w:r>
            <w:r w:rsidR="00C41AC2" w:rsidRPr="00773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41AC2"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Уговоры родителей не делать этого не увенчались успехом. </w:t>
            </w:r>
            <w:r w:rsidR="00C41AC2" w:rsidRPr="00773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тогда, чтобы спасти повзрослевшего друга – красавца льва, </w:t>
            </w:r>
            <w:proofErr w:type="spellStart"/>
            <w:r w:rsidR="00C41AC2" w:rsidRPr="00773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Миа</w:t>
            </w:r>
            <w:proofErr w:type="spellEnd"/>
            <w:r w:rsidR="00C41AC2" w:rsidRPr="00773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решается на побег.</w:t>
            </w:r>
          </w:p>
          <w:p w:rsidR="00C41AC2" w:rsidRPr="007739F1" w:rsidRDefault="00BA77EC" w:rsidP="001A208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Этот фильм полезен </w:t>
            </w:r>
            <w:r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для детей, но еще больше он обязателен </w:t>
            </w:r>
            <w:r w:rsidR="00C41AC2"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 просмотру родителей, чтобы они</w:t>
            </w:r>
            <w:r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воспитывали своих </w:t>
            </w:r>
            <w:r w:rsidR="00167FD6"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детей </w:t>
            </w:r>
            <w:r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 уважении и любви к природе, что зачастую «забывают» прививать </w:t>
            </w:r>
            <w:proofErr w:type="gramStart"/>
            <w:r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подрастающем </w:t>
            </w:r>
          </w:p>
          <w:p w:rsidR="00AC4FED" w:rsidRPr="007739F1" w:rsidRDefault="00BA77EC" w:rsidP="001A208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gramStart"/>
            <w:r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поколении</w:t>
            </w:r>
            <w:proofErr w:type="gramEnd"/>
            <w:r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A456E4" w:rsidRPr="007739F1" w:rsidRDefault="00CB333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098893" cy="1574170"/>
                  <wp:effectExtent l="19050" t="0" r="0" b="0"/>
                  <wp:docPr id="7" name="Рисунок 2" descr="C:\Users\user\Downloads\IMG-20210404-WA0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10404-WA0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670" cy="1574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Pr="007739F1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Pr="007739F1" w:rsidRDefault="00740668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7739F1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7739F1">
        <w:rPr>
          <w:rFonts w:ascii="Times New Roman" w:hAnsi="Times New Roman" w:cs="Times New Roman"/>
          <w:b/>
          <w:sz w:val="32"/>
          <w:szCs w:val="48"/>
        </w:rPr>
        <w:t>5</w:t>
      </w:r>
      <w:r w:rsidRPr="007739F1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7739F1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7739F1" w:rsidTr="00D704CC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7739F1" w:rsidTr="00D704CC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167FD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67FD6" w:rsidRPr="007739F1" w:rsidRDefault="00167FD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7FD6" w:rsidRPr="007739F1" w:rsidRDefault="00167FD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167FD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167FD6" w:rsidRPr="007739F1" w:rsidRDefault="00167FD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7FD6" w:rsidRPr="007739F1" w:rsidRDefault="00167FD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167FD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С.Цветковка</w:t>
            </w:r>
            <w:proofErr w:type="spellEnd"/>
          </w:p>
        </w:tc>
        <w:tc>
          <w:tcPr>
            <w:tcW w:w="2720" w:type="dxa"/>
          </w:tcPr>
          <w:p w:rsidR="00EC2031" w:rsidRPr="007739F1" w:rsidRDefault="00F42E9F" w:rsidP="001A208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39F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 преддверии главного праздника нашей страны, мы с ребятами отправились к </w:t>
            </w:r>
            <w:proofErr w:type="gramStart"/>
            <w:r w:rsidRPr="007739F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памятнику</w:t>
            </w:r>
            <w:proofErr w:type="gramEnd"/>
            <w:r w:rsidR="000C34CE" w:rsidRPr="007739F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погибших солдат в годы </w:t>
            </w:r>
            <w:r w:rsidRPr="007739F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ВОВ, где отдали дань уважения всем солдатам, не вернувшимся с войны, всем, кто погиб в боях и не дожил до сегодняшнего дня.</w:t>
            </w:r>
          </w:p>
          <w:p w:rsidR="00EC2031" w:rsidRPr="007739F1" w:rsidRDefault="00EC2031" w:rsidP="001A20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39F1">
              <w:rPr>
                <w:rFonts w:ascii="Times New Roman" w:hAnsi="Times New Roman" w:cs="Times New Roman"/>
                <w:sz w:val="24"/>
                <w:szCs w:val="28"/>
              </w:rPr>
              <w:t>В дни великих праздников люди приходят сюда, чтобы почтить память героям, возложить цветы. Особенно много здесь людей в День Победы -9мая.</w:t>
            </w:r>
          </w:p>
          <w:p w:rsidR="00EC2031" w:rsidRPr="007739F1" w:rsidRDefault="00EC2031" w:rsidP="001A20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39F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Такие акции помогают прививать детям   патриотические чувства, любовь к Родине с малых лет.</w:t>
            </w:r>
          </w:p>
          <w:p w:rsidR="00F42E9F" w:rsidRPr="007739F1" w:rsidRDefault="00F42E9F" w:rsidP="001A20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39F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   </w:t>
            </w:r>
          </w:p>
          <w:p w:rsidR="00A456E4" w:rsidRPr="007739F1" w:rsidRDefault="00A456E4" w:rsidP="001A20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7739F1" w:rsidRDefault="00167FD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07476" cy="1555531"/>
                  <wp:effectExtent l="19050" t="0" r="0" b="0"/>
                  <wp:docPr id="3" name="Рисунок 2" descr="C:\Users\user\Downloads\IMG-20190902-WA016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190902-WA016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082" cy="1555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7061" w:rsidRPr="007739F1" w:rsidRDefault="007E706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Pr="007739F1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7739F1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7739F1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7739F1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7739F1" w:rsidTr="00D704CC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7739F1" w:rsidTr="00D704CC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7739F1" w:rsidRDefault="00545525" w:rsidP="00512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7739F1" w:rsidRDefault="00512BC2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:rsidR="00A456E4" w:rsidRPr="007739F1" w:rsidRDefault="00512BC2" w:rsidP="00512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С.Цветковка</w:t>
            </w:r>
            <w:proofErr w:type="spellEnd"/>
          </w:p>
        </w:tc>
        <w:tc>
          <w:tcPr>
            <w:tcW w:w="2720" w:type="dxa"/>
          </w:tcPr>
          <w:p w:rsidR="00A456E4" w:rsidRPr="007739F1" w:rsidRDefault="00545525" w:rsidP="000F2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sz w:val="24"/>
                <w:szCs w:val="24"/>
              </w:rPr>
              <w:t xml:space="preserve">Мы с одноклассниками поехали в г. Кизляр Краеведческий музей </w:t>
            </w:r>
            <w:proofErr w:type="spellStart"/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агартиона</w:t>
            </w:r>
            <w:proofErr w:type="spellEnd"/>
            <w:r w:rsidRPr="00773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0F251C"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экскурсовод нам рассказала о том , что с</w:t>
            </w:r>
            <w:r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каждым новым годом Кизлярский музей пополня</w:t>
            </w:r>
            <w:r w:rsidR="000F251C"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ет</w:t>
            </w:r>
            <w:r w:rsidRPr="007739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ся все новыми интересными экспонатами, в том числе увеличивалась его библиотека. За последнее время в краеведческом музее имени П.И. Багратиона были представлены новые выставки и экспозиции, отражающие культуру жителей региона, а также творчество молодых художников края.</w:t>
            </w:r>
          </w:p>
        </w:tc>
        <w:tc>
          <w:tcPr>
            <w:tcW w:w="3260" w:type="dxa"/>
          </w:tcPr>
          <w:p w:rsidR="00A456E4" w:rsidRPr="007739F1" w:rsidRDefault="0054552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14503" cy="1279701"/>
                  <wp:effectExtent l="19050" t="0" r="0" b="0"/>
                  <wp:docPr id="9" name="Рисунок 3" descr="C:\Users\user\Downloads\IMG-20210330-WA0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-20210330-WA0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332" cy="1280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7061" w:rsidRPr="007739F1" w:rsidRDefault="007E706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33ED4" w:rsidRPr="007739F1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7739F1">
        <w:rPr>
          <w:rFonts w:ascii="Times New Roman" w:hAnsi="Times New Roman" w:cs="Times New Roman"/>
          <w:b/>
          <w:sz w:val="32"/>
          <w:szCs w:val="48"/>
        </w:rPr>
        <w:t>7</w:t>
      </w:r>
      <w:r w:rsidRPr="007739F1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7739F1">
        <w:rPr>
          <w:rFonts w:ascii="Times New Roman" w:hAnsi="Times New Roman" w:cs="Times New Roman"/>
          <w:b/>
          <w:sz w:val="32"/>
          <w:szCs w:val="48"/>
        </w:rPr>
        <w:t>Мой Дагестан</w:t>
      </w:r>
      <w:bookmarkStart w:id="0" w:name="_GoBack"/>
      <w:bookmarkEnd w:id="0"/>
      <w:r w:rsidR="00D0472D" w:rsidRPr="007739F1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7739F1" w:rsidTr="00D704CC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7739F1" w:rsidTr="00D704CC">
        <w:tc>
          <w:tcPr>
            <w:tcW w:w="426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EC203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739F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7739F1" w:rsidRDefault="00EC203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:rsidR="00A456E4" w:rsidRPr="007739F1" w:rsidRDefault="001F423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>Цумадинский</w:t>
            </w:r>
            <w:proofErr w:type="spellEnd"/>
            <w:r w:rsidRPr="00773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720" w:type="dxa"/>
          </w:tcPr>
          <w:p w:rsidR="005D345A" w:rsidRPr="007739F1" w:rsidRDefault="005D345A" w:rsidP="00663868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739F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Прошлым летом я побывал</w:t>
            </w:r>
            <w:r w:rsidR="006A741D" w:rsidRPr="007739F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а с семьей в </w:t>
            </w:r>
            <w:proofErr w:type="spellStart"/>
            <w:r w:rsidR="006A741D" w:rsidRPr="007739F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Цумадинском</w:t>
            </w:r>
            <w:proofErr w:type="spellEnd"/>
            <w:r w:rsidR="00CB333B" w:rsidRPr="007739F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районе</w:t>
            </w:r>
            <w:r w:rsidR="001202B0" w:rsidRPr="007739F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CB333B" w:rsidRPr="007739F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6A741D" w:rsidRPr="007739F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Чистый горный воздух и ледяная вода. </w:t>
            </w:r>
            <w:r w:rsidRPr="007739F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39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Цумадинский</w:t>
            </w:r>
            <w:proofErr w:type="spellEnd"/>
            <w:r w:rsidRPr="007739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 – один из самых крупных высокогорных районов Дагестана. </w:t>
            </w:r>
            <w:r w:rsidR="00F20C6C" w:rsidRPr="007739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Здесь мне очень понравилось</w:t>
            </w:r>
            <w:r w:rsidR="00CE5F34" w:rsidRPr="007739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456E4" w:rsidRPr="007739F1" w:rsidRDefault="00663868" w:rsidP="006638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</w:t>
            </w:r>
            <w:r w:rsidR="000C34CE" w:rsidRPr="007739F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агестан это край великих, могущественных гор, не тронутой природы, чистого воздуха, красивого моря и добрых, приветливых, гостеприимных людей</w:t>
            </w:r>
            <w:r w:rsidR="000C34CE" w:rsidRPr="007739F1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A456E4" w:rsidRPr="007739F1" w:rsidRDefault="001F423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91861" cy="2406869"/>
                  <wp:effectExtent l="19050" t="0" r="0" b="0"/>
                  <wp:docPr id="6" name="Рисунок 3" descr="C:\Users\user\Downloads\IMG-20210404-WA0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-20210404-WA0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174" cy="241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13C7" w:rsidRPr="007739F1" w:rsidRDefault="003713C7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456E4" w:rsidRPr="007739F1" w:rsidRDefault="00907251" w:rsidP="00602173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6202892" cy="1200513"/>
            <wp:effectExtent l="19050" t="0" r="7408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213" cy="1200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6E4" w:rsidRPr="007739F1" w:rsidRDefault="00602173" w:rsidP="00602173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4601384" cy="3692595"/>
            <wp:effectExtent l="19050" t="0" r="8716" b="0"/>
            <wp:docPr id="11" name="Рисунок 1" descr="C:\Users\user\Desktop\122839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28399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369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ED4" w:rsidRPr="007739F1" w:rsidRDefault="00A33ED4" w:rsidP="00602173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>В оформлении дневника использованы фотоматериалы</w:t>
      </w:r>
    </w:p>
    <w:p w:rsidR="00A33ED4" w:rsidRPr="007739F1" w:rsidRDefault="00A33ED4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7739F1">
        <w:rPr>
          <w:rFonts w:ascii="Times New Roman" w:hAnsi="Times New Roman" w:cs="Times New Roman"/>
          <w:b/>
          <w:sz w:val="32"/>
          <w:szCs w:val="48"/>
        </w:rPr>
        <w:t>из открытого доступа сети интернет</w:t>
      </w:r>
    </w:p>
    <w:sectPr w:rsidR="00A33ED4" w:rsidRPr="007739F1" w:rsidSect="00C41AC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99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DD0" w:rsidRDefault="00A32DD0" w:rsidP="0004028F">
      <w:pPr>
        <w:spacing w:after="0" w:line="240" w:lineRule="auto"/>
      </w:pPr>
      <w:r>
        <w:separator/>
      </w:r>
    </w:p>
  </w:endnote>
  <w:endnote w:type="continuationSeparator" w:id="0">
    <w:p w:rsidR="00A32DD0" w:rsidRDefault="00A32DD0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DD0" w:rsidRDefault="00A32DD0" w:rsidP="0004028F">
      <w:pPr>
        <w:spacing w:after="0" w:line="240" w:lineRule="auto"/>
      </w:pPr>
      <w:r>
        <w:separator/>
      </w:r>
    </w:p>
  </w:footnote>
  <w:footnote w:type="continuationSeparator" w:id="0">
    <w:p w:rsidR="00A32DD0" w:rsidRDefault="00A32DD0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6116E1">
          <w:pPr>
            <w:pStyle w:val="a5"/>
            <w:jc w:val="center"/>
            <w:rPr>
              <w:color w:val="FFFFFF" w:themeColor="background1"/>
            </w:rPr>
          </w:pPr>
          <w:r w:rsidRPr="006116E1">
            <w:fldChar w:fldCharType="begin"/>
          </w:r>
          <w:r w:rsidR="004F40D3">
            <w:instrText xml:space="preserve"> PAGE  \* MERGEFORMAT </w:instrText>
          </w:r>
          <w:r w:rsidRPr="006116E1">
            <w:fldChar w:fldCharType="separate"/>
          </w:r>
          <w:r w:rsidR="00602173" w:rsidRPr="00602173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563B5"/>
    <w:rsid w:val="00060A00"/>
    <w:rsid w:val="0006554A"/>
    <w:rsid w:val="000725CA"/>
    <w:rsid w:val="000925D7"/>
    <w:rsid w:val="000A088F"/>
    <w:rsid w:val="000C34CE"/>
    <w:rsid w:val="000C6493"/>
    <w:rsid w:val="000F251C"/>
    <w:rsid w:val="001202B0"/>
    <w:rsid w:val="00167FD6"/>
    <w:rsid w:val="001A2089"/>
    <w:rsid w:val="001B24CC"/>
    <w:rsid w:val="001D7376"/>
    <w:rsid w:val="001F4237"/>
    <w:rsid w:val="0021296F"/>
    <w:rsid w:val="002348E1"/>
    <w:rsid w:val="0024433B"/>
    <w:rsid w:val="002835C6"/>
    <w:rsid w:val="00332BE7"/>
    <w:rsid w:val="003713C7"/>
    <w:rsid w:val="00373F5B"/>
    <w:rsid w:val="00400753"/>
    <w:rsid w:val="004C17E2"/>
    <w:rsid w:val="004F40D3"/>
    <w:rsid w:val="00512B7D"/>
    <w:rsid w:val="00512BC2"/>
    <w:rsid w:val="00544483"/>
    <w:rsid w:val="00545525"/>
    <w:rsid w:val="00546B11"/>
    <w:rsid w:val="005522D8"/>
    <w:rsid w:val="005857BC"/>
    <w:rsid w:val="005D345A"/>
    <w:rsid w:val="00602173"/>
    <w:rsid w:val="006116E1"/>
    <w:rsid w:val="00663868"/>
    <w:rsid w:val="006A741D"/>
    <w:rsid w:val="006C797D"/>
    <w:rsid w:val="00740668"/>
    <w:rsid w:val="007739F1"/>
    <w:rsid w:val="007E7061"/>
    <w:rsid w:val="007F1F72"/>
    <w:rsid w:val="00887E1F"/>
    <w:rsid w:val="00907251"/>
    <w:rsid w:val="00922A1D"/>
    <w:rsid w:val="00A32DD0"/>
    <w:rsid w:val="00A33ED4"/>
    <w:rsid w:val="00A456E4"/>
    <w:rsid w:val="00AC4FED"/>
    <w:rsid w:val="00B41FCF"/>
    <w:rsid w:val="00B51EBB"/>
    <w:rsid w:val="00B6097C"/>
    <w:rsid w:val="00B8635A"/>
    <w:rsid w:val="00BA77EC"/>
    <w:rsid w:val="00BD2553"/>
    <w:rsid w:val="00C14E09"/>
    <w:rsid w:val="00C41AC2"/>
    <w:rsid w:val="00CB333B"/>
    <w:rsid w:val="00CE5F34"/>
    <w:rsid w:val="00D0472D"/>
    <w:rsid w:val="00D516C9"/>
    <w:rsid w:val="00E461B6"/>
    <w:rsid w:val="00E5352D"/>
    <w:rsid w:val="00EB26D7"/>
    <w:rsid w:val="00EC1084"/>
    <w:rsid w:val="00EC2031"/>
    <w:rsid w:val="00F030B4"/>
    <w:rsid w:val="00F20C6C"/>
    <w:rsid w:val="00F42E9F"/>
    <w:rsid w:val="00F67FCC"/>
    <w:rsid w:val="00FF2F72"/>
    <w:rsid w:val="00FF4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D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16658A"/>
    <w:rsid w:val="0028747E"/>
    <w:rsid w:val="00711ECC"/>
    <w:rsid w:val="00806945"/>
    <w:rsid w:val="008D33E7"/>
    <w:rsid w:val="00991375"/>
    <w:rsid w:val="00CC51FD"/>
    <w:rsid w:val="00CF1992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Румейсат</cp:lastModifiedBy>
  <cp:revision>18</cp:revision>
  <cp:lastPrinted>2021-04-05T12:57:00Z</cp:lastPrinted>
  <dcterms:created xsi:type="dcterms:W3CDTF">2021-04-04T12:21:00Z</dcterms:created>
  <dcterms:modified xsi:type="dcterms:W3CDTF">2021-04-15T06:52:00Z</dcterms:modified>
</cp:coreProperties>
</file>