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0213E4" w:rsidRDefault="00EB26D7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D0C8F" w:rsidRDefault="001D0C8F" w:rsidP="0004028F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  <w:r w:rsidRPr="001D0C8F">
        <w:rPr>
          <w:rFonts w:ascii="Times New Roman" w:hAnsi="Times New Roman" w:cs="Times New Roman"/>
          <w:b/>
          <w:i/>
          <w:sz w:val="36"/>
        </w:rPr>
        <w:t>МКОУ «Цветковская гимназия»</w:t>
      </w: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Default="0004028F" w:rsidP="004A73E2">
      <w:pPr>
        <w:spacing w:after="0"/>
        <w:rPr>
          <w:rFonts w:ascii="Times New Roman" w:hAnsi="Times New Roman" w:cs="Times New Roman"/>
        </w:rPr>
      </w:pPr>
    </w:p>
    <w:p w:rsidR="001D0C8F" w:rsidRPr="000213E4" w:rsidRDefault="001D0C8F" w:rsidP="004A73E2">
      <w:pPr>
        <w:spacing w:after="0"/>
        <w:rPr>
          <w:rFonts w:ascii="Times New Roman" w:hAnsi="Times New Roman" w:cs="Times New Roman"/>
        </w:rPr>
      </w:pPr>
    </w:p>
    <w:p w:rsidR="0004028F" w:rsidRPr="004A73E2" w:rsidRDefault="0004028F" w:rsidP="0004028F">
      <w:pPr>
        <w:spacing w:after="0"/>
        <w:jc w:val="center"/>
        <w:rPr>
          <w:rFonts w:ascii="Monotype Corsiva" w:hAnsi="Monotype Corsiva" w:cs="Times New Roman"/>
          <w:color w:val="FF0000"/>
          <w:sz w:val="24"/>
          <w:u w:val="single"/>
        </w:rPr>
      </w:pPr>
    </w:p>
    <w:p w:rsidR="0004028F" w:rsidRPr="004A73E2" w:rsidRDefault="0004028F" w:rsidP="0004028F">
      <w:pPr>
        <w:spacing w:after="0"/>
        <w:jc w:val="center"/>
        <w:rPr>
          <w:rFonts w:ascii="Monotype Corsiva" w:hAnsi="Monotype Corsiva" w:cs="Times New Roman"/>
          <w:b/>
          <w:color w:val="FF0000"/>
          <w:sz w:val="96"/>
          <w:szCs w:val="48"/>
          <w:u w:val="single"/>
        </w:rPr>
      </w:pPr>
      <w:r w:rsidRPr="004A73E2">
        <w:rPr>
          <w:rFonts w:ascii="Monotype Corsiva" w:hAnsi="Monotype Corsiva" w:cs="Times New Roman"/>
          <w:b/>
          <w:color w:val="FF0000"/>
          <w:sz w:val="96"/>
          <w:szCs w:val="48"/>
          <w:u w:val="single"/>
        </w:rPr>
        <w:t xml:space="preserve">КУЛЬТУРНЫЙ </w:t>
      </w:r>
    </w:p>
    <w:p w:rsidR="0004028F" w:rsidRPr="004A73E2" w:rsidRDefault="0004028F" w:rsidP="0004028F">
      <w:pPr>
        <w:spacing w:after="0"/>
        <w:jc w:val="center"/>
        <w:rPr>
          <w:rFonts w:ascii="Monotype Corsiva" w:hAnsi="Monotype Corsiva" w:cs="Times New Roman"/>
          <w:b/>
          <w:color w:val="FF0000"/>
          <w:sz w:val="96"/>
          <w:szCs w:val="48"/>
          <w:u w:val="single"/>
        </w:rPr>
      </w:pPr>
      <w:r w:rsidRPr="004A73E2">
        <w:rPr>
          <w:rFonts w:ascii="Monotype Corsiva" w:hAnsi="Monotype Corsiva" w:cs="Times New Roman"/>
          <w:b/>
          <w:color w:val="FF0000"/>
          <w:sz w:val="96"/>
          <w:szCs w:val="48"/>
          <w:u w:val="single"/>
        </w:rPr>
        <w:t xml:space="preserve">ДНЕВНИК </w:t>
      </w:r>
    </w:p>
    <w:p w:rsidR="0004028F" w:rsidRPr="004A73E2" w:rsidRDefault="0004028F" w:rsidP="0004028F">
      <w:pPr>
        <w:spacing w:after="0"/>
        <w:jc w:val="center"/>
        <w:rPr>
          <w:rFonts w:ascii="Monotype Corsiva" w:hAnsi="Monotype Corsiva" w:cs="Times New Roman"/>
          <w:b/>
          <w:color w:val="FF0000"/>
          <w:sz w:val="52"/>
          <w:szCs w:val="48"/>
          <w:u w:val="single"/>
        </w:rPr>
      </w:pPr>
    </w:p>
    <w:p w:rsidR="0004028F" w:rsidRDefault="004A73E2" w:rsidP="0004028F">
      <w:pPr>
        <w:spacing w:after="0"/>
        <w:jc w:val="center"/>
        <w:rPr>
          <w:rFonts w:ascii="Times New Roman" w:hAnsi="Times New Roman" w:cs="Times New Roman"/>
          <w:b/>
          <w:sz w:val="52"/>
          <w:szCs w:val="48"/>
        </w:rPr>
      </w:pPr>
      <w:r w:rsidRPr="004A73E2">
        <w:rPr>
          <w:rFonts w:ascii="Times New Roman" w:hAnsi="Times New Roman" w:cs="Times New Roman"/>
          <w:b/>
          <w:sz w:val="52"/>
          <w:szCs w:val="48"/>
        </w:rPr>
        <w:t xml:space="preserve">ученицы 10 класса </w:t>
      </w:r>
    </w:p>
    <w:p w:rsidR="001D0C8F" w:rsidRPr="004A73E2" w:rsidRDefault="001D0C8F" w:rsidP="0004028F">
      <w:pPr>
        <w:spacing w:after="0"/>
        <w:jc w:val="center"/>
        <w:rPr>
          <w:rFonts w:ascii="Times New Roman" w:hAnsi="Times New Roman" w:cs="Times New Roman"/>
          <w:b/>
          <w:sz w:val="52"/>
          <w:szCs w:val="48"/>
        </w:rPr>
      </w:pPr>
    </w:p>
    <w:p w:rsidR="004A73E2" w:rsidRPr="001D0C8F" w:rsidRDefault="004A73E2" w:rsidP="0004028F">
      <w:pPr>
        <w:spacing w:after="0"/>
        <w:jc w:val="center"/>
        <w:rPr>
          <w:rFonts w:ascii="Monotype Corsiva" w:hAnsi="Monotype Corsiva" w:cs="Times New Roman"/>
          <w:b/>
          <w:sz w:val="72"/>
          <w:szCs w:val="48"/>
        </w:rPr>
      </w:pPr>
      <w:r w:rsidRPr="001D0C8F">
        <w:rPr>
          <w:rFonts w:ascii="Monotype Corsiva" w:hAnsi="Monotype Corsiva" w:cs="Times New Roman"/>
          <w:b/>
          <w:sz w:val="72"/>
          <w:szCs w:val="48"/>
        </w:rPr>
        <w:t>Саитовой Фатимы</w:t>
      </w:r>
    </w:p>
    <w:p w:rsidR="0004028F" w:rsidRPr="001D0C8F" w:rsidRDefault="0004028F" w:rsidP="0004028F">
      <w:pPr>
        <w:spacing w:after="0"/>
        <w:jc w:val="center"/>
        <w:rPr>
          <w:rFonts w:ascii="Monotype Corsiva" w:hAnsi="Monotype Corsiva" w:cs="Times New Roman"/>
          <w:b/>
          <w:sz w:val="72"/>
          <w:szCs w:val="48"/>
        </w:rPr>
      </w:pP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73E2" w:rsidRDefault="004A73E2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73E2" w:rsidRDefault="004A73E2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73E2" w:rsidRDefault="004A73E2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73E2" w:rsidRPr="000213E4" w:rsidRDefault="004A73E2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213E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213E4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>Дорогой друг!</w:t>
      </w:r>
    </w:p>
    <w:p w:rsidR="007F1F72" w:rsidRPr="000213E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0213E4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0213E4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0213E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0213E4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0213E4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0213E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0213E4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0213E4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0213E4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0213E4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0213E4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0213E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0213E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4A73E2" w:rsidRDefault="004A73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A73E2" w:rsidRDefault="004A73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C14E09" w:rsidRPr="000213E4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0213E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13E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13E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D7BBC" w:rsidRDefault="004D7BBC" w:rsidP="004D7BB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52F78" w:rsidRDefault="00152F78" w:rsidP="004D7BB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52F78" w:rsidRPr="000213E4" w:rsidRDefault="00152F78" w:rsidP="004D7BB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13E4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1. </w:t>
      </w:r>
      <w:proofErr w:type="spellStart"/>
      <w:r w:rsidR="00823E17" w:rsidRPr="000213E4">
        <w:rPr>
          <w:rFonts w:ascii="Times New Roman" w:hAnsi="Times New Roman" w:cs="Times New Roman"/>
          <w:b/>
          <w:sz w:val="32"/>
          <w:szCs w:val="48"/>
        </w:rPr>
        <w:t>Книгосфера</w:t>
      </w:r>
      <w:proofErr w:type="spellEnd"/>
    </w:p>
    <w:tbl>
      <w:tblPr>
        <w:tblStyle w:val="a9"/>
        <w:tblW w:w="10916" w:type="dxa"/>
        <w:tblInd w:w="-318" w:type="dxa"/>
        <w:tblLayout w:type="fixed"/>
        <w:tblLook w:val="04A0"/>
      </w:tblPr>
      <w:tblGrid>
        <w:gridCol w:w="426"/>
        <w:gridCol w:w="1418"/>
        <w:gridCol w:w="1617"/>
        <w:gridCol w:w="1785"/>
        <w:gridCol w:w="2720"/>
        <w:gridCol w:w="2950"/>
      </w:tblGrid>
      <w:tr w:rsidR="000925D7" w:rsidRPr="000213E4" w:rsidTr="004D7BBC">
        <w:tc>
          <w:tcPr>
            <w:tcW w:w="426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85" w:type="dxa"/>
          </w:tcPr>
          <w:p w:rsidR="00152F7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Название, место </w:t>
            </w:r>
            <w:proofErr w:type="gramStart"/>
            <w:r w:rsidR="00152F78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расположении</w:t>
            </w:r>
            <w:proofErr w:type="gramEnd"/>
          </w:p>
          <w:p w:rsidR="000925D7" w:rsidRPr="000213E4" w:rsidRDefault="00D0472D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50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0213E4" w:rsidTr="004D7BBC">
        <w:tc>
          <w:tcPr>
            <w:tcW w:w="426" w:type="dxa"/>
          </w:tcPr>
          <w:p w:rsidR="000925D7" w:rsidRPr="000213E4" w:rsidRDefault="004D7BBC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823E1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785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«Цитадель»</w:t>
            </w:r>
          </w:p>
          <w:p w:rsidR="00823E1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Антуан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 Сент-Экзюпери</w:t>
            </w:r>
          </w:p>
          <w:p w:rsidR="00823E17" w:rsidRPr="000213E4" w:rsidRDefault="00823E17" w:rsidP="00823E1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Эта книга оставила яркое впечатление о себе.</w:t>
            </w:r>
          </w:p>
        </w:tc>
        <w:tc>
          <w:tcPr>
            <w:tcW w:w="2950" w:type="dxa"/>
          </w:tcPr>
          <w:p w:rsidR="000925D7" w:rsidRPr="000213E4" w:rsidRDefault="004A73E2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20475" cy="1935678"/>
                  <wp:effectExtent l="19050" t="0" r="0" b="0"/>
                  <wp:docPr id="3" name="Рисунок 1" descr="https://skidka-perm.ru/images/prodacts/sourse/61763/61763456_tsitadel-eksmo-pre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kidka-perm.ru/images/prodacts/sourse/61763/61763456_tsitadel-eksmo-pre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990" cy="1938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0213E4" w:rsidTr="004D7BBC">
        <w:tc>
          <w:tcPr>
            <w:tcW w:w="426" w:type="dxa"/>
          </w:tcPr>
          <w:p w:rsidR="000925D7" w:rsidRPr="000213E4" w:rsidRDefault="004D7BBC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E17" w:rsidRPr="000213E4" w:rsidRDefault="00823E17" w:rsidP="0082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823E17" w:rsidRPr="000213E4" w:rsidRDefault="00823E17" w:rsidP="0082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823E17" w:rsidRPr="000213E4" w:rsidRDefault="00823E17" w:rsidP="0082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785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«Улыбнись пока не поздно»</w:t>
            </w:r>
          </w:p>
          <w:p w:rsidR="00823E1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Свияш</w:t>
            </w:r>
            <w:proofErr w:type="spellEnd"/>
          </w:p>
          <w:p w:rsidR="00823E1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0213E4" w:rsidRDefault="00557AD9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1614986</wp:posOffset>
                  </wp:positionH>
                  <wp:positionV relativeFrom="paragraph">
                    <wp:posOffset>2275922</wp:posOffset>
                  </wp:positionV>
                  <wp:extent cx="1892878" cy="2121638"/>
                  <wp:effectExtent l="19050" t="0" r="0" b="0"/>
                  <wp:wrapNone/>
                  <wp:docPr id="23" name="Рисунок 23" descr="https://podarochnieknigi.ru/images/shop_items/327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podarochnieknigi.ru/images/shop_items/327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590" cy="2125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3E17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Мне понравился посыл этой книги. Она очень интересна и увлекательна.</w:t>
            </w:r>
          </w:p>
        </w:tc>
        <w:tc>
          <w:tcPr>
            <w:tcW w:w="2950" w:type="dxa"/>
          </w:tcPr>
          <w:p w:rsidR="000925D7" w:rsidRPr="000213E4" w:rsidRDefault="004A73E2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16298" cy="2220686"/>
                  <wp:effectExtent l="19050" t="0" r="7702" b="0"/>
                  <wp:docPr id="4" name="Рисунок 4" descr="https://i2.rozetka.ua/goods/21667514/277884078_images_21667514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2.rozetka.ua/goods/21667514/277884078_images_21667514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519" t="5213" r="10451" b="5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298" cy="2220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0213E4" w:rsidTr="004D7BBC">
        <w:tc>
          <w:tcPr>
            <w:tcW w:w="426" w:type="dxa"/>
          </w:tcPr>
          <w:p w:rsidR="000925D7" w:rsidRPr="000213E4" w:rsidRDefault="004D7BBC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925D7" w:rsidRPr="000213E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E17" w:rsidRPr="000213E4" w:rsidRDefault="00823E17" w:rsidP="0082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823E17" w:rsidRPr="000213E4" w:rsidRDefault="00823E17" w:rsidP="0082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823E17" w:rsidRPr="000213E4" w:rsidRDefault="00823E17" w:rsidP="0082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785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873F4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Мерт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вые души»</w:t>
            </w:r>
          </w:p>
          <w:p w:rsidR="00823E1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Н.В.Гоголь</w:t>
            </w:r>
          </w:p>
        </w:tc>
        <w:tc>
          <w:tcPr>
            <w:tcW w:w="2720" w:type="dxa"/>
          </w:tcPr>
          <w:p w:rsidR="000925D7" w:rsidRPr="000213E4" w:rsidRDefault="00823E1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Книга с глубоким смыслом.</w:t>
            </w:r>
            <w:r w:rsidR="001B1C2F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Всем советую прочитать.</w:t>
            </w:r>
          </w:p>
        </w:tc>
        <w:tc>
          <w:tcPr>
            <w:tcW w:w="2950" w:type="dxa"/>
          </w:tcPr>
          <w:p w:rsidR="000925D7" w:rsidRPr="000213E4" w:rsidRDefault="008C1F75" w:rsidP="00557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3pt;height:24.3pt"/>
              </w:pict>
            </w:r>
          </w:p>
        </w:tc>
      </w:tr>
    </w:tbl>
    <w:p w:rsidR="00557AD9" w:rsidRPr="000213E4" w:rsidRDefault="00557AD9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0213E4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 xml:space="preserve">Раздел 2. </w:t>
      </w:r>
      <w:r w:rsidR="004919BD" w:rsidRPr="000213E4">
        <w:rPr>
          <w:rFonts w:ascii="Times New Roman" w:hAnsi="Times New Roman" w:cs="Times New Roman"/>
          <w:b/>
          <w:sz w:val="32"/>
          <w:szCs w:val="48"/>
        </w:rPr>
        <w:t>Симфония красок.</w:t>
      </w:r>
    </w:p>
    <w:tbl>
      <w:tblPr>
        <w:tblStyle w:val="a9"/>
        <w:tblW w:w="10858" w:type="dxa"/>
        <w:tblInd w:w="-318" w:type="dxa"/>
        <w:tblLayout w:type="fixed"/>
        <w:tblLook w:val="04A0"/>
      </w:tblPr>
      <w:tblGrid>
        <w:gridCol w:w="426"/>
        <w:gridCol w:w="1134"/>
        <w:gridCol w:w="1843"/>
        <w:gridCol w:w="1475"/>
        <w:gridCol w:w="2720"/>
        <w:gridCol w:w="3260"/>
      </w:tblGrid>
      <w:tr w:rsidR="00A456E4" w:rsidRPr="000213E4" w:rsidTr="00152F78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13E4" w:rsidRDefault="00A456E4" w:rsidP="00152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форма посещения </w:t>
            </w:r>
          </w:p>
        </w:tc>
        <w:tc>
          <w:tcPr>
            <w:tcW w:w="1843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13E4" w:rsidTr="00152F78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Дагестанский музей изобразительных искусств имени П.С.Гамзатовой. Г.Махачкала</w:t>
            </w:r>
          </w:p>
        </w:tc>
        <w:tc>
          <w:tcPr>
            <w:tcW w:w="2720" w:type="dxa"/>
          </w:tcPr>
          <w:p w:rsidR="00A456E4" w:rsidRPr="000213E4" w:rsidRDefault="004919BD" w:rsidP="00387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Очень большой музей живописи и графики.</w:t>
            </w:r>
            <w:r w:rsidR="003873F4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Поражают коллекции серебра</w:t>
            </w:r>
            <w:proofErr w:type="gramStart"/>
            <w:r w:rsidR="003873F4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3873F4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оружия ,камня.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0213E4" w:rsidRDefault="004D7BB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14748" cy="1650670"/>
                  <wp:effectExtent l="19050" t="0" r="0" b="0"/>
                  <wp:docPr id="31" name="Рисунок 31" descr="https://artefact.culture.ru/attachments/attachment/middle/5c9c931c3520ba64745ea4e6-midd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rtefact.culture.ru/attachments/attachment/middle/5c9c931c3520ba64745ea4e6-midd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878" cy="1655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213E4" w:rsidTr="00152F78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3873F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A456E4" w:rsidRPr="000213E4" w:rsidRDefault="003873F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0213E4" w:rsidRDefault="004D7BB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213E4" w:rsidRDefault="003873F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Центр народных и художественных промыслов Республики Дагестан. Г.Махачкала</w:t>
            </w:r>
          </w:p>
        </w:tc>
        <w:tc>
          <w:tcPr>
            <w:tcW w:w="2720" w:type="dxa"/>
          </w:tcPr>
          <w:p w:rsidR="00A456E4" w:rsidRPr="000213E4" w:rsidRDefault="003873F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и интересная галерея. Хотелось бы посетить в живую.</w:t>
            </w:r>
          </w:p>
        </w:tc>
        <w:tc>
          <w:tcPr>
            <w:tcW w:w="3260" w:type="dxa"/>
          </w:tcPr>
          <w:p w:rsidR="00A456E4" w:rsidRPr="000213E4" w:rsidRDefault="004D7BB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53788" cy="1710046"/>
                  <wp:effectExtent l="19050" t="0" r="8412" b="0"/>
                  <wp:docPr id="34" name="Рисунок 34" descr="https://forum.tourtrans.ru/uploads/post-40606-0-60644400-1505285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forum.tourtrans.ru/uploads/post-40606-0-60644400-1505285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788" cy="1715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0213E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213E4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0213E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213E4">
        <w:rPr>
          <w:rFonts w:ascii="Times New Roman" w:hAnsi="Times New Roman" w:cs="Times New Roman"/>
          <w:b/>
          <w:sz w:val="32"/>
          <w:szCs w:val="48"/>
        </w:rPr>
        <w:t>Театральн</w:t>
      </w:r>
      <w:r w:rsidR="00E84CFA">
        <w:rPr>
          <w:rFonts w:ascii="Times New Roman" w:hAnsi="Times New Roman" w:cs="Times New Roman"/>
          <w:b/>
          <w:sz w:val="32"/>
          <w:szCs w:val="48"/>
        </w:rPr>
        <w:t>ая</w:t>
      </w:r>
      <w:r w:rsidR="00740668" w:rsidRPr="000213E4">
        <w:rPr>
          <w:rFonts w:ascii="Times New Roman" w:hAnsi="Times New Roman" w:cs="Times New Roman"/>
          <w:b/>
          <w:sz w:val="32"/>
          <w:szCs w:val="48"/>
        </w:rPr>
        <w:t xml:space="preserve"> </w:t>
      </w:r>
      <w:r w:rsidR="001B1C2F" w:rsidRPr="000213E4">
        <w:rPr>
          <w:rFonts w:ascii="Times New Roman" w:hAnsi="Times New Roman" w:cs="Times New Roman"/>
          <w:b/>
          <w:sz w:val="32"/>
          <w:szCs w:val="48"/>
        </w:rPr>
        <w:t>академия.</w:t>
      </w:r>
    </w:p>
    <w:tbl>
      <w:tblPr>
        <w:tblStyle w:val="a9"/>
        <w:tblW w:w="10774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862"/>
        <w:gridCol w:w="3260"/>
      </w:tblGrid>
      <w:tr w:rsidR="00A456E4" w:rsidRPr="000213E4" w:rsidTr="00E84CFA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13E4" w:rsidRDefault="00A456E4" w:rsidP="00152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форма посещения </w:t>
            </w:r>
          </w:p>
        </w:tc>
        <w:tc>
          <w:tcPr>
            <w:tcW w:w="1617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862" w:type="dxa"/>
          </w:tcPr>
          <w:p w:rsidR="001B1C2F" w:rsidRPr="000213E4" w:rsidRDefault="001B1C2F" w:rsidP="001B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       </w:t>
            </w:r>
          </w:p>
          <w:p w:rsidR="00A456E4" w:rsidRPr="000213E4" w:rsidRDefault="001B1C2F" w:rsidP="001B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13E4" w:rsidTr="00E84CFA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1C2F" w:rsidRPr="000213E4" w:rsidRDefault="001B1C2F" w:rsidP="00E84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2018 год,</w:t>
            </w:r>
          </w:p>
          <w:p w:rsidR="00A456E4" w:rsidRPr="000213E4" w:rsidRDefault="001B1C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Дистанционное посещение    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1B1C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  <w:r w:rsidR="00E84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интернету</w:t>
            </w:r>
          </w:p>
        </w:tc>
        <w:tc>
          <w:tcPr>
            <w:tcW w:w="1475" w:type="dxa"/>
          </w:tcPr>
          <w:p w:rsidR="00A456E4" w:rsidRPr="000213E4" w:rsidRDefault="001B1C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Лебединое озеро в исполнении актёров Королевского театра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Ковент-гардена</w:t>
            </w:r>
            <w:proofErr w:type="spellEnd"/>
          </w:p>
        </w:tc>
        <w:tc>
          <w:tcPr>
            <w:tcW w:w="2862" w:type="dxa"/>
          </w:tcPr>
          <w:p w:rsidR="00A456E4" w:rsidRPr="000213E4" w:rsidRDefault="001B1C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Мне всё очень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понравилось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ехника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безупречна,интересная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постановка,шикарные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костюмы,а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главное ,что всё было очень душевно.</w:t>
            </w:r>
          </w:p>
        </w:tc>
        <w:tc>
          <w:tcPr>
            <w:tcW w:w="3260" w:type="dxa"/>
          </w:tcPr>
          <w:p w:rsidR="00A456E4" w:rsidRPr="000213E4" w:rsidRDefault="00E84CF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28306" cy="1487279"/>
                  <wp:effectExtent l="19050" t="0" r="544" b="0"/>
                  <wp:docPr id="37" name="Рисунок 37" descr="https://static3.coolconnections.ru/stills/17937/default/ed69a8d143769728948e214c40f8ee80ead03048.jpg?1579178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tatic3.coolconnections.ru/stills/17937/default/ed69a8d143769728948e214c40f8ee80ead03048.jpg?1579178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238" cy="1487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213E4" w:rsidTr="00152F78">
        <w:trPr>
          <w:trHeight w:val="480"/>
        </w:trPr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1B1C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2019 год,</w:t>
            </w:r>
          </w:p>
          <w:p w:rsidR="00A456E4" w:rsidRPr="000213E4" w:rsidRDefault="001B1C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посещение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15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152F78" w:rsidRDefault="00A456E4" w:rsidP="00152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B8786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0213E4" w:rsidRDefault="00B8786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 «Мастер и Маргарита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»в</w:t>
            </w:r>
            <w:proofErr w:type="gram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Севастопольском академическом театре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им.А.В.Луначарского</w:t>
            </w:r>
            <w:proofErr w:type="spellEnd"/>
          </w:p>
        </w:tc>
        <w:tc>
          <w:tcPr>
            <w:tcW w:w="2862" w:type="dxa"/>
          </w:tcPr>
          <w:p w:rsidR="00152F78" w:rsidRDefault="00B8786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Я была в восторге от великолепной игры всех актёров,</w:t>
            </w:r>
            <w:r w:rsidR="0055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 больше всего эмоций у меня вызвал доктор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Барлото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52F78" w:rsidRPr="00152F78" w:rsidRDefault="00152F78" w:rsidP="00152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F78" w:rsidRPr="00152F78" w:rsidRDefault="00152F78" w:rsidP="00152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F78" w:rsidRDefault="00152F78" w:rsidP="00152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52F78" w:rsidRDefault="00A456E4" w:rsidP="00152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213E4" w:rsidRDefault="00557AD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66010" cy="1667582"/>
                  <wp:effectExtent l="19050" t="0" r="5690" b="0"/>
                  <wp:docPr id="40" name="Рисунок 40" descr="http://www.crimea.kp.ru/share/i/4/1525045/wx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crimea.kp.ru/share/i/4/1525045/wx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947" cy="1669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213E4" w:rsidTr="00E84CFA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B8786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год, 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</w:t>
            </w:r>
            <w:proofErr w:type="gramEnd"/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B6519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посещение</w:t>
            </w:r>
          </w:p>
        </w:tc>
        <w:tc>
          <w:tcPr>
            <w:tcW w:w="1475" w:type="dxa"/>
          </w:tcPr>
          <w:p w:rsidR="00A456E4" w:rsidRPr="000213E4" w:rsidRDefault="00B6519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Балет «Щелкунчик» в исполнении актёров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Мариинского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театра</w:t>
            </w:r>
          </w:p>
        </w:tc>
        <w:tc>
          <w:tcPr>
            <w:tcW w:w="2862" w:type="dxa"/>
          </w:tcPr>
          <w:p w:rsidR="00A456E4" w:rsidRPr="000213E4" w:rsidRDefault="00B6519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Вальс снежных хлопьев </w:t>
            </w:r>
          </w:p>
          <w:p w:rsidR="00B65197" w:rsidRPr="000213E4" w:rsidRDefault="00B6519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просто великолепен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B65197" w:rsidRPr="000213E4" w:rsidRDefault="00B6519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благодаря 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ему</w:t>
            </w:r>
            <w:proofErr w:type="gram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погрузилась в атмосферу театра и почувствовала себя </w:t>
            </w:r>
          </w:p>
          <w:p w:rsidR="00B65197" w:rsidRPr="000213E4" w:rsidRDefault="00B6519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частью выступления.</w:t>
            </w:r>
          </w:p>
        </w:tc>
        <w:tc>
          <w:tcPr>
            <w:tcW w:w="3260" w:type="dxa"/>
          </w:tcPr>
          <w:p w:rsidR="00A456E4" w:rsidRPr="000213E4" w:rsidRDefault="00557AD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28396" cy="1480745"/>
                  <wp:effectExtent l="19050" t="0" r="0" b="0"/>
                  <wp:docPr id="43" name="Рисунок 43" descr="https://nutcrackerballet.ru/images/gallery/imag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nutcrackerballet.ru/images/gallery/image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7394" t="35862" r="13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941" cy="1482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86B" w:rsidRPr="000213E4" w:rsidRDefault="00B8786B" w:rsidP="00B8786B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B8786B" w:rsidRPr="000213E4" w:rsidRDefault="00B8786B" w:rsidP="00B8786B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 xml:space="preserve">Раздел 4. </w:t>
      </w:r>
      <w:proofErr w:type="spellStart"/>
      <w:r w:rsidRPr="000213E4">
        <w:rPr>
          <w:rFonts w:ascii="Times New Roman" w:hAnsi="Times New Roman" w:cs="Times New Roman"/>
          <w:b/>
          <w:sz w:val="32"/>
          <w:szCs w:val="48"/>
        </w:rPr>
        <w:t>Киноклуб</w:t>
      </w:r>
      <w:proofErr w:type="spellEnd"/>
      <w:r w:rsidRPr="000213E4">
        <w:rPr>
          <w:rFonts w:ascii="Times New Roman" w:hAnsi="Times New Roman" w:cs="Times New Roman"/>
          <w:b/>
          <w:sz w:val="32"/>
          <w:szCs w:val="48"/>
        </w:rPr>
        <w:t xml:space="preserve"> «</w:t>
      </w:r>
      <w:proofErr w:type="spellStart"/>
      <w:r w:rsidRPr="000213E4">
        <w:rPr>
          <w:rFonts w:ascii="Times New Roman" w:hAnsi="Times New Roman" w:cs="Times New Roman"/>
          <w:b/>
          <w:sz w:val="32"/>
          <w:szCs w:val="48"/>
        </w:rPr>
        <w:t>Синема</w:t>
      </w:r>
      <w:proofErr w:type="spellEnd"/>
      <w:r w:rsidRPr="000213E4">
        <w:rPr>
          <w:rFonts w:ascii="Times New Roman" w:hAnsi="Times New Roman" w:cs="Times New Roman"/>
          <w:b/>
          <w:sz w:val="32"/>
          <w:szCs w:val="48"/>
        </w:rPr>
        <w:t>»</w:t>
      </w:r>
    </w:p>
    <w:tbl>
      <w:tblPr>
        <w:tblStyle w:val="a9"/>
        <w:tblpPr w:leftFromText="180" w:rightFromText="180" w:vertAnchor="text" w:horzAnchor="margin" w:tblpY="369"/>
        <w:tblW w:w="10632" w:type="dxa"/>
        <w:tblLayout w:type="fixed"/>
        <w:tblLook w:val="04A0"/>
      </w:tblPr>
      <w:tblGrid>
        <w:gridCol w:w="426"/>
        <w:gridCol w:w="1134"/>
        <w:gridCol w:w="1418"/>
        <w:gridCol w:w="1674"/>
        <w:gridCol w:w="2720"/>
        <w:gridCol w:w="3260"/>
      </w:tblGrid>
      <w:tr w:rsidR="00612A65" w:rsidRPr="000213E4" w:rsidTr="00612A65">
        <w:tc>
          <w:tcPr>
            <w:tcW w:w="426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</w:t>
            </w:r>
          </w:p>
        </w:tc>
        <w:tc>
          <w:tcPr>
            <w:tcW w:w="1418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612A65" w:rsidRPr="000213E4" w:rsidTr="00612A65">
        <w:tc>
          <w:tcPr>
            <w:tcW w:w="426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</w:p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A65" w:rsidRPr="000213E4" w:rsidRDefault="00612A65" w:rsidP="00612A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12A65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612A65" w:rsidRPr="000213E4" w:rsidRDefault="00612A65" w:rsidP="00612A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«Душа»</w:t>
            </w:r>
          </w:p>
          <w:p w:rsidR="00612A65" w:rsidRDefault="00612A65" w:rsidP="00612A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Кинотеатр «Орбита»</w:t>
            </w:r>
          </w:p>
          <w:p w:rsidR="00612A65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Хоть это был и мультик, но он был со смыслом про будущее.</w:t>
            </w:r>
          </w:p>
        </w:tc>
        <w:tc>
          <w:tcPr>
            <w:tcW w:w="3260" w:type="dxa"/>
          </w:tcPr>
          <w:p w:rsidR="00612A65" w:rsidRPr="00612A65" w:rsidRDefault="00612A65" w:rsidP="00612A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25072" cy="1587743"/>
                  <wp:effectExtent l="19050" t="0" r="0" b="0"/>
                  <wp:docPr id="49" name="Рисунок 49" descr="C:\Users\Румейсат\Desktop\df05851e1e559b3121d695f9ec7bb2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Румейсат\Desktop\df05851e1e559b3121d695f9ec7bb2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315" cy="1599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A65" w:rsidRPr="000213E4" w:rsidTr="00612A65">
        <w:trPr>
          <w:trHeight w:val="1205"/>
        </w:trPr>
        <w:tc>
          <w:tcPr>
            <w:tcW w:w="426" w:type="dxa"/>
          </w:tcPr>
          <w:p w:rsidR="00612A65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2A65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Pr="000F30D3" w:rsidRDefault="00612A65" w:rsidP="000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612A65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«Гарри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отер»</w:t>
            </w: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Мне нравится сюжет и игра актеров. Это фантастика, но было очень увлекательно.</w:t>
            </w:r>
          </w:p>
        </w:tc>
        <w:tc>
          <w:tcPr>
            <w:tcW w:w="3260" w:type="dxa"/>
          </w:tcPr>
          <w:p w:rsidR="00612A65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A65" w:rsidRPr="00557AD9" w:rsidRDefault="008C1F7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pict>
                <v:shape id="_x0000_i1026" type="#_x0000_t75" alt="" style="width:24.3pt;height:24.3pt"/>
              </w:pict>
            </w:r>
          </w:p>
          <w:p w:rsidR="00612A65" w:rsidRPr="00557AD9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65" w:rsidRPr="00612A65" w:rsidRDefault="00612A65" w:rsidP="0061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65" w:rsidRPr="000213E4" w:rsidTr="00612A65">
        <w:trPr>
          <w:trHeight w:val="1669"/>
        </w:trPr>
        <w:tc>
          <w:tcPr>
            <w:tcW w:w="426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A65" w:rsidRPr="000213E4" w:rsidRDefault="00612A65" w:rsidP="00612A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A65" w:rsidRPr="000213E4" w:rsidRDefault="00612A65" w:rsidP="0015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674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«Как стать принцессой»</w:t>
            </w:r>
          </w:p>
        </w:tc>
        <w:tc>
          <w:tcPr>
            <w:tcW w:w="2720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Мне понравился фильм,</w:t>
            </w:r>
            <w:r w:rsidR="000F3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 то какой выбор должна была сделать главная героиня. Фильм о жизненном выборе.</w:t>
            </w:r>
          </w:p>
        </w:tc>
        <w:tc>
          <w:tcPr>
            <w:tcW w:w="3260" w:type="dxa"/>
          </w:tcPr>
          <w:p w:rsidR="00612A65" w:rsidRPr="000213E4" w:rsidRDefault="00612A65" w:rsidP="00612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2F78" w:rsidRPr="000213E4" w:rsidRDefault="00152F78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0213E4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0213E4">
        <w:rPr>
          <w:rFonts w:ascii="Times New Roman" w:hAnsi="Times New Roman" w:cs="Times New Roman"/>
          <w:b/>
          <w:sz w:val="32"/>
          <w:szCs w:val="48"/>
        </w:rPr>
        <w:t>5</w:t>
      </w:r>
      <w:r w:rsidRPr="000213E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D93F3F" w:rsidRPr="000213E4">
        <w:rPr>
          <w:rFonts w:ascii="Times New Roman" w:hAnsi="Times New Roman" w:cs="Times New Roman"/>
          <w:b/>
          <w:sz w:val="32"/>
          <w:szCs w:val="48"/>
        </w:rPr>
        <w:t>Музыка</w:t>
      </w:r>
    </w:p>
    <w:tbl>
      <w:tblPr>
        <w:tblStyle w:val="a9"/>
        <w:tblW w:w="11057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785"/>
        <w:gridCol w:w="2835"/>
        <w:gridCol w:w="3260"/>
      </w:tblGrid>
      <w:tr w:rsidR="00A456E4" w:rsidRPr="000213E4" w:rsidTr="00C70424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13E4" w:rsidRDefault="00A456E4" w:rsidP="00152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посещения)</w:t>
            </w:r>
            <w:proofErr w:type="gramEnd"/>
          </w:p>
        </w:tc>
        <w:tc>
          <w:tcPr>
            <w:tcW w:w="1617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85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835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13E4" w:rsidTr="00C70424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2F78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BB336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  <w:r w:rsidR="000F30D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56E4" w:rsidRPr="000213E4" w:rsidRDefault="00BB336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52F78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BB336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 родителями </w:t>
            </w:r>
          </w:p>
        </w:tc>
        <w:tc>
          <w:tcPr>
            <w:tcW w:w="1785" w:type="dxa"/>
          </w:tcPr>
          <w:p w:rsidR="00152F78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BB336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0F30D3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B3363" w:rsidRPr="000213E4" w:rsidRDefault="00BB336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Г.Кизляр</w:t>
            </w:r>
          </w:p>
        </w:tc>
        <w:tc>
          <w:tcPr>
            <w:tcW w:w="2835" w:type="dxa"/>
          </w:tcPr>
          <w:p w:rsidR="00152F78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BB336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Чудесная организация мероприятия,</w:t>
            </w:r>
            <w:r w:rsidR="000F3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запомнились яркие костюмы актёров и интересная программа.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213E4" w:rsidTr="00C70424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A456E4" w:rsidP="00C7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C7042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919BD"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ндивидуально</w:t>
            </w:r>
          </w:p>
        </w:tc>
        <w:tc>
          <w:tcPr>
            <w:tcW w:w="1785" w:type="dxa"/>
          </w:tcPr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Новогодний концерт солистов </w:t>
            </w:r>
          </w:p>
          <w:p w:rsidR="004919BD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Г.Махачкала </w:t>
            </w:r>
          </w:p>
        </w:tc>
        <w:tc>
          <w:tcPr>
            <w:tcW w:w="2835" w:type="dxa"/>
          </w:tcPr>
          <w:p w:rsidR="00A456E4" w:rsidRPr="000213E4" w:rsidRDefault="004919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Не смотря на просмотр концерта через экран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C70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передалась новогодняя атмосфера. Очень понравились декорации и исполнение артистов.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0213E4" w:rsidRDefault="00740668" w:rsidP="00612A6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0213E4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0213E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B24559" w:rsidRPr="000213E4">
        <w:rPr>
          <w:rFonts w:ascii="Times New Roman" w:hAnsi="Times New Roman" w:cs="Times New Roman"/>
          <w:b/>
          <w:sz w:val="32"/>
          <w:szCs w:val="48"/>
        </w:rPr>
        <w:t>Архитектура.</w:t>
      </w:r>
    </w:p>
    <w:tbl>
      <w:tblPr>
        <w:tblStyle w:val="a9"/>
        <w:tblW w:w="10916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44"/>
        <w:gridCol w:w="2835"/>
        <w:gridCol w:w="3260"/>
      </w:tblGrid>
      <w:tr w:rsidR="00A456E4" w:rsidRPr="000213E4" w:rsidTr="00C70424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835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13E4" w:rsidTr="00C70424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42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2020 год,</w:t>
            </w:r>
          </w:p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644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Петропавловская крепость,</w:t>
            </w:r>
          </w:p>
          <w:p w:rsidR="00B24559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2835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Петропавловская крепость поражает своей красотой,</w:t>
            </w:r>
            <w:r w:rsidR="00C95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мне кажется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что каждый должен хотя бы дистанционно её посетить,</w:t>
            </w:r>
            <w:r w:rsidR="00C95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она безупречна!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213E4" w:rsidTr="00C70424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2018 год,</w:t>
            </w:r>
          </w:p>
          <w:p w:rsidR="00B24559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C95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644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Храм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Покрова-на-Нерли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95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Владимирская область</w:t>
            </w:r>
          </w:p>
        </w:tc>
        <w:tc>
          <w:tcPr>
            <w:tcW w:w="2835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Божественный храм, кроме своей красоты он так же привлекает 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B24559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себе внимание тем,</w:t>
            </w:r>
            <w:r w:rsidR="00C70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</w:t>
            </w:r>
            <w:proofErr w:type="gram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высоте трёх метров,</w:t>
            </w:r>
            <w:r w:rsidR="00C70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B24559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идеально подобрано</w:t>
            </w:r>
          </w:p>
          <w:p w:rsidR="00B24559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для него.</w:t>
            </w:r>
          </w:p>
        </w:tc>
        <w:tc>
          <w:tcPr>
            <w:tcW w:w="3260" w:type="dxa"/>
          </w:tcPr>
          <w:p w:rsidR="00A456E4" w:rsidRPr="000213E4" w:rsidRDefault="00C9529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62248" cy="1508166"/>
                  <wp:effectExtent l="19050" t="0" r="4702" b="0"/>
                  <wp:docPr id="6" name="Рисунок 6" descr="https://photocentra.ru/images/main51/513883_m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hotocentra.ru/images/main51/513883_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63540" cy="1509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213E4" w:rsidTr="00C70424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0424" w:rsidRDefault="00B24559" w:rsidP="0015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2020 год,</w:t>
            </w:r>
          </w:p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</w:t>
            </w: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15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B2455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644" w:type="dxa"/>
          </w:tcPr>
          <w:p w:rsidR="00A456E4" w:rsidRPr="000213E4" w:rsidRDefault="00CA2BD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Храм Василия Блаженного,</w:t>
            </w:r>
            <w:r w:rsidR="00C70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</w:p>
        </w:tc>
        <w:tc>
          <w:tcPr>
            <w:tcW w:w="2835" w:type="dxa"/>
          </w:tcPr>
          <w:p w:rsidR="00A456E4" w:rsidRPr="000213E4" w:rsidRDefault="00CA2BD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Храм поражает </w:t>
            </w:r>
            <w:proofErr w:type="gram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своей</w:t>
            </w:r>
            <w:proofErr w:type="gram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2BDD" w:rsidRPr="000213E4" w:rsidRDefault="00CA2BD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величественностью</w:t>
            </w:r>
          </w:p>
          <w:p w:rsidR="00CA2BDD" w:rsidRPr="000213E4" w:rsidRDefault="00CA2BD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и красотой,</w:t>
            </w:r>
            <w:r w:rsidR="00C95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меня осталось масса </w:t>
            </w:r>
          </w:p>
          <w:p w:rsidR="00CA2BDD" w:rsidRPr="000213E4" w:rsidRDefault="00CA2BD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положительных эмоций.</w:t>
            </w:r>
          </w:p>
          <w:p w:rsidR="00CA2BDD" w:rsidRPr="000213E4" w:rsidRDefault="00CA2BD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213E4" w:rsidRDefault="00C9529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91269" cy="1456136"/>
                  <wp:effectExtent l="19050" t="0" r="0" b="0"/>
                  <wp:docPr id="9" name="Рисунок 9" descr="https://img.lookmytrips.com/images/look70u2/big-56cc9a11ff936703420eea41-56ea901670f49-1bel40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g.lookmytrips.com/images/look70u2/big-56cc9a11ff936703420eea41-56ea901670f49-1bel40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216799" cy="383868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Pr="000213E4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13E4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0213E4">
        <w:rPr>
          <w:rFonts w:ascii="Times New Roman" w:hAnsi="Times New Roman" w:cs="Times New Roman"/>
          <w:b/>
          <w:sz w:val="32"/>
          <w:szCs w:val="48"/>
        </w:rPr>
        <w:t>7</w:t>
      </w:r>
      <w:r w:rsidRPr="000213E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0213E4">
        <w:rPr>
          <w:rFonts w:ascii="Times New Roman" w:hAnsi="Times New Roman" w:cs="Times New Roman"/>
          <w:b/>
          <w:sz w:val="32"/>
          <w:szCs w:val="48"/>
        </w:rPr>
        <w:t>Мой Дагестан</w:t>
      </w:r>
      <w:bookmarkStart w:id="0" w:name="_GoBack"/>
      <w:bookmarkEnd w:id="0"/>
      <w:r w:rsidR="00D0472D" w:rsidRPr="000213E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801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44"/>
        <w:gridCol w:w="2720"/>
        <w:gridCol w:w="3260"/>
      </w:tblGrid>
      <w:tr w:rsidR="00A456E4" w:rsidRPr="000213E4" w:rsidTr="00C95291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13E4" w:rsidRDefault="00A456E4" w:rsidP="00152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</w:t>
            </w:r>
          </w:p>
        </w:tc>
        <w:tc>
          <w:tcPr>
            <w:tcW w:w="1617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13E4" w:rsidTr="00C95291">
        <w:tc>
          <w:tcPr>
            <w:tcW w:w="426" w:type="dxa"/>
          </w:tcPr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213E4" w:rsidRDefault="009E018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9E0182" w:rsidRPr="000213E4" w:rsidRDefault="009E018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13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13E4" w:rsidRDefault="009E018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644" w:type="dxa"/>
          </w:tcPr>
          <w:p w:rsidR="00A456E4" w:rsidRPr="000213E4" w:rsidRDefault="009E018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Сулакский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каньон</w:t>
            </w:r>
          </w:p>
        </w:tc>
        <w:tc>
          <w:tcPr>
            <w:tcW w:w="2720" w:type="dxa"/>
          </w:tcPr>
          <w:p w:rsidR="00A456E4" w:rsidRPr="000213E4" w:rsidRDefault="009E018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Мне очень понравилось это место, очень приятная атмосфера. Хочу еще раз посетить это место</w:t>
            </w:r>
          </w:p>
        </w:tc>
        <w:tc>
          <w:tcPr>
            <w:tcW w:w="3260" w:type="dxa"/>
          </w:tcPr>
          <w:p w:rsidR="00A456E4" w:rsidRPr="000213E4" w:rsidRDefault="00C7042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54203" cy="1448789"/>
                  <wp:effectExtent l="19050" t="0" r="3197" b="0"/>
                  <wp:docPr id="1" name="Рисунок 3" descr="C:\Users\Румейсат\Downloads\WhatsApp Image 2021-04-06 at 11.16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умейсат\Downloads\WhatsApp Image 2021-04-06 at 11.16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17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956" cy="145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F78" w:rsidRPr="000213E4" w:rsidTr="00C95291">
        <w:tc>
          <w:tcPr>
            <w:tcW w:w="426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</w:p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F78" w:rsidRPr="000213E4" w:rsidRDefault="00152F78" w:rsidP="00C95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644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Гунибский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</w:t>
            </w:r>
          </w:p>
        </w:tc>
        <w:tc>
          <w:tcPr>
            <w:tcW w:w="2720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посещении этого места сразу поднимается настроение.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 красиво место.</w:t>
            </w:r>
          </w:p>
        </w:tc>
        <w:tc>
          <w:tcPr>
            <w:tcW w:w="3260" w:type="dxa"/>
            <w:vMerge w:val="restart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76840" cy="1721922"/>
                  <wp:effectExtent l="19050" t="0" r="0" b="0"/>
                  <wp:docPr id="8" name="Рисунок 3" descr="https://im0-tub-ru.yandex.net/i?id=1e9d05a0eb5e4f0f999b947533b3dbef-l&amp;ref=rim&amp;n=13&amp;w=1080&amp;h=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0-tub-ru.yandex.net/i?id=1e9d05a0eb5e4f0f999b947533b3dbef-l&amp;ref=rim&amp;n=13&amp;w=1080&amp;h=1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762" cy="1730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F78" w:rsidRPr="000213E4" w:rsidTr="00C95291">
        <w:tc>
          <w:tcPr>
            <w:tcW w:w="426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152F78" w:rsidRPr="000213E4" w:rsidRDefault="00152F78" w:rsidP="009E0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</w:p>
          <w:p w:rsidR="00152F78" w:rsidRPr="000213E4" w:rsidRDefault="00152F78" w:rsidP="0015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644" w:type="dxa"/>
          </w:tcPr>
          <w:p w:rsidR="00152F78" w:rsidRPr="000213E4" w:rsidRDefault="00152F78" w:rsidP="00C952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рке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  <w:proofErr w:type="spellEnd"/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водохранилище</w:t>
            </w:r>
          </w:p>
        </w:tc>
        <w:tc>
          <w:tcPr>
            <w:tcW w:w="2720" w:type="dxa"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E4">
              <w:rPr>
                <w:rFonts w:ascii="Times New Roman" w:hAnsi="Times New Roman" w:cs="Times New Roman"/>
                <w:b/>
                <w:sz w:val="24"/>
                <w:szCs w:val="24"/>
              </w:rPr>
              <w:t>Очень увлекательное место, мне понравилось</w:t>
            </w:r>
          </w:p>
        </w:tc>
        <w:tc>
          <w:tcPr>
            <w:tcW w:w="3260" w:type="dxa"/>
            <w:vMerge/>
          </w:tcPr>
          <w:p w:rsidR="00152F78" w:rsidRPr="000213E4" w:rsidRDefault="00152F7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0213E4" w:rsidRDefault="00A33ED4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0213E4" w:rsidRDefault="00152F78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>
        <w:rPr>
          <w:rFonts w:ascii="Times New Roman" w:hAnsi="Times New Roman" w:cs="Times New Roman"/>
          <w:b/>
          <w:noProof/>
          <w:sz w:val="32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1383665</wp:posOffset>
            </wp:positionH>
            <wp:positionV relativeFrom="paragraph">
              <wp:posOffset>915670</wp:posOffset>
            </wp:positionV>
            <wp:extent cx="3495675" cy="4215130"/>
            <wp:effectExtent l="19050" t="0" r="9525" b="0"/>
            <wp:wrapNone/>
            <wp:docPr id="15" name="Рисунок 15" descr="https://pro-derbent.ru/wp-content/vchera_segodnia/karta/img/0091-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ro-derbent.ru/wp-content/vchera_segodnia/karta/img/0091-s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21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13E4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5951743" cy="914400"/>
            <wp:effectExtent l="19050" t="0" r="0" b="0"/>
            <wp:docPr id="7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39" cy="91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251" w:rsidRPr="000213E4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0213E4" w:rsidRDefault="00C9529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>
        <w:rPr>
          <w:rFonts w:ascii="Times New Roman" w:hAnsi="Times New Roman" w:cs="Times New Roman"/>
          <w:b/>
          <w:sz w:val="32"/>
          <w:szCs w:val="48"/>
        </w:rPr>
        <w:br w:type="textWrapping" w:clear="all"/>
      </w:r>
    </w:p>
    <w:sectPr w:rsidR="00A33ED4" w:rsidRPr="000213E4" w:rsidSect="00152F7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709" w:right="850" w:bottom="426" w:left="993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3C5" w:rsidRDefault="004733C5" w:rsidP="0004028F">
      <w:pPr>
        <w:spacing w:after="0" w:line="240" w:lineRule="auto"/>
      </w:pPr>
      <w:r>
        <w:separator/>
      </w:r>
    </w:p>
  </w:endnote>
  <w:endnote w:type="continuationSeparator" w:id="0">
    <w:p w:rsidR="004733C5" w:rsidRDefault="004733C5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3C5" w:rsidRDefault="004733C5" w:rsidP="0004028F">
      <w:pPr>
        <w:spacing w:after="0" w:line="240" w:lineRule="auto"/>
      </w:pPr>
      <w:r>
        <w:separator/>
      </w:r>
    </w:p>
  </w:footnote>
  <w:footnote w:type="continuationSeparator" w:id="0">
    <w:p w:rsidR="004733C5" w:rsidRDefault="004733C5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94948278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8C1F75">
          <w:pPr>
            <w:pStyle w:val="a5"/>
            <w:jc w:val="center"/>
            <w:rPr>
              <w:color w:val="FFFFFF" w:themeColor="background1"/>
            </w:rPr>
          </w:pPr>
          <w:r w:rsidRPr="008C1F75">
            <w:fldChar w:fldCharType="begin"/>
          </w:r>
          <w:r w:rsidR="004F40D3">
            <w:instrText xml:space="preserve"> PAGE  \* MERGEFORMAT </w:instrText>
          </w:r>
          <w:r w:rsidRPr="008C1F75">
            <w:fldChar w:fldCharType="separate"/>
          </w:r>
          <w:r w:rsidR="00152F78" w:rsidRPr="00152F78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13E4"/>
    <w:rsid w:val="0004028F"/>
    <w:rsid w:val="000925D7"/>
    <w:rsid w:val="000C6493"/>
    <w:rsid w:val="000F30D3"/>
    <w:rsid w:val="00152F78"/>
    <w:rsid w:val="001B1C2F"/>
    <w:rsid w:val="001D0C8F"/>
    <w:rsid w:val="0021296F"/>
    <w:rsid w:val="0028687A"/>
    <w:rsid w:val="002E0CB6"/>
    <w:rsid w:val="00373F5B"/>
    <w:rsid w:val="003873F4"/>
    <w:rsid w:val="003E2ECF"/>
    <w:rsid w:val="004362D4"/>
    <w:rsid w:val="004733C5"/>
    <w:rsid w:val="004919BD"/>
    <w:rsid w:val="004A73E2"/>
    <w:rsid w:val="004C17E2"/>
    <w:rsid w:val="004D7BBC"/>
    <w:rsid w:val="004F40D3"/>
    <w:rsid w:val="00512B7D"/>
    <w:rsid w:val="00557AD9"/>
    <w:rsid w:val="00612A65"/>
    <w:rsid w:val="00740668"/>
    <w:rsid w:val="00762C92"/>
    <w:rsid w:val="007F1F72"/>
    <w:rsid w:val="00820FF7"/>
    <w:rsid w:val="00823E17"/>
    <w:rsid w:val="008C1F75"/>
    <w:rsid w:val="00907251"/>
    <w:rsid w:val="00922A1D"/>
    <w:rsid w:val="00930856"/>
    <w:rsid w:val="00935A20"/>
    <w:rsid w:val="009E0182"/>
    <w:rsid w:val="00A33ED4"/>
    <w:rsid w:val="00A44276"/>
    <w:rsid w:val="00A456E4"/>
    <w:rsid w:val="00B24559"/>
    <w:rsid w:val="00B3627D"/>
    <w:rsid w:val="00B51EBB"/>
    <w:rsid w:val="00B65197"/>
    <w:rsid w:val="00B8786B"/>
    <w:rsid w:val="00BB3363"/>
    <w:rsid w:val="00C14E09"/>
    <w:rsid w:val="00C70424"/>
    <w:rsid w:val="00C82C8C"/>
    <w:rsid w:val="00C95291"/>
    <w:rsid w:val="00CA2BDD"/>
    <w:rsid w:val="00D0472D"/>
    <w:rsid w:val="00D55973"/>
    <w:rsid w:val="00D93F3F"/>
    <w:rsid w:val="00E461B6"/>
    <w:rsid w:val="00E84CFA"/>
    <w:rsid w:val="00EB26D7"/>
    <w:rsid w:val="00F030B4"/>
    <w:rsid w:val="00F20E00"/>
    <w:rsid w:val="00F94D2A"/>
    <w:rsid w:val="00FC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92"/>
  </w:style>
  <w:style w:type="paragraph" w:styleId="1">
    <w:name w:val="heading 1"/>
    <w:basedOn w:val="a"/>
    <w:link w:val="10"/>
    <w:uiPriority w:val="9"/>
    <w:qFormat/>
    <w:rsid w:val="00823E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3E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zsstd">
    <w:name w:val="gzsstd"/>
    <w:basedOn w:val="a0"/>
    <w:rsid w:val="00823E17"/>
  </w:style>
  <w:style w:type="character" w:customStyle="1" w:styleId="kr7nsc">
    <w:name w:val="kr7nsc"/>
    <w:basedOn w:val="a0"/>
    <w:rsid w:val="00823E17"/>
  </w:style>
  <w:style w:type="character" w:customStyle="1" w:styleId="qllird">
    <w:name w:val="qllird"/>
    <w:basedOn w:val="a0"/>
    <w:rsid w:val="00823E17"/>
  </w:style>
  <w:style w:type="character" w:styleId="aa">
    <w:name w:val="Hyperlink"/>
    <w:basedOn w:val="a0"/>
    <w:uiPriority w:val="99"/>
    <w:semiHidden/>
    <w:unhideWhenUsed/>
    <w:rsid w:val="00823E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3254">
                      <w:marLeft w:val="249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2814">
                  <w:marLeft w:val="2492"/>
                  <w:marRight w:val="36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76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240702">
                                  <w:marLeft w:val="0"/>
                                  <w:marRight w:val="0"/>
                                  <w:marTop w:val="8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9426">
                                      <w:marLeft w:val="0"/>
                                      <w:marRight w:val="0"/>
                                      <w:marTop w:val="0"/>
                                      <w:marBottom w:val="55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747458">
                                          <w:marLeft w:val="0"/>
                                          <w:marRight w:val="0"/>
                                          <w:marTop w:val="0"/>
                                          <w:marBottom w:val="4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4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37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78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9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296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76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9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33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977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762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72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5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2.xml"/><Relationship Id="rId27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B7915"/>
    <w:rsid w:val="00236BF7"/>
    <w:rsid w:val="002E0A73"/>
    <w:rsid w:val="0037045B"/>
    <w:rsid w:val="007572A9"/>
    <w:rsid w:val="00806945"/>
    <w:rsid w:val="008B6B1A"/>
    <w:rsid w:val="00991375"/>
    <w:rsid w:val="00CC51FD"/>
    <w:rsid w:val="00D328B1"/>
    <w:rsid w:val="00D77903"/>
    <w:rsid w:val="00DB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22</cp:revision>
  <cp:lastPrinted>2021-04-12T13:04:00Z</cp:lastPrinted>
  <dcterms:created xsi:type="dcterms:W3CDTF">2021-01-14T07:18:00Z</dcterms:created>
  <dcterms:modified xsi:type="dcterms:W3CDTF">2021-04-12T13:07:00Z</dcterms:modified>
</cp:coreProperties>
</file>