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81" w:rsidRPr="003249A6" w:rsidRDefault="00751381" w:rsidP="00751381">
      <w:pPr>
        <w:spacing w:after="0" w:line="299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1381" w:rsidRPr="003249A6" w:rsidRDefault="00751381" w:rsidP="00751381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249A6">
        <w:rPr>
          <w:rFonts w:ascii="Times New Roman" w:eastAsia="Times New Roman" w:hAnsi="Times New Roman" w:cs="Times New Roman"/>
          <w:bCs/>
          <w:sz w:val="24"/>
          <w:szCs w:val="28"/>
        </w:rPr>
        <w:t>Принято</w:t>
      </w:r>
      <w:proofErr w:type="gramStart"/>
      <w:r w:rsidRPr="003249A6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У</w:t>
      </w:r>
      <w:proofErr w:type="gramEnd"/>
      <w:r w:rsidRPr="003249A6">
        <w:rPr>
          <w:rFonts w:ascii="Times New Roman" w:eastAsia="Times New Roman" w:hAnsi="Times New Roman" w:cs="Times New Roman"/>
          <w:bCs/>
          <w:sz w:val="24"/>
          <w:szCs w:val="28"/>
        </w:rPr>
        <w:t>тверждаю</w:t>
      </w:r>
    </w:p>
    <w:p w:rsidR="00751381" w:rsidRPr="003249A6" w:rsidRDefault="00751381" w:rsidP="00751381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249A6"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                                          Директор гимназии</w:t>
      </w:r>
    </w:p>
    <w:p w:rsidR="00751381" w:rsidRPr="003249A6" w:rsidRDefault="00751381" w:rsidP="00751381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249A6">
        <w:rPr>
          <w:rFonts w:ascii="Times New Roman" w:eastAsia="Times New Roman" w:hAnsi="Times New Roman" w:cs="Times New Roman"/>
          <w:bCs/>
          <w:sz w:val="24"/>
          <w:szCs w:val="28"/>
        </w:rPr>
        <w:t xml:space="preserve">МКОУ «Цветковская гимназия»                                              </w:t>
      </w:r>
      <w:proofErr w:type="spellStart"/>
      <w:r w:rsidRPr="003249A6">
        <w:rPr>
          <w:rFonts w:ascii="Times New Roman" w:eastAsia="Times New Roman" w:hAnsi="Times New Roman" w:cs="Times New Roman"/>
          <w:bCs/>
          <w:sz w:val="24"/>
          <w:szCs w:val="28"/>
        </w:rPr>
        <w:t>___________Раджабова</w:t>
      </w:r>
      <w:proofErr w:type="spellEnd"/>
      <w:r w:rsidRPr="003249A6">
        <w:rPr>
          <w:rFonts w:ascii="Times New Roman" w:eastAsia="Times New Roman" w:hAnsi="Times New Roman" w:cs="Times New Roman"/>
          <w:bCs/>
          <w:sz w:val="24"/>
          <w:szCs w:val="28"/>
        </w:rPr>
        <w:t xml:space="preserve"> Х.Г.</w:t>
      </w:r>
    </w:p>
    <w:p w:rsidR="00751381" w:rsidRPr="003249A6" w:rsidRDefault="00751381" w:rsidP="00751381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249A6">
        <w:rPr>
          <w:rFonts w:ascii="Times New Roman" w:eastAsia="Times New Roman" w:hAnsi="Times New Roman" w:cs="Times New Roman"/>
          <w:bCs/>
          <w:sz w:val="24"/>
          <w:szCs w:val="28"/>
        </w:rPr>
        <w:t>Протокол №</w:t>
      </w:r>
      <w:proofErr w:type="spellStart"/>
      <w:r w:rsidRPr="003249A6"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 w:rsidRPr="003249A6"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«___»___________20___г.                        Приказ №</w:t>
      </w:r>
      <w:proofErr w:type="spellStart"/>
      <w:r w:rsidRPr="003249A6"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 w:rsidRPr="003249A6"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«___»____________20___г</w:t>
      </w:r>
    </w:p>
    <w:p w:rsidR="00751381" w:rsidRPr="003249A6" w:rsidRDefault="00751381" w:rsidP="00751381">
      <w:pPr>
        <w:spacing w:after="0" w:line="299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69B0" w:rsidRPr="003249A6" w:rsidRDefault="006C0B11" w:rsidP="00927042">
      <w:pPr>
        <w:spacing w:after="0" w:line="2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 ВНУТРИШКОЛЬНОМ  КОНТРОЛЕ</w:t>
      </w:r>
    </w:p>
    <w:p w:rsidR="00C969B0" w:rsidRPr="003249A6" w:rsidRDefault="006C0B11" w:rsidP="00927042">
      <w:pPr>
        <w:spacing w:after="0" w:line="2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ЦВЕТКОВСКОЙ ГИМНАЗИИ</w:t>
      </w:r>
    </w:p>
    <w:p w:rsidR="00C969B0" w:rsidRPr="003249A6" w:rsidRDefault="006C0B11" w:rsidP="00D566A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C969B0" w:rsidRPr="00A82D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 Общие положения</w:t>
      </w:r>
      <w:r w:rsidR="00C969B0" w:rsidRPr="00A82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969B0" w:rsidRPr="0032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Настоящее Положение разработано в соответствии с 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</w:t>
      </w:r>
      <w:r w:rsidR="00D566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РФ от 10.09.1999 г. № 22-06-874 «Об обеспечении инспекционно – конт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рольной деятельности», Уставом МКОУ «Цветковская гимназия», п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 развития 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 содержание и порядок проведения </w:t>
      </w:r>
      <w:proofErr w:type="spellStart"/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5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администрацией.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69B0" w:rsidRPr="0032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Внутришкольный контроль – главный источник информации и диагностики </w:t>
      </w:r>
      <w:proofErr w:type="gramStart"/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  образовательного процесса основных результатов деятельности 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proofErr w:type="gramEnd"/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</w:t>
      </w:r>
      <w:proofErr w:type="spellStart"/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проведение членами администрации 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наблюдений, обследований, осуществленных в порядке руководства и контроля в пределах своей компетенции за соблюдением работниками 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законодательных и иных нормативно-правовых актов РФ, 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 гимназии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69B0" w:rsidRPr="0032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внутришкольном контроле утверждается педагогическим советом, имеющим право вносить в него свои изменения и дополнения.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69B0" w:rsidRPr="0032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Целью внутришкольного контроля является:</w:t>
      </w:r>
    </w:p>
    <w:p w:rsidR="00C969B0" w:rsidRPr="003249A6" w:rsidRDefault="006C0B11" w:rsidP="00D566A9">
      <w:pPr>
        <w:numPr>
          <w:ilvl w:val="0"/>
          <w:numId w:val="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="00C969B0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9B0" w:rsidRPr="003249A6" w:rsidRDefault="00C969B0" w:rsidP="00927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мастерства </w:t>
      </w:r>
      <w:r w:rsidR="006C0B11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9B0" w:rsidRPr="003249A6" w:rsidRDefault="00C969B0" w:rsidP="00D566A9">
      <w:pPr>
        <w:numPr>
          <w:ilvl w:val="0"/>
          <w:numId w:val="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качества образования в </w:t>
      </w:r>
      <w:r w:rsidR="006C0B11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9B0" w:rsidRPr="003249A6" w:rsidRDefault="00C969B0" w:rsidP="00D566A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Задачи внутришкольного контроля:</w:t>
      </w:r>
    </w:p>
    <w:p w:rsidR="00C969B0" w:rsidRPr="003249A6" w:rsidRDefault="00C969B0" w:rsidP="00D566A9">
      <w:pPr>
        <w:numPr>
          <w:ilvl w:val="0"/>
          <w:numId w:val="2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  исполнения законодательства в области образования;</w:t>
      </w:r>
    </w:p>
    <w:p w:rsidR="00C969B0" w:rsidRPr="003249A6" w:rsidRDefault="00C969B0" w:rsidP="006C0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C969B0" w:rsidRPr="003249A6" w:rsidRDefault="00C969B0" w:rsidP="006C0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C969B0" w:rsidRPr="003249A6" w:rsidRDefault="00C969B0" w:rsidP="006C0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C969B0" w:rsidRPr="003249A6" w:rsidRDefault="00C969B0" w:rsidP="006C0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инструктирование должностных лиц по вопросам применения действующих в образовании норм и правил;</w:t>
      </w:r>
    </w:p>
    <w:p w:rsidR="00C969B0" w:rsidRPr="003249A6" w:rsidRDefault="00C969B0" w:rsidP="006C0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C969B0" w:rsidRPr="003249A6" w:rsidRDefault="00C969B0" w:rsidP="006C0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реализации приказов и распоряжений </w:t>
      </w:r>
      <w:r w:rsidR="006C0B11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11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9B0" w:rsidRPr="003249A6" w:rsidRDefault="00C969B0" w:rsidP="00D566A9">
      <w:pPr>
        <w:numPr>
          <w:ilvl w:val="0"/>
          <w:numId w:val="2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C969B0" w:rsidRPr="003249A6" w:rsidRDefault="00C969B0" w:rsidP="00D566A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  Функции  внутришкольного контроля:</w:t>
      </w:r>
    </w:p>
    <w:p w:rsidR="00C969B0" w:rsidRPr="003249A6" w:rsidRDefault="00C969B0" w:rsidP="00D566A9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информационно-аналитическая;</w:t>
      </w:r>
    </w:p>
    <w:p w:rsidR="00C969B0" w:rsidRPr="003249A6" w:rsidRDefault="00C969B0" w:rsidP="00D566A9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контрольно-диагностическая;</w:t>
      </w:r>
    </w:p>
    <w:p w:rsidR="00C969B0" w:rsidRPr="003249A6" w:rsidRDefault="00C969B0" w:rsidP="00D566A9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коррективно-регулятивная.</w:t>
      </w:r>
    </w:p>
    <w:p w:rsidR="00C969B0" w:rsidRPr="003249A6" w:rsidRDefault="00C969B0" w:rsidP="00D566A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r w:rsidR="006C0B11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 его поручению заместитель директора или эксперты вправе осуществлять внутришкольный контроль результатов деятельности работников по вопросам:</w:t>
      </w:r>
    </w:p>
    <w:p w:rsidR="00C969B0" w:rsidRPr="003249A6" w:rsidRDefault="00C969B0" w:rsidP="00D566A9">
      <w:pPr>
        <w:numPr>
          <w:ilvl w:val="0"/>
          <w:numId w:val="4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C969B0" w:rsidRPr="003249A6" w:rsidRDefault="00C969B0" w:rsidP="006C0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C969B0" w:rsidRPr="003249A6" w:rsidRDefault="00C969B0" w:rsidP="006C0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финансовых и материальных сре</w:t>
      </w:r>
      <w:proofErr w:type="gramStart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нормативами и по назначению;</w:t>
      </w:r>
    </w:p>
    <w:p w:rsidR="00C969B0" w:rsidRPr="003249A6" w:rsidRDefault="00C969B0" w:rsidP="006C0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C969B0" w:rsidRPr="003249A6" w:rsidRDefault="00C969B0" w:rsidP="006C0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утвержденных образовательных программ и учебных планов;</w:t>
      </w:r>
    </w:p>
    <w:p w:rsidR="00C969B0" w:rsidRPr="003249A6" w:rsidRDefault="00C969B0" w:rsidP="006C0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C969B0" w:rsidRPr="003249A6" w:rsidRDefault="00C969B0" w:rsidP="006C0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школы;</w:t>
      </w:r>
    </w:p>
    <w:p w:rsidR="00C969B0" w:rsidRPr="003249A6" w:rsidRDefault="00C969B0" w:rsidP="006C0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текущего контроля успеваемости;</w:t>
      </w:r>
    </w:p>
    <w:p w:rsidR="00C969B0" w:rsidRPr="003249A6" w:rsidRDefault="00C969B0" w:rsidP="006C0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C969B0" w:rsidRPr="003249A6" w:rsidRDefault="00C969B0" w:rsidP="006C0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C969B0" w:rsidRPr="003249A6" w:rsidRDefault="00C969B0" w:rsidP="00A82D8E">
      <w:pPr>
        <w:numPr>
          <w:ilvl w:val="0"/>
          <w:numId w:val="4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вопросам в рамках компетенции директора </w:t>
      </w:r>
      <w:r w:rsidR="006C0B11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9B0" w:rsidRPr="003249A6" w:rsidRDefault="00C969B0" w:rsidP="00A82D8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деятельности педагогического работника в ходе внутришкольного контроля учитывается: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умений, навыков и развития обучающихся;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самостоятельности </w:t>
      </w:r>
      <w:proofErr w:type="gramStart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обучающимися </w:t>
      </w:r>
      <w:proofErr w:type="spellStart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подход к </w:t>
      </w:r>
      <w:proofErr w:type="gramStart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отбирать содержимое учебного материала (подбор дополнительной литературы, информации, иллюстраций и др., материала, направленного на усвоение </w:t>
      </w:r>
      <w:proofErr w:type="gramStart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знаний);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</w:t>
      </w:r>
      <w:proofErr w:type="spellStart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анализу педагогических ситуаций, рефлексии, контролю результатов педагогической деятельности;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корректировать свою деятельность;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 свой опыт;</w:t>
      </w:r>
    </w:p>
    <w:p w:rsidR="00C969B0" w:rsidRPr="003249A6" w:rsidRDefault="00C969B0" w:rsidP="00A82D8E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C969B0" w:rsidRPr="003249A6" w:rsidRDefault="00C969B0" w:rsidP="00A82D8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контроля деятельности педагогического работника:</w:t>
      </w:r>
    </w:p>
    <w:p w:rsidR="00C969B0" w:rsidRPr="003249A6" w:rsidRDefault="00C969B0" w:rsidP="00A82D8E">
      <w:pPr>
        <w:numPr>
          <w:ilvl w:val="0"/>
          <w:numId w:val="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C969B0" w:rsidRPr="003249A6" w:rsidRDefault="00C969B0" w:rsidP="00A82D8E">
      <w:pPr>
        <w:numPr>
          <w:ilvl w:val="0"/>
          <w:numId w:val="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C969B0" w:rsidRPr="003249A6" w:rsidRDefault="00C969B0" w:rsidP="00A82D8E">
      <w:pPr>
        <w:numPr>
          <w:ilvl w:val="0"/>
          <w:numId w:val="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опрос;</w:t>
      </w:r>
    </w:p>
    <w:p w:rsidR="00C969B0" w:rsidRPr="003249A6" w:rsidRDefault="00C969B0" w:rsidP="00A82D8E">
      <w:pPr>
        <w:numPr>
          <w:ilvl w:val="0"/>
          <w:numId w:val="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C969B0" w:rsidRPr="003249A6" w:rsidRDefault="00C969B0" w:rsidP="00A82D8E">
      <w:pPr>
        <w:numPr>
          <w:ilvl w:val="0"/>
          <w:numId w:val="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C969B0" w:rsidRPr="003249A6" w:rsidRDefault="00C969B0" w:rsidP="00A82D8E">
      <w:pPr>
        <w:numPr>
          <w:ilvl w:val="0"/>
          <w:numId w:val="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</w:t>
      </w:r>
    </w:p>
    <w:p w:rsidR="00C969B0" w:rsidRPr="003249A6" w:rsidRDefault="00C969B0" w:rsidP="00A82D8E">
      <w:pPr>
        <w:numPr>
          <w:ilvl w:val="0"/>
          <w:numId w:val="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 самоанализу уроков;</w:t>
      </w:r>
    </w:p>
    <w:p w:rsidR="00C969B0" w:rsidRPr="003249A6" w:rsidRDefault="00C969B0" w:rsidP="00A82D8E">
      <w:pPr>
        <w:numPr>
          <w:ilvl w:val="0"/>
          <w:numId w:val="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деятельности </w:t>
      </w:r>
      <w:proofErr w:type="gramStart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9B0" w:rsidRPr="003249A6" w:rsidRDefault="00C969B0" w:rsidP="00A82D8E">
      <w:pPr>
        <w:numPr>
          <w:ilvl w:val="0"/>
          <w:numId w:val="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учебной деятельности </w:t>
      </w:r>
      <w:proofErr w:type="gramStart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9B0" w:rsidRPr="003249A6" w:rsidRDefault="00C969B0" w:rsidP="00A82D8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Методы контроля результатов учебной деятельности:</w:t>
      </w:r>
    </w:p>
    <w:p w:rsidR="00C969B0" w:rsidRPr="003249A6" w:rsidRDefault="00C969B0" w:rsidP="00A82D8E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C969B0" w:rsidRPr="003249A6" w:rsidRDefault="00C969B0" w:rsidP="00A82D8E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C969B0" w:rsidRPr="003249A6" w:rsidRDefault="00C969B0" w:rsidP="00A82D8E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опрос;</w:t>
      </w:r>
    </w:p>
    <w:p w:rsidR="00C969B0" w:rsidRPr="003249A6" w:rsidRDefault="00C969B0" w:rsidP="00A82D8E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знаний (контрольная работа);</w:t>
      </w:r>
    </w:p>
    <w:p w:rsidR="00C969B0" w:rsidRPr="003249A6" w:rsidRDefault="00C969B0" w:rsidP="00A82D8E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проверка;</w:t>
      </w:r>
    </w:p>
    <w:p w:rsidR="00C969B0" w:rsidRPr="003249A6" w:rsidRDefault="00C969B0" w:rsidP="00A82D8E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анкетирование; тестирование;</w:t>
      </w:r>
    </w:p>
    <w:p w:rsidR="00C969B0" w:rsidRPr="003249A6" w:rsidRDefault="00C969B0" w:rsidP="00A82D8E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документации.</w:t>
      </w:r>
    </w:p>
    <w:p w:rsidR="00C53AB6" w:rsidRPr="003249A6" w:rsidRDefault="00C969B0" w:rsidP="00A82D8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Внутришкольный контроль может осуществляться в виде плановых или оперативных проверок, мониторинга и проведения административных работ.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</w:t>
      </w:r>
      <w:r w:rsidR="00751381"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sectPr w:rsidR="00C53AB6" w:rsidRPr="003249A6" w:rsidSect="00A82D8E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2D9"/>
    <w:multiLevelType w:val="multilevel"/>
    <w:tmpl w:val="20F4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36DA"/>
    <w:multiLevelType w:val="multilevel"/>
    <w:tmpl w:val="58C8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4F4D"/>
    <w:multiLevelType w:val="multilevel"/>
    <w:tmpl w:val="DFE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29A9"/>
    <w:multiLevelType w:val="multilevel"/>
    <w:tmpl w:val="0A92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47B19"/>
    <w:multiLevelType w:val="multilevel"/>
    <w:tmpl w:val="6E6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602C8"/>
    <w:multiLevelType w:val="multilevel"/>
    <w:tmpl w:val="9E3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34059"/>
    <w:multiLevelType w:val="multilevel"/>
    <w:tmpl w:val="BB32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C3A0B"/>
    <w:multiLevelType w:val="multilevel"/>
    <w:tmpl w:val="E4D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3662C"/>
    <w:multiLevelType w:val="multilevel"/>
    <w:tmpl w:val="C0B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0702C"/>
    <w:multiLevelType w:val="multilevel"/>
    <w:tmpl w:val="38F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529C8"/>
    <w:multiLevelType w:val="multilevel"/>
    <w:tmpl w:val="11EE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D396B"/>
    <w:multiLevelType w:val="multilevel"/>
    <w:tmpl w:val="0728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222FE"/>
    <w:multiLevelType w:val="multilevel"/>
    <w:tmpl w:val="25A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97B5B"/>
    <w:multiLevelType w:val="multilevel"/>
    <w:tmpl w:val="38D2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F4372"/>
    <w:multiLevelType w:val="multilevel"/>
    <w:tmpl w:val="7050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9B0"/>
    <w:rsid w:val="00080F13"/>
    <w:rsid w:val="003249A6"/>
    <w:rsid w:val="006C0B11"/>
    <w:rsid w:val="00751381"/>
    <w:rsid w:val="009073E4"/>
    <w:rsid w:val="00927042"/>
    <w:rsid w:val="00A82D8E"/>
    <w:rsid w:val="00C53AB6"/>
    <w:rsid w:val="00C969B0"/>
    <w:rsid w:val="00D566A9"/>
    <w:rsid w:val="00DA1ABE"/>
    <w:rsid w:val="00F6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B6"/>
  </w:style>
  <w:style w:type="paragraph" w:styleId="1">
    <w:name w:val="heading 1"/>
    <w:basedOn w:val="a"/>
    <w:link w:val="10"/>
    <w:uiPriority w:val="9"/>
    <w:qFormat/>
    <w:rsid w:val="00C96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9B0"/>
    <w:rPr>
      <w:b/>
      <w:bCs/>
    </w:rPr>
  </w:style>
  <w:style w:type="character" w:customStyle="1" w:styleId="apple-converted-space">
    <w:name w:val="apple-converted-space"/>
    <w:basedOn w:val="a0"/>
    <w:rsid w:val="00C969B0"/>
  </w:style>
  <w:style w:type="paragraph" w:styleId="a5">
    <w:name w:val="Balloon Text"/>
    <w:basedOn w:val="a"/>
    <w:link w:val="a6"/>
    <w:uiPriority w:val="99"/>
    <w:semiHidden/>
    <w:unhideWhenUsed/>
    <w:rsid w:val="00C9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B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5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1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2016-12-05T07:31:00Z</cp:lastPrinted>
  <dcterms:created xsi:type="dcterms:W3CDTF">2015-04-21T09:36:00Z</dcterms:created>
  <dcterms:modified xsi:type="dcterms:W3CDTF">2016-12-05T07:31:00Z</dcterms:modified>
</cp:coreProperties>
</file>