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7B" w:rsidRDefault="00E44B7B" w:rsidP="00E44B7B">
      <w:pPr>
        <w:shd w:val="clear" w:color="auto" w:fill="FFFFFF"/>
        <w:spacing w:line="240" w:lineRule="auto"/>
        <w:outlineLvl w:val="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Принято</w:t>
      </w:r>
      <w:proofErr w:type="gramStart"/>
      <w:r>
        <w:rPr>
          <w:rFonts w:ascii="Times New Roman" w:hAnsi="Times New Roman" w:cs="Times New Roman"/>
          <w:bCs/>
          <w:szCs w:val="24"/>
        </w:rPr>
        <w:t xml:space="preserve">   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bCs/>
          <w:szCs w:val="24"/>
        </w:rPr>
        <w:t>тверждаю</w:t>
      </w:r>
    </w:p>
    <w:p w:rsidR="00E44B7B" w:rsidRDefault="00E44B7B" w:rsidP="00E44B7B">
      <w:pPr>
        <w:shd w:val="clear" w:color="auto" w:fill="FFFFFF"/>
        <w:spacing w:line="240" w:lineRule="auto"/>
        <w:outlineLvl w:val="2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Решением педагогического совета                                          Директор гимназии</w:t>
      </w:r>
    </w:p>
    <w:p w:rsidR="00E44B7B" w:rsidRDefault="00E44B7B" w:rsidP="00E44B7B">
      <w:pPr>
        <w:shd w:val="clear" w:color="auto" w:fill="FFFFFF"/>
        <w:tabs>
          <w:tab w:val="left" w:pos="7935"/>
        </w:tabs>
        <w:spacing w:line="240" w:lineRule="auto"/>
        <w:outlineLvl w:val="2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МКОУ «Цветковская гимназия»                                              </w:t>
      </w:r>
      <w:proofErr w:type="spellStart"/>
      <w:r>
        <w:rPr>
          <w:rFonts w:ascii="Times New Roman" w:hAnsi="Times New Roman" w:cs="Times New Roman"/>
          <w:bCs/>
          <w:szCs w:val="24"/>
        </w:rPr>
        <w:t>___________Раджабова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Х.Г.</w:t>
      </w:r>
    </w:p>
    <w:p w:rsidR="00E44B7B" w:rsidRDefault="00E44B7B" w:rsidP="00E44B7B">
      <w:pPr>
        <w:shd w:val="clear" w:color="auto" w:fill="FFFFFF"/>
        <w:spacing w:line="240" w:lineRule="auto"/>
        <w:outlineLvl w:val="2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Протокол №</w:t>
      </w:r>
      <w:proofErr w:type="spellStart"/>
      <w:r>
        <w:rPr>
          <w:rFonts w:ascii="Times New Roman" w:hAnsi="Times New Roman" w:cs="Times New Roman"/>
          <w:bCs/>
          <w:szCs w:val="24"/>
        </w:rPr>
        <w:t>___от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«___»___________20___г.                        Приказ №</w:t>
      </w:r>
      <w:proofErr w:type="spellStart"/>
      <w:r>
        <w:rPr>
          <w:rFonts w:ascii="Times New Roman" w:hAnsi="Times New Roman" w:cs="Times New Roman"/>
          <w:bCs/>
          <w:szCs w:val="24"/>
        </w:rPr>
        <w:t>___от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«___»____________20___г.</w:t>
      </w:r>
    </w:p>
    <w:p w:rsidR="00330F44" w:rsidRPr="007A2973" w:rsidRDefault="00330F44" w:rsidP="00E44B7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2"/>
          <w:lang w:eastAsia="ru-RU"/>
        </w:rPr>
      </w:pPr>
    </w:p>
    <w:p w:rsidR="00E44B7B" w:rsidRPr="00E44B7B" w:rsidRDefault="00E44B7B" w:rsidP="00204CE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32"/>
          <w:lang w:eastAsia="ru-RU"/>
        </w:rPr>
      </w:pPr>
      <w:r w:rsidRPr="00E44B7B">
        <w:rPr>
          <w:rFonts w:ascii="Times New Roman" w:eastAsia="Times New Roman" w:hAnsi="Times New Roman" w:cs="Times New Roman"/>
          <w:b/>
          <w:bCs/>
          <w:kern w:val="36"/>
          <w:sz w:val="24"/>
          <w:szCs w:val="32"/>
          <w:lang w:eastAsia="ru-RU"/>
        </w:rPr>
        <w:t>ПОЛОЖЕНИЕ О ШКОЛЬНОМ ЭТАПЕ КОНКУРСА</w:t>
      </w:r>
    </w:p>
    <w:p w:rsidR="00204CEA" w:rsidRPr="00E44B7B" w:rsidRDefault="00E44B7B" w:rsidP="00204CE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32"/>
          <w:lang w:eastAsia="ru-RU"/>
        </w:rPr>
      </w:pPr>
      <w:r w:rsidRPr="00E44B7B">
        <w:rPr>
          <w:rFonts w:ascii="Times New Roman" w:eastAsia="Times New Roman" w:hAnsi="Times New Roman" w:cs="Times New Roman"/>
          <w:b/>
          <w:bCs/>
          <w:kern w:val="36"/>
          <w:sz w:val="24"/>
          <w:szCs w:val="32"/>
          <w:lang w:eastAsia="ru-RU"/>
        </w:rPr>
        <w:t>«УЧИТЕЛЬ ГОДА-2016»</w:t>
      </w:r>
      <w:r w:rsidR="00214AA5" w:rsidRPr="00E44B7B">
        <w:rPr>
          <w:rFonts w:ascii="Times New Roman" w:eastAsia="Times New Roman" w:hAnsi="Times New Roman" w:cs="Times New Roman"/>
          <w:b/>
          <w:bCs/>
          <w:kern w:val="36"/>
          <w:sz w:val="24"/>
          <w:szCs w:val="32"/>
          <w:lang w:eastAsia="ru-RU"/>
        </w:rPr>
        <w:t xml:space="preserve"> </w:t>
      </w:r>
    </w:p>
    <w:p w:rsidR="00214AA5" w:rsidRPr="007A2973" w:rsidRDefault="00214AA5" w:rsidP="00204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14AA5" w:rsidRPr="009B5ACA" w:rsidRDefault="00214AA5" w:rsidP="009B5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5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B5345B" w:rsidRPr="009B5ACA" w:rsidRDefault="00B5345B" w:rsidP="009B5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5" w:rsidRPr="009B5ACA" w:rsidRDefault="00214AA5" w:rsidP="009B5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Целями </w:t>
      </w:r>
      <w:r w:rsidR="002466BB" w:rsidRPr="009B5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школьного </w:t>
      </w:r>
      <w:r w:rsidRPr="009B5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 конкурса являются:</w:t>
      </w:r>
    </w:p>
    <w:p w:rsidR="00214AA5" w:rsidRPr="009B5ACA" w:rsidRDefault="00214AA5" w:rsidP="009B5AC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талантливых педагогических работников гимназии, их поддержка и поощрение;</w:t>
      </w:r>
    </w:p>
    <w:p w:rsidR="00214AA5" w:rsidRPr="009B5ACA" w:rsidRDefault="00214AA5" w:rsidP="009B5AC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престижа учительской профессии сре</w:t>
      </w: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 гимназистов и местного сообщества;</w:t>
      </w:r>
    </w:p>
    <w:p w:rsidR="00214AA5" w:rsidRPr="009B5ACA" w:rsidRDefault="00214AA5" w:rsidP="009B5AC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деятельности творчески работающих педагогов;</w:t>
      </w:r>
    </w:p>
    <w:p w:rsidR="00214AA5" w:rsidRPr="009B5ACA" w:rsidRDefault="00214AA5" w:rsidP="009B5AC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педагогического опыта в коллек</w:t>
      </w: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тиве </w:t>
      </w:r>
      <w:r w:rsidR="00204CEA"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4AA5" w:rsidRPr="009B5ACA" w:rsidRDefault="00214AA5" w:rsidP="009B5AC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диапазона профессионального обще</w:t>
      </w: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 педагогов </w:t>
      </w:r>
      <w:r w:rsidR="00204CEA"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4AA5" w:rsidRPr="009B5ACA" w:rsidRDefault="00214AA5" w:rsidP="009B5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Проведение конкурса способствует:</w:t>
      </w:r>
    </w:p>
    <w:p w:rsidR="00214AA5" w:rsidRPr="009B5ACA" w:rsidRDefault="00214AA5" w:rsidP="009B5AC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выявлению творчески работающих учителей, имею</w:t>
      </w: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высокий профессиональный уровень;</w:t>
      </w:r>
    </w:p>
    <w:p w:rsidR="00214AA5" w:rsidRPr="009B5ACA" w:rsidRDefault="00214AA5" w:rsidP="009B5AC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 системы работы учителя и степени владе</w:t>
      </w: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им методикой урока, а также научно-методичес</w:t>
      </w: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 проблематикой на современном уровне;</w:t>
      </w:r>
    </w:p>
    <w:p w:rsidR="00214AA5" w:rsidRPr="009B5ACA" w:rsidRDefault="00214AA5" w:rsidP="009B5AC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анализу содержательных и технологических мето</w:t>
      </w: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дик, приемов передачи знаний;</w:t>
      </w:r>
    </w:p>
    <w:p w:rsidR="00214AA5" w:rsidRPr="009B5ACA" w:rsidRDefault="00214AA5" w:rsidP="009B5AC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раскрытию коммуникативных качеств педагогов.</w:t>
      </w:r>
    </w:p>
    <w:p w:rsidR="00204CEA" w:rsidRPr="009B5ACA" w:rsidRDefault="00204CEA" w:rsidP="009B5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4AA5" w:rsidRPr="009B5ACA" w:rsidRDefault="00214AA5" w:rsidP="009B5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  Участники конкурса</w:t>
      </w:r>
    </w:p>
    <w:p w:rsidR="00214AA5" w:rsidRPr="009B5ACA" w:rsidRDefault="00214AA5" w:rsidP="009B5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t>2.1.Принять участие в конкурсе могут учителя, соци</w:t>
      </w: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альные педагоги, воспитатели, психолог гимназии  независимо от стажа работы и возраста.</w:t>
      </w:r>
    </w:p>
    <w:p w:rsidR="00214AA5" w:rsidRPr="009B5ACA" w:rsidRDefault="00214AA5" w:rsidP="009B5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t>2.2.Выдвижение на конкурс может осуществляться:</w:t>
      </w:r>
    </w:p>
    <w:p w:rsidR="00214AA5" w:rsidRPr="009B5ACA" w:rsidRDefault="00214AA5" w:rsidP="009B5AC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самовыдвижения;</w:t>
      </w:r>
    </w:p>
    <w:p w:rsidR="00214AA5" w:rsidRPr="009B5ACA" w:rsidRDefault="00214AA5" w:rsidP="009B5AC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 лицом, группой лиц или методическим объ</w:t>
      </w: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единением, непосредственно знакомыми с педаго</w:t>
      </w: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гической деятельностью претендента и ее результа</w:t>
      </w: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тами.</w:t>
      </w:r>
    </w:p>
    <w:p w:rsidR="00214AA5" w:rsidRPr="009B5ACA" w:rsidRDefault="00214AA5" w:rsidP="009B5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Участие в конкурсе является добровольным</w:t>
      </w:r>
      <w:r w:rsidR="00204CEA"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4AA5" w:rsidRPr="009B5ACA" w:rsidRDefault="00214AA5" w:rsidP="009B5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5" w:rsidRPr="009B5ACA" w:rsidRDefault="00214AA5" w:rsidP="009B5ACA">
      <w:pPr>
        <w:shd w:val="clear" w:color="auto" w:fill="FFFFFF"/>
        <w:spacing w:after="0" w:line="240" w:lineRule="auto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BatangChe" w:hAnsi="Times New Roman" w:cs="Times New Roman"/>
          <w:b/>
          <w:bCs/>
          <w:sz w:val="24"/>
          <w:szCs w:val="24"/>
          <w:lang w:eastAsia="ru-RU"/>
        </w:rPr>
        <w:t>3.   Организация и проведение конкурса</w:t>
      </w:r>
    </w:p>
    <w:p w:rsidR="00214AA5" w:rsidRPr="009B5ACA" w:rsidRDefault="00214AA5" w:rsidP="009B5ACA">
      <w:pPr>
        <w:shd w:val="clear" w:color="auto" w:fill="FFFFFF"/>
        <w:spacing w:after="0" w:line="240" w:lineRule="auto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t>3.1.Организует и проводит конкурс оргкомитет, ут</w:t>
      </w:r>
      <w:r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softHyphen/>
        <w:t xml:space="preserve">вержденный приказом директора гимназии </w:t>
      </w:r>
    </w:p>
    <w:p w:rsidR="00214AA5" w:rsidRPr="009B5ACA" w:rsidRDefault="00214AA5" w:rsidP="009B5ACA">
      <w:pPr>
        <w:shd w:val="clear" w:color="auto" w:fill="FFFFFF"/>
        <w:spacing w:after="0" w:line="240" w:lineRule="auto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t>3.2.К функциям оргкомитета относятся:</w:t>
      </w:r>
    </w:p>
    <w:p w:rsidR="00214AA5" w:rsidRPr="009B5ACA" w:rsidRDefault="00214AA5" w:rsidP="009B5ACA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142" w:firstLine="218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t>разработка положения о конкурсе;</w:t>
      </w:r>
    </w:p>
    <w:p w:rsidR="00214AA5" w:rsidRPr="009B5ACA" w:rsidRDefault="00214AA5" w:rsidP="009B5ACA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142" w:firstLine="218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t>координация деятельности по подготовке и прове</w:t>
      </w:r>
      <w:r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softHyphen/>
        <w:t>дению конкурса;</w:t>
      </w:r>
    </w:p>
    <w:p w:rsidR="00214AA5" w:rsidRPr="009B5ACA" w:rsidRDefault="00214AA5" w:rsidP="009B5ACA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142" w:firstLine="218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t>определение состава жюри конкурса и апелляцион</w:t>
      </w:r>
      <w:r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softHyphen/>
        <w:t>ной комиссии (в случае поступления апелляции от участника конкурса по поводу нарушения настоящего поло</w:t>
      </w:r>
      <w:r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softHyphen/>
        <w:t>жения, повлиявшего на результаты конкурса);</w:t>
      </w:r>
    </w:p>
    <w:p w:rsidR="00214AA5" w:rsidRPr="009B5ACA" w:rsidRDefault="00214AA5" w:rsidP="009B5ACA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142" w:firstLine="218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t>разработка содержания конкурсных заданий;</w:t>
      </w:r>
    </w:p>
    <w:p w:rsidR="00214AA5" w:rsidRPr="009B5ACA" w:rsidRDefault="00214AA5" w:rsidP="009B5ACA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142" w:firstLine="218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t>определение форм проведения мероприятий кон</w:t>
      </w:r>
      <w:r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softHyphen/>
        <w:t>курса;</w:t>
      </w:r>
    </w:p>
    <w:p w:rsidR="00214AA5" w:rsidRPr="009B5ACA" w:rsidRDefault="00214AA5" w:rsidP="009B5ACA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142" w:firstLine="218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t>критерии оценивания конкурсных заданий;</w:t>
      </w:r>
    </w:p>
    <w:p w:rsidR="00214AA5" w:rsidRPr="009B5ACA" w:rsidRDefault="00214AA5" w:rsidP="009B5ACA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142" w:firstLine="218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t>подготовка ходатайств в аттестационную комис</w:t>
      </w:r>
      <w:r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softHyphen/>
        <w:t>сию лицея с предложением о присвоении второй квалификационной категории победителю и лауреа</w:t>
      </w:r>
      <w:r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softHyphen/>
        <w:t>там конкурса (при отсутствии второй или более вы</w:t>
      </w:r>
      <w:r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softHyphen/>
        <w:t>соких квалификационных категорий у победителей и призеров);</w:t>
      </w:r>
    </w:p>
    <w:p w:rsidR="00214AA5" w:rsidRPr="009B5ACA" w:rsidRDefault="00214AA5" w:rsidP="009B5ACA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142" w:firstLine="218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t>подготовка ходатайств о поощрении лауреатов кон</w:t>
      </w:r>
      <w:r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softHyphen/>
        <w:t xml:space="preserve">курса директором </w:t>
      </w:r>
      <w:r w:rsidR="00204CEA"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t>гимназии</w:t>
      </w:r>
      <w:r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t>.</w:t>
      </w:r>
    </w:p>
    <w:p w:rsidR="00B5345B" w:rsidRPr="009B5ACA" w:rsidRDefault="00B5345B" w:rsidP="009B5ACA">
      <w:pPr>
        <w:shd w:val="clear" w:color="auto" w:fill="FFFFFF"/>
        <w:spacing w:after="0" w:line="240" w:lineRule="auto"/>
        <w:rPr>
          <w:rFonts w:ascii="Times New Roman" w:eastAsia="BatangChe" w:hAnsi="Times New Roman" w:cs="Times New Roman"/>
          <w:b/>
          <w:bCs/>
          <w:sz w:val="24"/>
          <w:szCs w:val="24"/>
          <w:lang w:eastAsia="ru-RU"/>
        </w:rPr>
      </w:pPr>
    </w:p>
    <w:p w:rsidR="00214AA5" w:rsidRPr="009B5ACA" w:rsidRDefault="00A2130D" w:rsidP="009B5ACA">
      <w:pPr>
        <w:shd w:val="clear" w:color="auto" w:fill="FFFFFF"/>
        <w:spacing w:after="0" w:line="240" w:lineRule="auto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BatangChe" w:hAnsi="Times New Roman" w:cs="Times New Roman"/>
          <w:b/>
          <w:bCs/>
          <w:sz w:val="24"/>
          <w:szCs w:val="24"/>
          <w:lang w:eastAsia="ru-RU"/>
        </w:rPr>
        <w:t>4</w:t>
      </w:r>
      <w:r w:rsidR="00204CEA" w:rsidRPr="009B5ACA">
        <w:rPr>
          <w:rFonts w:ascii="Times New Roman" w:eastAsia="BatangChe" w:hAnsi="Times New Roman" w:cs="Times New Roman"/>
          <w:b/>
          <w:bCs/>
          <w:sz w:val="24"/>
          <w:szCs w:val="24"/>
          <w:lang w:eastAsia="ru-RU"/>
        </w:rPr>
        <w:t>.</w:t>
      </w:r>
      <w:r w:rsidR="00214AA5" w:rsidRPr="009B5ACA">
        <w:rPr>
          <w:rFonts w:ascii="Times New Roman" w:eastAsia="BatangChe" w:hAnsi="Times New Roman" w:cs="Times New Roman"/>
          <w:b/>
          <w:bCs/>
          <w:sz w:val="24"/>
          <w:szCs w:val="24"/>
          <w:lang w:eastAsia="ru-RU"/>
        </w:rPr>
        <w:t>    Сроки и этапы проведения конкурса</w:t>
      </w:r>
    </w:p>
    <w:p w:rsidR="00C458F1" w:rsidRPr="009B5ACA" w:rsidRDefault="00214AA5" w:rsidP="009B5ACA">
      <w:pPr>
        <w:shd w:val="clear" w:color="auto" w:fill="FFFFFF"/>
        <w:spacing w:after="0" w:line="240" w:lineRule="auto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t>4.1.  Сроки проведения конкурса о</w:t>
      </w:r>
      <w:r w:rsidR="00B5345B" w:rsidRPr="009B5ACA">
        <w:rPr>
          <w:rFonts w:ascii="Times New Roman" w:eastAsia="BatangChe" w:hAnsi="Times New Roman" w:cs="Times New Roman"/>
          <w:sz w:val="24"/>
          <w:szCs w:val="24"/>
          <w:lang w:eastAsia="ru-RU"/>
        </w:rPr>
        <w:t>пределяются приказом директора гимназии</w:t>
      </w:r>
    </w:p>
    <w:p w:rsidR="00204CEA" w:rsidRPr="009B5ACA" w:rsidRDefault="00204CEA" w:rsidP="009B5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0D" w:rsidRPr="009B5ACA" w:rsidRDefault="00214AA5" w:rsidP="009B5AC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A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2130D" w:rsidRPr="009B5ACA">
        <w:rPr>
          <w:rFonts w:ascii="Times New Roman" w:hAnsi="Times New Roman" w:cs="Times New Roman"/>
          <w:b/>
          <w:sz w:val="24"/>
          <w:szCs w:val="24"/>
        </w:rPr>
        <w:t>5. Конкурсные мероприятия в номинации "Учитель года-201</w:t>
      </w:r>
      <w:r w:rsidR="00027EE9" w:rsidRPr="009B5ACA">
        <w:rPr>
          <w:rFonts w:ascii="Times New Roman" w:hAnsi="Times New Roman" w:cs="Times New Roman"/>
          <w:b/>
          <w:sz w:val="24"/>
          <w:szCs w:val="24"/>
        </w:rPr>
        <w:t>5</w:t>
      </w:r>
      <w:r w:rsidR="00A2130D" w:rsidRPr="009B5ACA">
        <w:rPr>
          <w:rFonts w:ascii="Times New Roman" w:hAnsi="Times New Roman" w:cs="Times New Roman"/>
          <w:b/>
          <w:sz w:val="24"/>
          <w:szCs w:val="24"/>
        </w:rPr>
        <w:t>"</w:t>
      </w:r>
      <w:r w:rsidR="00B5345B" w:rsidRPr="009B5ACA">
        <w:rPr>
          <w:rFonts w:ascii="Times New Roman" w:hAnsi="Times New Roman" w:cs="Times New Roman"/>
          <w:b/>
          <w:sz w:val="24"/>
          <w:szCs w:val="24"/>
        </w:rPr>
        <w:t>:</w:t>
      </w:r>
    </w:p>
    <w:p w:rsidR="00027EE9" w:rsidRPr="009B5ACA" w:rsidRDefault="00027EE9" w:rsidP="009B5AC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7EE9" w:rsidRPr="009B5ACA" w:rsidRDefault="00022ECA" w:rsidP="009B5AC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27EE9" w:rsidRPr="009B5ACA">
        <w:rPr>
          <w:rFonts w:ascii="Times New Roman" w:hAnsi="Times New Roman" w:cs="Times New Roman"/>
          <w:b/>
          <w:sz w:val="24"/>
          <w:szCs w:val="24"/>
        </w:rPr>
        <w:t>1 тур</w:t>
      </w:r>
      <w:r w:rsidR="00027EE9" w:rsidRPr="009B5ACA">
        <w:rPr>
          <w:rFonts w:ascii="Times New Roman" w:hAnsi="Times New Roman" w:cs="Times New Roman"/>
          <w:sz w:val="24"/>
          <w:szCs w:val="24"/>
        </w:rPr>
        <w:t xml:space="preserve"> – </w:t>
      </w:r>
      <w:r w:rsidR="00027EE9" w:rsidRPr="009B5ACA">
        <w:rPr>
          <w:rFonts w:ascii="Times New Roman" w:hAnsi="Times New Roman" w:cs="Times New Roman"/>
          <w:b/>
          <w:sz w:val="24"/>
          <w:szCs w:val="24"/>
        </w:rPr>
        <w:t xml:space="preserve">педагогическая мастерская </w:t>
      </w:r>
      <w:r w:rsidR="00B5345B" w:rsidRPr="009B5ACA">
        <w:rPr>
          <w:rFonts w:ascii="Times New Roman" w:hAnsi="Times New Roman" w:cs="Times New Roman"/>
          <w:sz w:val="24"/>
          <w:szCs w:val="24"/>
        </w:rPr>
        <w:t>(регламент до 8</w:t>
      </w:r>
      <w:r w:rsidR="00027EE9" w:rsidRPr="009B5ACA">
        <w:rPr>
          <w:rFonts w:ascii="Times New Roman" w:hAnsi="Times New Roman" w:cs="Times New Roman"/>
          <w:sz w:val="24"/>
          <w:szCs w:val="24"/>
        </w:rPr>
        <w:t xml:space="preserve"> минут, включая 3 мин. для ответов на вопросы);</w:t>
      </w:r>
    </w:p>
    <w:p w:rsidR="00027EE9" w:rsidRPr="009B5ACA" w:rsidRDefault="00027EE9" w:rsidP="009B5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b/>
          <w:sz w:val="24"/>
          <w:szCs w:val="24"/>
        </w:rPr>
        <w:t>Формат</w:t>
      </w:r>
      <w:r w:rsidRPr="009B5ACA">
        <w:rPr>
          <w:rFonts w:ascii="Times New Roman" w:hAnsi="Times New Roman" w:cs="Times New Roman"/>
          <w:sz w:val="24"/>
          <w:szCs w:val="24"/>
        </w:rPr>
        <w:t>:</w:t>
      </w:r>
    </w:p>
    <w:p w:rsidR="00027EE9" w:rsidRPr="009B5ACA" w:rsidRDefault="00027EE9" w:rsidP="009B5AC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 xml:space="preserve">- устное представление конкурсантом своего профессионального опыта в формате </w:t>
      </w:r>
      <w:proofErr w:type="spellStart"/>
      <w:r w:rsidRPr="009B5ACA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9B5A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ACA">
        <w:rPr>
          <w:rFonts w:ascii="Times New Roman" w:hAnsi="Times New Roman" w:cs="Times New Roman"/>
          <w:sz w:val="24"/>
          <w:szCs w:val="24"/>
        </w:rPr>
        <w:t>самопредставления</w:t>
      </w:r>
      <w:proofErr w:type="spellEnd"/>
      <w:r w:rsidRPr="009B5ACA">
        <w:rPr>
          <w:rFonts w:ascii="Times New Roman" w:hAnsi="Times New Roman" w:cs="Times New Roman"/>
          <w:sz w:val="24"/>
          <w:szCs w:val="24"/>
        </w:rPr>
        <w:t xml:space="preserve"> в свободной форме, в котором отражаются инновационные подходы к образованию, сущность используемых образовательных технологий, достижения в обучении.</w:t>
      </w:r>
    </w:p>
    <w:p w:rsidR="00027EE9" w:rsidRPr="009B5ACA" w:rsidRDefault="00027EE9" w:rsidP="009B5AC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 xml:space="preserve">Визитная карточка участника призвана сформировать первое впечатление о нем, создать его уникальный образ, дать представление об участнике как о личности, о его лидерских качествах, </w:t>
      </w:r>
      <w:proofErr w:type="spellStart"/>
      <w:r w:rsidRPr="009B5ACA"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 w:rsidRPr="009B5ACA">
        <w:rPr>
          <w:rFonts w:ascii="Times New Roman" w:hAnsi="Times New Roman" w:cs="Times New Roman"/>
          <w:sz w:val="24"/>
          <w:szCs w:val="24"/>
        </w:rPr>
        <w:t>.</w:t>
      </w:r>
    </w:p>
    <w:p w:rsidR="00027EE9" w:rsidRPr="009B5ACA" w:rsidRDefault="00027EE9" w:rsidP="009B5AC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>Тему презентации определяет сам участник конкурса.</w:t>
      </w:r>
    </w:p>
    <w:p w:rsidR="00027EE9" w:rsidRPr="009B5ACA" w:rsidRDefault="00027EE9" w:rsidP="009B5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ACA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027EE9" w:rsidRPr="009B5ACA" w:rsidRDefault="00027EE9" w:rsidP="009B5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 xml:space="preserve">    - умение анализировать, обобщать, выявлять и применять инновационные идеи в своей профессиональной деятельности;</w:t>
      </w:r>
    </w:p>
    <w:p w:rsidR="00027EE9" w:rsidRPr="009B5ACA" w:rsidRDefault="00027EE9" w:rsidP="009B5A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>- общая и профессиональная эрудиция;</w:t>
      </w:r>
    </w:p>
    <w:p w:rsidR="00027EE9" w:rsidRPr="009B5ACA" w:rsidRDefault="00027EE9" w:rsidP="009B5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 xml:space="preserve">    - культура публичного выступления;</w:t>
      </w:r>
    </w:p>
    <w:p w:rsidR="00027EE9" w:rsidRPr="009B5ACA" w:rsidRDefault="00027EE9" w:rsidP="009B5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 xml:space="preserve">    - умение взаимодействовать с аудиторией.</w:t>
      </w:r>
    </w:p>
    <w:p w:rsidR="00027EE9" w:rsidRPr="009B5ACA" w:rsidRDefault="00027EE9" w:rsidP="009B5AC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 xml:space="preserve">Максимальный балл — </w:t>
      </w:r>
      <w:r w:rsidRPr="009B5ACA">
        <w:rPr>
          <w:rFonts w:ascii="Times New Roman" w:hAnsi="Times New Roman" w:cs="Times New Roman"/>
          <w:b/>
          <w:bCs/>
          <w:sz w:val="24"/>
          <w:szCs w:val="24"/>
        </w:rPr>
        <w:t>20.</w:t>
      </w:r>
    </w:p>
    <w:p w:rsidR="00B5345B" w:rsidRPr="009B5ACA" w:rsidRDefault="00B5345B" w:rsidP="009B5AC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7EE9" w:rsidRPr="009B5ACA" w:rsidRDefault="00027EE9" w:rsidP="009B5AC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b/>
          <w:sz w:val="24"/>
          <w:szCs w:val="24"/>
        </w:rPr>
        <w:t>2 тур</w:t>
      </w:r>
      <w:r w:rsidRPr="009B5ACA">
        <w:rPr>
          <w:rFonts w:ascii="Times New Roman" w:hAnsi="Times New Roman" w:cs="Times New Roman"/>
          <w:sz w:val="24"/>
          <w:szCs w:val="24"/>
        </w:rPr>
        <w:t xml:space="preserve"> – </w:t>
      </w:r>
      <w:r w:rsidRPr="009B5ACA">
        <w:rPr>
          <w:rFonts w:ascii="Times New Roman" w:hAnsi="Times New Roman" w:cs="Times New Roman"/>
          <w:b/>
          <w:sz w:val="24"/>
          <w:szCs w:val="24"/>
        </w:rPr>
        <w:t xml:space="preserve">учебное занятие </w:t>
      </w:r>
      <w:r w:rsidRPr="009B5ACA">
        <w:rPr>
          <w:rFonts w:ascii="Times New Roman" w:hAnsi="Times New Roman" w:cs="Times New Roman"/>
          <w:sz w:val="24"/>
          <w:szCs w:val="24"/>
        </w:rPr>
        <w:t>(регламент 40 минут).</w:t>
      </w:r>
    </w:p>
    <w:p w:rsidR="00027EE9" w:rsidRPr="009B5ACA" w:rsidRDefault="00027EE9" w:rsidP="009B5AC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>Учебное занятие на  конкурсах профессионального мастерства  является одной из основных форм повышения квалификации. Подготовка и проведение открытого учебного занятия позволяют учителю-мастеру систематизировать, обобщать и продемонстрировать свой педагогический опыт,  осознать его уникальность, выявить противоречия и создать условия для дальнейшего профессионального роста.</w:t>
      </w:r>
    </w:p>
    <w:p w:rsidR="00027EE9" w:rsidRPr="009B5ACA" w:rsidRDefault="00027EE9" w:rsidP="009B5AC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>Участник в представлении  указывает предмет и  класс, тема урока определяется по журналу, согласно календарно-тематическому планированию.</w:t>
      </w:r>
    </w:p>
    <w:p w:rsidR="00027EE9" w:rsidRPr="009B5ACA" w:rsidRDefault="00027EE9" w:rsidP="009B5AC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b/>
          <w:sz w:val="24"/>
          <w:szCs w:val="24"/>
        </w:rPr>
        <w:t>Формат</w:t>
      </w:r>
      <w:r w:rsidRPr="009B5ACA">
        <w:rPr>
          <w:rFonts w:ascii="Times New Roman" w:hAnsi="Times New Roman" w:cs="Times New Roman"/>
          <w:sz w:val="24"/>
          <w:szCs w:val="24"/>
        </w:rPr>
        <w:t>:</w:t>
      </w:r>
    </w:p>
    <w:p w:rsidR="00027EE9" w:rsidRPr="009B5ACA" w:rsidRDefault="00027EE9" w:rsidP="009B5ACA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 xml:space="preserve">- проведение учебного занятия с </w:t>
      </w:r>
      <w:proofErr w:type="gramStart"/>
      <w:r w:rsidRPr="009B5AC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B5ACA">
        <w:rPr>
          <w:rFonts w:ascii="Times New Roman" w:hAnsi="Times New Roman" w:cs="Times New Roman"/>
          <w:sz w:val="24"/>
          <w:szCs w:val="24"/>
        </w:rPr>
        <w:t xml:space="preserve">, отражающего </w:t>
      </w:r>
      <w:proofErr w:type="spellStart"/>
      <w:r w:rsidRPr="009B5ACA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9B5ACA">
        <w:rPr>
          <w:rFonts w:ascii="Times New Roman" w:hAnsi="Times New Roman" w:cs="Times New Roman"/>
          <w:sz w:val="24"/>
          <w:szCs w:val="24"/>
        </w:rPr>
        <w:t xml:space="preserve"> подход и междисциплинарные связи, умение формировать целостную картину мира и </w:t>
      </w:r>
      <w:proofErr w:type="spellStart"/>
      <w:r w:rsidRPr="009B5ACA">
        <w:rPr>
          <w:rFonts w:ascii="Times New Roman" w:hAnsi="Times New Roman" w:cs="Times New Roman"/>
          <w:sz w:val="24"/>
          <w:szCs w:val="24"/>
        </w:rPr>
        <w:t>надпредметные</w:t>
      </w:r>
      <w:proofErr w:type="spellEnd"/>
      <w:r w:rsidRPr="009B5ACA">
        <w:rPr>
          <w:rFonts w:ascii="Times New Roman" w:hAnsi="Times New Roman" w:cs="Times New Roman"/>
          <w:sz w:val="24"/>
          <w:szCs w:val="24"/>
        </w:rPr>
        <w:t xml:space="preserve"> компетентности;</w:t>
      </w:r>
    </w:p>
    <w:p w:rsidR="00027EE9" w:rsidRPr="009B5ACA" w:rsidRDefault="00027EE9" w:rsidP="009B5ACA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>- демонстрация способностей к анализу, осмыслению и представлению своей педагогической деятельности в соответствии с новыми требованиями ФГОС.</w:t>
      </w:r>
    </w:p>
    <w:p w:rsidR="00027EE9" w:rsidRPr="009B5ACA" w:rsidRDefault="00027EE9" w:rsidP="009B5AC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b/>
          <w:iCs/>
          <w:sz w:val="24"/>
          <w:szCs w:val="24"/>
        </w:rPr>
        <w:t>Критерии оценивания:</w:t>
      </w:r>
    </w:p>
    <w:p w:rsidR="00027EE9" w:rsidRPr="009B5ACA" w:rsidRDefault="00027EE9" w:rsidP="009B5ACA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>- глубина владения предметом на современном уровне;</w:t>
      </w:r>
    </w:p>
    <w:p w:rsidR="00027EE9" w:rsidRPr="009B5ACA" w:rsidRDefault="00027EE9" w:rsidP="009B5ACA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>- оригинальность раскрытия темы урока;</w:t>
      </w:r>
    </w:p>
    <w:p w:rsidR="00027EE9" w:rsidRPr="009B5ACA" w:rsidRDefault="00027EE9" w:rsidP="009B5ACA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>- направленность занятия на формирование целостной картины мира;</w:t>
      </w:r>
    </w:p>
    <w:p w:rsidR="00027EE9" w:rsidRPr="009B5ACA" w:rsidRDefault="00027EE9" w:rsidP="009B5ACA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>- умение организовать использование учащимися разных типов и видов источников знаний;</w:t>
      </w:r>
    </w:p>
    <w:p w:rsidR="00027EE9" w:rsidRPr="009B5ACA" w:rsidRDefault="00027EE9" w:rsidP="009B5ACA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>- умение организовать взаимодействие учащихся между собой, умение создавать и поддерживать высокий уровень мотивации и высокую интенсивность деятельности учащихся;</w:t>
      </w:r>
    </w:p>
    <w:p w:rsidR="00027EE9" w:rsidRPr="009B5ACA" w:rsidRDefault="00027EE9" w:rsidP="009B5ACA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 xml:space="preserve">- целесообразность и достаточность используемых ресурсов (видео- и аудиоматериалы, </w:t>
      </w:r>
      <w:proofErr w:type="spellStart"/>
      <w:r w:rsidRPr="009B5ACA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9B5ACA">
        <w:rPr>
          <w:rFonts w:ascii="Times New Roman" w:hAnsi="Times New Roman" w:cs="Times New Roman"/>
          <w:sz w:val="24"/>
          <w:szCs w:val="24"/>
        </w:rPr>
        <w:t xml:space="preserve"> презентации, наглядные пособия и др.);</w:t>
      </w:r>
    </w:p>
    <w:p w:rsidR="00027EE9" w:rsidRPr="009B5ACA" w:rsidRDefault="00027EE9" w:rsidP="009B5ACA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>- целесообразность и разнообразие используемых образовательных технологий (методов, приемов, форм и т.д.);</w:t>
      </w:r>
    </w:p>
    <w:p w:rsidR="00027EE9" w:rsidRPr="009B5ACA" w:rsidRDefault="00027EE9" w:rsidP="009B5ACA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>- воспитательный потенциал  урока;</w:t>
      </w:r>
    </w:p>
    <w:p w:rsidR="00027EE9" w:rsidRPr="009B5ACA" w:rsidRDefault="00027EE9" w:rsidP="009B5ACA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>- творческая индивидуальность учителя</w:t>
      </w:r>
      <w:r w:rsidR="009E45CC" w:rsidRPr="009B5ACA">
        <w:rPr>
          <w:rFonts w:ascii="Times New Roman" w:hAnsi="Times New Roman" w:cs="Times New Roman"/>
          <w:sz w:val="24"/>
          <w:szCs w:val="24"/>
        </w:rPr>
        <w:t>,</w:t>
      </w:r>
      <w:r w:rsidRPr="009B5ACA">
        <w:rPr>
          <w:rFonts w:ascii="Times New Roman" w:hAnsi="Times New Roman" w:cs="Times New Roman"/>
          <w:sz w:val="24"/>
          <w:szCs w:val="24"/>
        </w:rPr>
        <w:t xml:space="preserve"> коммуникативная культура;</w:t>
      </w:r>
    </w:p>
    <w:p w:rsidR="00027EE9" w:rsidRPr="009B5ACA" w:rsidRDefault="00027EE9" w:rsidP="009B5ACA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>- импровизация учителя.</w:t>
      </w:r>
    </w:p>
    <w:p w:rsidR="00027EE9" w:rsidRPr="009B5ACA" w:rsidRDefault="00027EE9" w:rsidP="009B5ACA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 xml:space="preserve">Максимальный балл- </w:t>
      </w:r>
      <w:r w:rsidRPr="009B5ACA">
        <w:rPr>
          <w:rFonts w:ascii="Times New Roman" w:hAnsi="Times New Roman" w:cs="Times New Roman"/>
          <w:b/>
          <w:sz w:val="24"/>
          <w:szCs w:val="24"/>
        </w:rPr>
        <w:t>50.</w:t>
      </w:r>
    </w:p>
    <w:p w:rsidR="009D4E89" w:rsidRPr="009B5ACA" w:rsidRDefault="00027EE9" w:rsidP="009B5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B5345B" w:rsidRPr="009B5ACA">
        <w:rPr>
          <w:rFonts w:ascii="Times New Roman" w:hAnsi="Times New Roman" w:cs="Times New Roman"/>
          <w:sz w:val="24"/>
          <w:szCs w:val="24"/>
        </w:rPr>
        <w:t>двух</w:t>
      </w:r>
      <w:r w:rsidRPr="009B5ACA">
        <w:rPr>
          <w:rFonts w:ascii="Times New Roman" w:hAnsi="Times New Roman" w:cs="Times New Roman"/>
          <w:sz w:val="24"/>
          <w:szCs w:val="24"/>
        </w:rPr>
        <w:t xml:space="preserve"> туров </w:t>
      </w:r>
      <w:r w:rsidR="00B5345B" w:rsidRPr="009B5ACA">
        <w:rPr>
          <w:rFonts w:ascii="Times New Roman" w:hAnsi="Times New Roman" w:cs="Times New Roman"/>
          <w:sz w:val="24"/>
          <w:szCs w:val="24"/>
        </w:rPr>
        <w:t>определяется  победитель</w:t>
      </w:r>
      <w:r w:rsidR="009D4E89" w:rsidRPr="009B5ACA">
        <w:rPr>
          <w:rFonts w:ascii="Times New Roman" w:hAnsi="Times New Roman" w:cs="Times New Roman"/>
          <w:sz w:val="24"/>
          <w:szCs w:val="24"/>
        </w:rPr>
        <w:t xml:space="preserve"> конкурса «Учитель года-201</w:t>
      </w:r>
      <w:r w:rsidR="00B5345B" w:rsidRPr="009B5ACA">
        <w:rPr>
          <w:rFonts w:ascii="Times New Roman" w:hAnsi="Times New Roman" w:cs="Times New Roman"/>
          <w:sz w:val="24"/>
          <w:szCs w:val="24"/>
        </w:rPr>
        <w:t>6</w:t>
      </w:r>
      <w:r w:rsidR="009D4E89" w:rsidRPr="009B5ACA">
        <w:rPr>
          <w:rFonts w:ascii="Times New Roman" w:hAnsi="Times New Roman" w:cs="Times New Roman"/>
          <w:sz w:val="24"/>
          <w:szCs w:val="24"/>
        </w:rPr>
        <w:t>»</w:t>
      </w:r>
    </w:p>
    <w:p w:rsidR="009D4E89" w:rsidRPr="009B5ACA" w:rsidRDefault="009D4E89" w:rsidP="009B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ACA">
        <w:rPr>
          <w:rFonts w:ascii="Times New Roman" w:hAnsi="Times New Roman" w:cs="Times New Roman"/>
          <w:b/>
          <w:sz w:val="24"/>
          <w:szCs w:val="24"/>
        </w:rPr>
        <w:t>Подведение  итогов конкурса.</w:t>
      </w:r>
    </w:p>
    <w:sectPr w:rsidR="009D4E89" w:rsidRPr="009B5ACA" w:rsidSect="00E44B7B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EB"/>
      </v:shape>
    </w:pict>
  </w:numPicBullet>
  <w:abstractNum w:abstractNumId="0">
    <w:nsid w:val="079F005A"/>
    <w:multiLevelType w:val="multilevel"/>
    <w:tmpl w:val="6C72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EC6FFB"/>
    <w:multiLevelType w:val="hybridMultilevel"/>
    <w:tmpl w:val="8850C7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0349D"/>
    <w:multiLevelType w:val="hybridMultilevel"/>
    <w:tmpl w:val="4BCE74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3749D"/>
    <w:multiLevelType w:val="multilevel"/>
    <w:tmpl w:val="FF3057D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AE715E"/>
    <w:multiLevelType w:val="multilevel"/>
    <w:tmpl w:val="09380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8815EE"/>
    <w:multiLevelType w:val="multilevel"/>
    <w:tmpl w:val="5C327A2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19B72A9"/>
    <w:multiLevelType w:val="multilevel"/>
    <w:tmpl w:val="3BF4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9D91FC9"/>
    <w:multiLevelType w:val="hybridMultilevel"/>
    <w:tmpl w:val="13503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746AD1"/>
    <w:multiLevelType w:val="multilevel"/>
    <w:tmpl w:val="20141D4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B233D7B"/>
    <w:multiLevelType w:val="multilevel"/>
    <w:tmpl w:val="D51E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410AB7"/>
    <w:multiLevelType w:val="multilevel"/>
    <w:tmpl w:val="7590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AA5"/>
    <w:rsid w:val="00022ECA"/>
    <w:rsid w:val="00027EE9"/>
    <w:rsid w:val="00130BBE"/>
    <w:rsid w:val="0017571D"/>
    <w:rsid w:val="00204CEA"/>
    <w:rsid w:val="00214AA5"/>
    <w:rsid w:val="002466BB"/>
    <w:rsid w:val="00330F44"/>
    <w:rsid w:val="00337BDD"/>
    <w:rsid w:val="003D6286"/>
    <w:rsid w:val="004E0B33"/>
    <w:rsid w:val="00675CF0"/>
    <w:rsid w:val="0069503F"/>
    <w:rsid w:val="00783313"/>
    <w:rsid w:val="007A2973"/>
    <w:rsid w:val="009B5ACA"/>
    <w:rsid w:val="009D4E89"/>
    <w:rsid w:val="009E45CC"/>
    <w:rsid w:val="00A2130D"/>
    <w:rsid w:val="00A22D68"/>
    <w:rsid w:val="00B5345B"/>
    <w:rsid w:val="00C458F1"/>
    <w:rsid w:val="00CE2EE8"/>
    <w:rsid w:val="00E44B7B"/>
    <w:rsid w:val="00EC30F7"/>
    <w:rsid w:val="00EF4E09"/>
    <w:rsid w:val="00F412F8"/>
    <w:rsid w:val="00FD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3F"/>
  </w:style>
  <w:style w:type="paragraph" w:styleId="1">
    <w:name w:val="heading 1"/>
    <w:basedOn w:val="a"/>
    <w:link w:val="10"/>
    <w:uiPriority w:val="9"/>
    <w:qFormat/>
    <w:rsid w:val="00214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4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4AA5"/>
    <w:rPr>
      <w:b/>
      <w:bCs/>
    </w:rPr>
  </w:style>
  <w:style w:type="character" w:customStyle="1" w:styleId="apple-converted-space">
    <w:name w:val="apple-converted-space"/>
    <w:basedOn w:val="a0"/>
    <w:rsid w:val="00214AA5"/>
  </w:style>
  <w:style w:type="paragraph" w:styleId="a5">
    <w:name w:val="List Paragraph"/>
    <w:basedOn w:val="a"/>
    <w:uiPriority w:val="34"/>
    <w:qFormat/>
    <w:rsid w:val="00A21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User</cp:lastModifiedBy>
  <cp:revision>12</cp:revision>
  <cp:lastPrinted>2016-02-10T08:15:00Z</cp:lastPrinted>
  <dcterms:created xsi:type="dcterms:W3CDTF">2014-02-12T05:58:00Z</dcterms:created>
  <dcterms:modified xsi:type="dcterms:W3CDTF">2016-10-04T05:21:00Z</dcterms:modified>
</cp:coreProperties>
</file>