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68" w:rsidRDefault="00552C68" w:rsidP="00552C68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Принято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8"/>
        </w:rPr>
        <w:t>тверждаю</w:t>
      </w:r>
    </w:p>
    <w:p w:rsidR="00552C68" w:rsidRDefault="00552C68" w:rsidP="00552C68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Решением педагогического совета                                          Директор гимназии</w:t>
      </w:r>
    </w:p>
    <w:p w:rsidR="00552C68" w:rsidRDefault="00552C68" w:rsidP="00552C68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МКОУ «Цветковская гимназия»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___________Раджабова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Х.Г.</w:t>
      </w:r>
    </w:p>
    <w:p w:rsidR="00552C68" w:rsidRDefault="00552C68" w:rsidP="00552C68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Протокол №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___от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«___»___________20___г.                        Приказ №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___от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«___»____________20___г</w:t>
      </w:r>
    </w:p>
    <w:p w:rsidR="00552C68" w:rsidRDefault="00552C68" w:rsidP="00552C68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552C68" w:rsidRDefault="00552C68" w:rsidP="00552C68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381F7E" w:rsidRPr="00C44E09" w:rsidRDefault="00381F7E" w:rsidP="00381F7E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  <w:r w:rsidRPr="00C44E09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  <w:t>ИНСТРУКЦИЯ</w:t>
      </w:r>
    </w:p>
    <w:p w:rsidR="00476845" w:rsidRPr="00C44E09" w:rsidRDefault="00476845" w:rsidP="00381F7E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  <w:r w:rsidRPr="00C44E09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  <w:t>ПО ОХРАНЕ ТРУДА</w:t>
      </w:r>
    </w:p>
    <w:p w:rsidR="00476845" w:rsidRPr="00C44E09" w:rsidRDefault="00476845" w:rsidP="00381F7E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  <w:r w:rsidRPr="00C44E09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  <w:t>«ПРАВИЛА ПОВЕДЕНИЯ УЧАЩИХСЯ НА КАНИКУЛАХ»</w:t>
      </w:r>
    </w:p>
    <w:p w:rsidR="00C44E09" w:rsidRPr="00C44E09" w:rsidRDefault="00C44E09" w:rsidP="00381F7E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  <w:r w:rsidRPr="00C44E09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  <w:t>МКОУ «ЦВЕТКОВСКАЯ ГИМНАЗИЯ»</w:t>
      </w:r>
    </w:p>
    <w:p w:rsidR="00381F7E" w:rsidRDefault="00552C68" w:rsidP="00381F7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</w:p>
    <w:p w:rsidR="000A7D8C" w:rsidRPr="00C44E09" w:rsidRDefault="00C44E09" w:rsidP="00C44E0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                                                                </w:t>
      </w:r>
      <w:r w:rsidR="000A7D8C" w:rsidRPr="00381F7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1</w:t>
      </w:r>
      <w:r w:rsidR="000A7D8C" w:rsidRPr="00C44E0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ru-RU"/>
        </w:rPr>
        <w:t>. </w:t>
      </w:r>
      <w:r w:rsidR="000A7D8C" w:rsidRPr="00C44E09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8"/>
          <w:lang w:eastAsia="ru-RU"/>
        </w:rPr>
        <w:t xml:space="preserve">Общие положения </w:t>
      </w:r>
      <w:r w:rsidR="000A7D8C" w:rsidRPr="00C44E0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ru-RU"/>
        </w:rPr>
        <w:br/>
      </w:r>
      <w:r w:rsidR="000A7D8C"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1.1.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</w:t>
      </w:r>
      <w:r w:rsidR="000A7D8C" w:rsidRPr="00C44E09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Инструктаж «Правила поведения учащихся на каникулах»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проводят классные руководители с учащимися своего класса четыре раза в год (перед каждыми каникулами).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="000A7D8C"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1.2.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В специальном журнале делается отметка о проведении </w:t>
      </w:r>
      <w:proofErr w:type="gramStart"/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инструктажа</w:t>
      </w:r>
      <w:proofErr w:type="gramEnd"/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и ставятся подписи учителя и учащихся.</w:t>
      </w:r>
    </w:p>
    <w:p w:rsidR="00381F7E" w:rsidRPr="00C44E09" w:rsidRDefault="00381F7E" w:rsidP="00381F7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8"/>
          <w:lang w:eastAsia="ru-RU"/>
        </w:rPr>
      </w:pPr>
      <w:r w:rsidRPr="00C44E0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ru-RU"/>
        </w:rPr>
        <w:t xml:space="preserve">                                    </w:t>
      </w:r>
      <w:r w:rsidR="00552C68" w:rsidRPr="00C44E0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ru-RU"/>
        </w:rPr>
        <w:t xml:space="preserve">   </w:t>
      </w:r>
      <w:r w:rsidR="00C44E0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ru-RU"/>
        </w:rPr>
        <w:t xml:space="preserve">                   </w:t>
      </w:r>
      <w:r w:rsidR="00552C68" w:rsidRPr="00C44E0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ru-RU"/>
        </w:rPr>
        <w:t xml:space="preserve">      </w:t>
      </w:r>
      <w:r w:rsidR="000A7D8C" w:rsidRPr="00C44E0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ru-RU"/>
        </w:rPr>
        <w:t>2. </w:t>
      </w:r>
      <w:r w:rsidR="000A7D8C" w:rsidRPr="00C44E09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8"/>
          <w:lang w:eastAsia="ru-RU"/>
        </w:rPr>
        <w:t>Общие правила поведения</w:t>
      </w:r>
    </w:p>
    <w:p w:rsidR="000A7D8C" w:rsidRPr="00C44E09" w:rsidRDefault="000A7D8C" w:rsidP="00381F7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2.1.</w:t>
      </w:r>
      <w:r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В общественных местах быть вежливым и внимательным к детям и взрослым, соблюдать нормы морали и этики.</w:t>
      </w:r>
      <w:r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2.2</w:t>
      </w:r>
      <w:r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 Быть внимательным и осторожным на проезжей части дороги, соблюдать правила дорожного движения.</w:t>
      </w:r>
      <w:r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2.3.</w:t>
      </w:r>
      <w:r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В общественном транспорте быть внимательным и осторожным при посадке и выходе, на остановках.</w:t>
      </w:r>
      <w:r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2.4.</w:t>
      </w:r>
      <w:r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Во время игр соблюдать правила игры, быть вежливым.</w:t>
      </w:r>
      <w:r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2.5.</w:t>
      </w:r>
      <w:r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Не разговаривать с посторонними (незнакомыми) людьми. Не реагировать на знаки внимания и приказы незнакомца. Никуда не ходить с посторонними.</w:t>
      </w:r>
      <w:r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2.6.</w:t>
      </w:r>
      <w:r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Не играть в тёмных местах, на свалках, стройплощадках, пустырях и в заброшенных зданиях, рядом с железной дорогой и автомагистралью.</w:t>
      </w:r>
      <w:r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2.7.</w:t>
      </w:r>
      <w:r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Всегда сообщать родителям, куда идёшь гулять.</w:t>
      </w:r>
      <w:r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2.8.</w:t>
      </w:r>
      <w:r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Без сопровождения взрослых и разрешения родителей не ходить к водоемам (рекам, озерам, водохранилищам) и в лес, не уезжать в другой населенный пункт.</w:t>
      </w:r>
      <w:r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2.9.</w:t>
      </w:r>
      <w:r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Одеваться в соответствии с погодой.</w:t>
      </w:r>
      <w:r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2.10. </w:t>
      </w:r>
      <w:r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Не дразнить и не гладить беспризорных собак и других животных.</w:t>
      </w:r>
      <w:r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2.11.</w:t>
      </w:r>
      <w:r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Находясь дома, быть внимательным при обращении с острыми, режущими, колющими предметами и электронагревательными приборами; не играть со спичками, зажигалками и т.п.</w:t>
      </w:r>
    </w:p>
    <w:p w:rsidR="000A7D8C" w:rsidRPr="00C44E09" w:rsidRDefault="00381F7E" w:rsidP="00381F7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C44E0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ru-RU"/>
        </w:rPr>
        <w:t xml:space="preserve">                </w:t>
      </w:r>
      <w:r w:rsidR="00552C68" w:rsidRPr="00C44E0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ru-RU"/>
        </w:rPr>
        <w:t xml:space="preserve">     </w:t>
      </w:r>
      <w:r w:rsidRPr="00C44E0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ru-RU"/>
        </w:rPr>
        <w:t xml:space="preserve"> </w:t>
      </w:r>
      <w:r w:rsidR="00C44E0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ru-RU"/>
        </w:rPr>
        <w:t xml:space="preserve">             </w:t>
      </w:r>
      <w:r w:rsidRPr="00C44E0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ru-RU"/>
        </w:rPr>
        <w:t xml:space="preserve"> </w:t>
      </w:r>
      <w:r w:rsidR="000A7D8C" w:rsidRPr="00C44E0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ru-RU"/>
        </w:rPr>
        <w:t>3. </w:t>
      </w:r>
      <w:r w:rsidR="000A7D8C" w:rsidRPr="00C44E09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8"/>
          <w:lang w:eastAsia="ru-RU"/>
        </w:rPr>
        <w:t>Правила поведения учащихся на осенних каникулах</w:t>
      </w:r>
      <w:r w:rsidR="000A7D8C" w:rsidRPr="00C44E0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ru-RU"/>
        </w:rPr>
        <w:br/>
      </w:r>
      <w:r w:rsidR="000A7D8C"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3.1.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Соблюдать правила п. 2 данной инструкции.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="000A7D8C"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3.2.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Находясь вблизи водоёмов, не входить в воду, не ходить по краю обрыва.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="000A7D8C"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3.3.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При походе в лес не поджигать сухую траву, не лазить по деревьям, внимательно смотреть под ноги.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="000A7D8C"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3.4.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При использовании скутеров, велосипедов соблюдать правила дорожного движения.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="000A7D8C"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3.5.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При использовании роликовых коньков, </w:t>
      </w:r>
      <w:proofErr w:type="spellStart"/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скейтов</w:t>
      </w:r>
      <w:proofErr w:type="spellEnd"/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и самокатов, помнить, что проезжая часть не предназначена для их использования, кататься по тротуару.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="000A7D8C"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3.6.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Во время походов в лес обязательно надеть головной убор и одежду с длинными рукавами во избежание укусов клещей и других насекомых.</w:t>
      </w:r>
    </w:p>
    <w:p w:rsidR="00C44E09" w:rsidRDefault="00381F7E" w:rsidP="00381F7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C44E0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ru-RU"/>
        </w:rPr>
        <w:t xml:space="preserve">              </w:t>
      </w:r>
      <w:r w:rsidR="00C44E0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ru-RU"/>
        </w:rPr>
        <w:t xml:space="preserve">              </w:t>
      </w:r>
      <w:r w:rsidRPr="00C44E0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ru-RU"/>
        </w:rPr>
        <w:t xml:space="preserve">     </w:t>
      </w:r>
      <w:r w:rsidR="00552C68" w:rsidRPr="00C44E0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ru-RU"/>
        </w:rPr>
        <w:t xml:space="preserve">   </w:t>
      </w:r>
      <w:r w:rsidR="000A7D8C" w:rsidRPr="00C44E0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ru-RU"/>
        </w:rPr>
        <w:t>4. </w:t>
      </w:r>
      <w:r w:rsidR="000A7D8C" w:rsidRPr="00C44E09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8"/>
          <w:lang w:eastAsia="ru-RU"/>
        </w:rPr>
        <w:t>Правила поведения учащихся на зимних каникулах</w:t>
      </w:r>
      <w:r w:rsidR="000A7D8C" w:rsidRPr="00C44E0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ru-RU"/>
        </w:rPr>
        <w:br/>
      </w:r>
      <w:r w:rsidR="000A7D8C"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4.1.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Соблюдать правила п. 2 данной инструкции.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="000A7D8C"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4.2. 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В случае гололёда не спешить при ходьбе, не обгонять прохожих. При падении стараться упасть </w:t>
      </w:r>
    </w:p>
    <w:p w:rsidR="000A7D8C" w:rsidRPr="00C44E09" w:rsidRDefault="000A7D8C" w:rsidP="00381F7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lastRenderedPageBreak/>
        <w:t>на бок, не хвататься за окружающих.</w:t>
      </w:r>
      <w:r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4.3.</w:t>
      </w:r>
      <w:r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Во время катания на горках и катках, быть предельно внимательным, не толкаться</w:t>
      </w:r>
      <w:r w:rsidR="00381F7E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</w:t>
      </w:r>
    </w:p>
    <w:p w:rsidR="000A7D8C" w:rsidRPr="00C44E09" w:rsidRDefault="00381F7E" w:rsidP="00381F7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4.4. </w:t>
      </w:r>
      <w:proofErr w:type="gramStart"/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Соблюдать интервал при движении на лыжах по дистанции 3-4 м при спусках с горы - не менее 30 м; при спуске с горы не выставлять вперед лыжные палки; после спуска с горы не останавливаться у подножия горы во избежание столкновений с другими лыжниками; немедленно сообщить взрослым (родителям, знакомым) о первых же признаках обморожения;</w:t>
      </w:r>
      <w:proofErr w:type="gramEnd"/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во избежание потертостей ног не ходить на лыжах в тесной слишком свободной обуви.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  <w:t>4.</w:t>
      </w:r>
      <w:r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5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. Во время катания на коньках надо стараться обходить тех, кто плохо катается. При падении держать руки ближе к телу и пытаться как можно быстрее подняться на ноги. Надо считаться с конькобежцами, которые «выписывают» </w:t>
      </w:r>
      <w:proofErr w:type="gramStart"/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дуги</w:t>
      </w:r>
      <w:proofErr w:type="gramEnd"/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и пируэты спиной вперед столкновения с ними не исключены. По неписаному правилу крытых катков, двигаться следует вдоль борта в одном направлении.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  <w:t>4.</w:t>
      </w:r>
      <w:r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6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 Находясь у водоёмов, не ходить по льду (лед может оказаться тонким).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  <w:t>4.</w:t>
      </w:r>
      <w:r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7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 Использовать бенгальские огни и т.п. только в присутствии и с разрешения взрослых в специально отведенных для этого местах, соблюдая правила пожарной безопасности и инструкцию по применению.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  <w:t>4.</w:t>
      </w:r>
      <w:r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8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 Играя в снежки, не метить в лицо и в голову.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  <w:t>4.</w:t>
      </w:r>
      <w:r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9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 Не ходить вдоль зданий – возможно падение снега и сосулек.</w:t>
      </w:r>
    </w:p>
    <w:p w:rsidR="000A7D8C" w:rsidRPr="00C44E09" w:rsidRDefault="00381F7E" w:rsidP="00381F7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C44E0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ru-RU"/>
        </w:rPr>
        <w:t xml:space="preserve">               </w:t>
      </w:r>
      <w:r w:rsidR="00552C68" w:rsidRPr="00C44E0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ru-RU"/>
        </w:rPr>
        <w:t xml:space="preserve">    </w:t>
      </w:r>
      <w:r w:rsidRPr="00C44E0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ru-RU"/>
        </w:rPr>
        <w:t xml:space="preserve">  </w:t>
      </w:r>
      <w:r w:rsidR="000A7D8C" w:rsidRPr="00C44E0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ru-RU"/>
        </w:rPr>
        <w:t>5. </w:t>
      </w:r>
      <w:r w:rsidR="000A7D8C" w:rsidRPr="00C44E09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8"/>
          <w:lang w:eastAsia="ru-RU"/>
        </w:rPr>
        <w:t>Правила поведения учащихся на весенних каникулах:</w:t>
      </w:r>
      <w:r w:rsidR="000A7D8C" w:rsidRPr="00C44E0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ru-RU"/>
        </w:rPr>
        <w:br/>
      </w:r>
      <w:r w:rsidR="000A7D8C"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5.1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 Соблюдать правила п. 2 данной инструкции.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="000A7D8C"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5.2.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Не ходить вдоль зданий – возможно падение снега и сосулек.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="000A7D8C"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5.3.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Не подходить к водоёмам с тающим льдом. Не кататься на льдинах.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="000A7D8C"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5.4.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При использовании скутеров, велосипедов соблюдать правила дорожного движения.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="000A7D8C"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5.5. 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При использовании роликовых коньков, </w:t>
      </w:r>
      <w:proofErr w:type="spellStart"/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скейтов</w:t>
      </w:r>
      <w:proofErr w:type="spellEnd"/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и самокатов, помнить, что проезжая часть не предназначена для их использования, кататься по тротуару.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="000A7D8C"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5.6.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Во время походов в лес обязательно надеть головной убор и одежду с длинными рукавами во избежание укусов клещей и других насекомых.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="000A7D8C"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5.7. 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Находясь вблизи водоёмов, не входить в воду, не ходить по краю обрыва.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="000A7D8C"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5.8.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При походе в лес не поджигать сухую траву, не лазить по деревьям, внимательно смотреть под ноги.</w:t>
      </w:r>
    </w:p>
    <w:p w:rsidR="000A7D8C" w:rsidRPr="00C44E09" w:rsidRDefault="00381F7E" w:rsidP="00381F7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C44E0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ru-RU"/>
        </w:rPr>
        <w:t xml:space="preserve">            </w:t>
      </w:r>
      <w:r w:rsidR="00552C68" w:rsidRPr="00C44E0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ru-RU"/>
        </w:rPr>
        <w:t xml:space="preserve">       </w:t>
      </w:r>
      <w:r w:rsidRPr="00C44E0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ru-RU"/>
        </w:rPr>
        <w:t xml:space="preserve">  </w:t>
      </w:r>
      <w:r w:rsidR="000A7D8C" w:rsidRPr="00C44E0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ru-RU"/>
        </w:rPr>
        <w:t>6. </w:t>
      </w:r>
      <w:r w:rsidR="000A7D8C" w:rsidRPr="00C44E09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8"/>
          <w:lang w:eastAsia="ru-RU"/>
        </w:rPr>
        <w:t>Правила поведения учащихся на летних каникулах</w:t>
      </w:r>
      <w:r w:rsidR="000A7D8C" w:rsidRPr="00C44E09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ru-RU"/>
        </w:rPr>
        <w:br/>
      </w:r>
      <w:r w:rsidR="000A7D8C"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6.1.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Соблюдать правила п. 2 данной инструкции.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="000A7D8C"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6.2.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Находясь на улице, надеть головной убор во избежание солнечного удара. При повышенном температурном режиме стараться находиться в помещении или в тени, чтобы не получить тепловой удар.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="000A7D8C"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6.3.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При использовании скутеров, велосипедов соблюдай правила дорожного движения.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="000A7D8C"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6.4.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При использовании роликовых коньков, </w:t>
      </w:r>
      <w:proofErr w:type="spellStart"/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скейтов</w:t>
      </w:r>
      <w:proofErr w:type="spellEnd"/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и самокатов, помни, что проезжая часть не предназначена для их использования, ты должен кататься по тротуару.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="000A7D8C"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6.5.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Находясь вблизи водоёмов, соблюдать правила поведения на воде. Не купаться в местах с неизвестным дном.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  <w:t>Входить в воду только с разрешения родителей и во время купания не стоять без движений. Не прыгать в воду головой вниз при недостаточной глубине воды, при необследованном дне водоема и при нахождении вблизи других пловцов. Не оставаться при нырянии долго под водой.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  <w:t>Не купаться более 30 мин., если же вода холодная, то не более 5-6 мин.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  <w:t>Не заплывать за установленные знаки ограждения водного бассейна (буйки), не купаться при большой волне, не подплывать близко к моторным лодкам, пароходам, баржам и пр. плавательным средствам.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  <w:t>Почувствовав озноб, быстро выйти из воды и растереться сухим полотенцем. При судорогах не теряться, стараться держаться на воде и позвать на помощь.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="000A7D8C"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6.6.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Во время походов в лес обязательно надеть головной убор и одежду с длинными рукавами во избежание укусов клещей и других насекомых.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="000A7D8C" w:rsidRPr="00C44E0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6.7.</w:t>
      </w:r>
      <w:r w:rsidR="000A7D8C" w:rsidRPr="00C44E0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Во время похода в лес не поджигать сухую траву, не лазить по деревьям, внимательно смотреть под ноги.</w:t>
      </w:r>
    </w:p>
    <w:p w:rsidR="002B7D7C" w:rsidRPr="00C44E09" w:rsidRDefault="002B7D7C" w:rsidP="00381F7E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sectPr w:rsidR="002B7D7C" w:rsidRPr="00C44E09" w:rsidSect="00552C68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A7D8C"/>
    <w:rsid w:val="000A7D8C"/>
    <w:rsid w:val="00271597"/>
    <w:rsid w:val="002B7D7C"/>
    <w:rsid w:val="00381F7E"/>
    <w:rsid w:val="00476845"/>
    <w:rsid w:val="00552C68"/>
    <w:rsid w:val="00810C1A"/>
    <w:rsid w:val="008E0726"/>
    <w:rsid w:val="00975471"/>
    <w:rsid w:val="00C44E09"/>
    <w:rsid w:val="00D25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D7C"/>
  </w:style>
  <w:style w:type="paragraph" w:styleId="1">
    <w:name w:val="heading 1"/>
    <w:basedOn w:val="a"/>
    <w:link w:val="10"/>
    <w:uiPriority w:val="9"/>
    <w:qFormat/>
    <w:rsid w:val="000A7D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7D8C"/>
  </w:style>
  <w:style w:type="character" w:styleId="a4">
    <w:name w:val="Strong"/>
    <w:basedOn w:val="a0"/>
    <w:uiPriority w:val="22"/>
    <w:qFormat/>
    <w:rsid w:val="000A7D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2016-10-01T06:34:00Z</cp:lastPrinted>
  <dcterms:created xsi:type="dcterms:W3CDTF">2015-04-21T12:44:00Z</dcterms:created>
  <dcterms:modified xsi:type="dcterms:W3CDTF">2016-10-01T06:35:00Z</dcterms:modified>
</cp:coreProperties>
</file>