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68" w:rsidRDefault="00552C68" w:rsidP="00552C68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552C68" w:rsidRDefault="00552C68" w:rsidP="00552C6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  Директор гимназии</w:t>
      </w:r>
    </w:p>
    <w:p w:rsidR="00552C68" w:rsidRDefault="00552C68" w:rsidP="00552C68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552C68" w:rsidRDefault="00552C68" w:rsidP="00552C6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«___»____________20___г</w:t>
      </w:r>
    </w:p>
    <w:p w:rsidR="00552C68" w:rsidRDefault="00552C68" w:rsidP="00552C6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52C68" w:rsidRDefault="00552C68" w:rsidP="00552C6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381F7E" w:rsidRPr="00C44E09" w:rsidRDefault="00381F7E" w:rsidP="00381F7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8"/>
          <w:lang w:eastAsia="ru-RU"/>
        </w:rPr>
        <w:t>ИНСТРУКЦИЯ</w:t>
      </w:r>
    </w:p>
    <w:p w:rsidR="00476845" w:rsidRPr="00C44E09" w:rsidRDefault="00476845" w:rsidP="00381F7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8"/>
          <w:lang w:eastAsia="ru-RU"/>
        </w:rPr>
        <w:t>ПО ОХРАНЕ ТРУДА</w:t>
      </w:r>
    </w:p>
    <w:p w:rsidR="00476845" w:rsidRPr="00C44E09" w:rsidRDefault="00476845" w:rsidP="00381F7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8"/>
          <w:lang w:eastAsia="ru-RU"/>
        </w:rPr>
        <w:t>«ПРАВИЛА ПОВЕДЕНИЯ УЧАЩИХСЯ НА КАНИКУЛАХ»</w:t>
      </w:r>
    </w:p>
    <w:p w:rsidR="00C44E09" w:rsidRPr="00C44E09" w:rsidRDefault="00C44E09" w:rsidP="00381F7E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8"/>
          <w:lang w:eastAsia="ru-RU"/>
        </w:rPr>
        <w:t>МКОУ «ЦВЕТКОВСКАЯ ГИМНАЗИЯ»</w:t>
      </w:r>
    </w:p>
    <w:p w:rsidR="00381F7E" w:rsidRDefault="00552C68" w:rsidP="00381F7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0A7D8C" w:rsidRPr="00C44E09" w:rsidRDefault="00C44E09" w:rsidP="00C44E0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</w:t>
      </w:r>
      <w:r w:rsidR="000A7D8C" w:rsidRPr="00381F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</w:t>
      </w:r>
      <w:r w:rsidR="000A7D8C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. </w:t>
      </w:r>
      <w:r w:rsidR="000A7D8C" w:rsidRPr="00C44E0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eastAsia="ru-RU"/>
        </w:rPr>
        <w:t xml:space="preserve">Общие положения </w:t>
      </w:r>
      <w:r w:rsidR="000A7D8C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1.1.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="000A7D8C" w:rsidRPr="00C44E0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  <w:t>Инструктаж «Правила поведения учащихся на каникулах»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проводят классные руководители с учащимися своего класса четыре раза в год (перед каждыми каникулами).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1.2.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специальном журнале делается отметка о проведении </w:t>
      </w:r>
      <w:proofErr w:type="gramStart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инструктажа</w:t>
      </w:r>
      <w:proofErr w:type="gramEnd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ставятся подписи учителя и учащихся.</w:t>
      </w:r>
    </w:p>
    <w:p w:rsidR="00381F7E" w:rsidRPr="00C44E09" w:rsidRDefault="00381F7E" w:rsidP="00381F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                            </w:t>
      </w:r>
      <w:r w:rsidR="00552C68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</w:t>
      </w:r>
      <w:r w:rsid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           </w:t>
      </w:r>
      <w:r w:rsidR="00552C68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</w:t>
      </w:r>
      <w:r w:rsidR="000A7D8C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2. </w:t>
      </w:r>
      <w:r w:rsidR="000A7D8C" w:rsidRPr="00C44E0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eastAsia="ru-RU"/>
        </w:rPr>
        <w:t>Общие правила поведения</w:t>
      </w:r>
    </w:p>
    <w:p w:rsidR="000A7D8C" w:rsidRPr="00C44E09" w:rsidRDefault="000A7D8C" w:rsidP="00381F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2.1.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общественных местах быть вежливым и внимательным к детям и взрослым, соблюдать нормы морали и этики.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2.2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Быть внимательным и осторожным на проезжей части дороги, соблюдать правила дорожного движения.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2.3.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 общественном транспорте быть внимательным и осторожным при посадке и выходе, на остановках.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2.4.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 время игр соблюдать правила игры, быть вежливым.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2.5.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2.6.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 играть в тёмных местах, на свалках, стройплощадках, пустырях и в заброшенных зданиях, рядом с железной дорогой и автомагистралью.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2.7.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Всегда сообщать родителям, куда идёшь гулять.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2.8.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2.9.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Одеваться в соответствии с погодой.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2.10. 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 дразнить и не гладить беспризорных собак и других животных.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2.11.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0A7D8C" w:rsidRPr="00C44E09" w:rsidRDefault="00381F7E" w:rsidP="00381F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        </w:t>
      </w:r>
      <w:r w:rsidR="00552C68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</w:t>
      </w:r>
      <w:r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</w:t>
      </w:r>
      <w:r w:rsid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     </w:t>
      </w:r>
      <w:r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</w:t>
      </w:r>
      <w:r w:rsidR="000A7D8C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3. </w:t>
      </w:r>
      <w:r w:rsidR="000A7D8C" w:rsidRPr="00C44E0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eastAsia="ru-RU"/>
        </w:rPr>
        <w:t>Правила поведения учащихся на осенних каникулах</w:t>
      </w:r>
      <w:r w:rsidR="000A7D8C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3.1.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Соблюдать правила п. 2 данной инструкции.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3.2.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Находясь вблизи водоёмов, не входить в воду, не ходить по краю обрыва.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3.3.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 походе в лес не поджигать сухую траву, не лазить по деревьям, внимательно смотреть под ноги.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3.4.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 использовании скутеров, велосипедов соблюдать правила дорожного движения.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3.5.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 использовании роликовых коньков, </w:t>
      </w:r>
      <w:proofErr w:type="spellStart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скейтов</w:t>
      </w:r>
      <w:proofErr w:type="spellEnd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самокатов, помнить, что проезжая часть не предназначена для их использования, кататься по тротуару.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3.6.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 время походов в лес обязательно надеть головной убор и одежду с длинными рукавами во избежание укусов клещей и других насекомых.</w:t>
      </w:r>
    </w:p>
    <w:p w:rsidR="00C44E09" w:rsidRDefault="00381F7E" w:rsidP="00381F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      </w:t>
      </w:r>
      <w:r w:rsid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      </w:t>
      </w:r>
      <w:r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</w:t>
      </w:r>
      <w:r w:rsidR="00552C68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</w:t>
      </w:r>
      <w:r w:rsidR="000A7D8C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4. </w:t>
      </w:r>
      <w:r w:rsidR="000A7D8C" w:rsidRPr="00C44E0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eastAsia="ru-RU"/>
        </w:rPr>
        <w:t>Правила поведения учащихся на зимних каникулах</w:t>
      </w:r>
      <w:r w:rsidR="000A7D8C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4.1.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Соблюдать правила п. 2 данной инструкции.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4.2. 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В случае гололёда не спешить при ходьбе, не обгонять прохожих. При падении стараться упасть </w:t>
      </w:r>
    </w:p>
    <w:p w:rsidR="000A7D8C" w:rsidRPr="00C44E09" w:rsidRDefault="000A7D8C" w:rsidP="00381F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на бок, не хвататься за окружающих.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4.3.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 время катания на горках и катках, быть предельно внимательным, не толкаться</w:t>
      </w:r>
      <w:r w:rsidR="00381F7E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0A7D8C" w:rsidRPr="00C44E09" w:rsidRDefault="00381F7E" w:rsidP="00381F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4.4. </w:t>
      </w:r>
      <w:proofErr w:type="gramStart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Соблюдать интервал при движении на лыжах по дистанции 3-4 м при спусках с горы - не менее 30 м; при спуске с горы не выставлять вперед лыжные палки; после спуска с горы не останавливаться у подножия горы во избежание столкновений с другими лыжниками; немедленно сообщить взрослым (родителям, знакомым) о первых же признаках обморожения;</w:t>
      </w:r>
      <w:proofErr w:type="gramEnd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 избежание потертостей ног не ходить на лыжах в тесной слишком свободной обуви.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5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Во время катания на коньках надо стараться обходить тех, кто плохо катается. При падении держать руки ближе к телу и пытаться как можно быстрее подняться на ноги. Надо считаться с конькобежцами, которые «выписывают» </w:t>
      </w:r>
      <w:proofErr w:type="gramStart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дуги</w:t>
      </w:r>
      <w:proofErr w:type="gramEnd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пируэты спиной вперед столкновения с ними не исключены. По неписаному правилу крытых катков, двигаться следует вдоль борта в одном направлении.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6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Находясь у водоёмов, не ходить по льду (лед может оказаться тонким).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7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8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Играя в снежки, не метить в лицо и в голову.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4.</w:t>
      </w:r>
      <w:r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9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Не ходить вдоль зданий – возможно падение снега и сосулек.</w:t>
      </w:r>
    </w:p>
    <w:p w:rsidR="000A7D8C" w:rsidRPr="00C44E09" w:rsidRDefault="00381F7E" w:rsidP="00381F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       </w:t>
      </w:r>
      <w:r w:rsidR="00552C68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</w:t>
      </w:r>
      <w:r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</w:t>
      </w:r>
      <w:r w:rsidR="000A7D8C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5. </w:t>
      </w:r>
      <w:r w:rsidR="000A7D8C" w:rsidRPr="00C44E0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eastAsia="ru-RU"/>
        </w:rPr>
        <w:t>Правила поведения учащихся на весенних каникулах:</w:t>
      </w:r>
      <w:r w:rsidR="000A7D8C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5.1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 Соблюдать правила п. 2 данной инструкции.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5.2.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 ходить вдоль зданий – возможно падение снега и сосулек.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5.3.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Не подходить к водоёмам с тающим льдом. Не кататься на льдинах.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5.4.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 использовании скутеров, велосипедов соблюдать правила дорожного движения.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5.5. 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При использовании роликовых коньков, </w:t>
      </w:r>
      <w:proofErr w:type="spellStart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скейтов</w:t>
      </w:r>
      <w:proofErr w:type="spellEnd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самокатов, помнить, что проезжая часть не предназначена для их использования, кататься по тротуару.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5.6.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 время походов в лес обязательно надеть головной убор и одежду с длинными рукавами во избежание укусов клещей и других насекомых.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5.7. 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Находясь вблизи водоёмов, не входить в воду, не ходить по краю обрыва.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5.8.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 походе в лес не поджигать сухую траву, не лазить по деревьям, внимательно смотреть под ноги.</w:t>
      </w:r>
    </w:p>
    <w:p w:rsidR="000A7D8C" w:rsidRPr="00C44E09" w:rsidRDefault="00381F7E" w:rsidP="00381F7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     </w:t>
      </w:r>
      <w:r w:rsidR="00552C68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     </w:t>
      </w:r>
      <w:r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 xml:space="preserve">  </w:t>
      </w:r>
      <w:r w:rsidR="000A7D8C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6. </w:t>
      </w:r>
      <w:r w:rsidR="000A7D8C" w:rsidRPr="00C44E0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  <w:lang w:eastAsia="ru-RU"/>
        </w:rPr>
        <w:t>Правила поведения учащихся на летних каникулах</w:t>
      </w:r>
      <w:r w:rsidR="000A7D8C" w:rsidRPr="00C44E09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6.1.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Соблюдать правила п. 2 данной инструкции.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6.2.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6.3.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 использовании скутеров, велосипедов соблюдай правила дорожного движения.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6.4.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 использовании роликовых коньков, </w:t>
      </w:r>
      <w:proofErr w:type="spellStart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скейтов</w:t>
      </w:r>
      <w:proofErr w:type="spellEnd"/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 самокатов, помни, что проезжая часть не предназначена для их использования, ты должен кататься по тротуару.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6.5.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Находясь вблизи водоёмов, соблюдать правила поведения на воде. Не купаться в местах с неизвестным дном.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Входить в воду только с разрешения родителей и во время купания не стоять 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Не купаться более 30 мин., если же вода холодная, то не более 5-6 мин.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  <w:t>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6.6.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 время походов в лес обязательно надеть головной убор и одежду с длинными рукавами во избежание укусов клещей и других насекомых.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br/>
      </w:r>
      <w:r w:rsidR="000A7D8C" w:rsidRPr="00C44E09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6.7.</w:t>
      </w:r>
      <w:r w:rsidR="000A7D8C" w:rsidRPr="00C44E0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Во время похода в лес не поджигать сухую траву, не лазить по деревьям, внимательно смотреть под ноги.</w:t>
      </w:r>
    </w:p>
    <w:p w:rsidR="002B7D7C" w:rsidRPr="00C44E09" w:rsidRDefault="002B7D7C" w:rsidP="00381F7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2B7D7C" w:rsidRPr="00C44E09" w:rsidSect="00552C68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7D8C"/>
    <w:rsid w:val="000A7D8C"/>
    <w:rsid w:val="00271597"/>
    <w:rsid w:val="002B7D7C"/>
    <w:rsid w:val="00381F7E"/>
    <w:rsid w:val="00476845"/>
    <w:rsid w:val="00552C68"/>
    <w:rsid w:val="00810C1A"/>
    <w:rsid w:val="008E0726"/>
    <w:rsid w:val="00975471"/>
    <w:rsid w:val="00C44E09"/>
    <w:rsid w:val="00D2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7C"/>
  </w:style>
  <w:style w:type="paragraph" w:styleId="1">
    <w:name w:val="heading 1"/>
    <w:basedOn w:val="a"/>
    <w:link w:val="10"/>
    <w:uiPriority w:val="9"/>
    <w:qFormat/>
    <w:rsid w:val="000A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7D8C"/>
  </w:style>
  <w:style w:type="character" w:styleId="a4">
    <w:name w:val="Strong"/>
    <w:basedOn w:val="a0"/>
    <w:uiPriority w:val="22"/>
    <w:qFormat/>
    <w:rsid w:val="000A7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2016-10-01T06:34:00Z</cp:lastPrinted>
  <dcterms:created xsi:type="dcterms:W3CDTF">2015-04-21T12:44:00Z</dcterms:created>
  <dcterms:modified xsi:type="dcterms:W3CDTF">2016-10-01T06:35:00Z</dcterms:modified>
</cp:coreProperties>
</file>