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F1" w:rsidRDefault="003A7FF1" w:rsidP="00E2280F">
      <w:pPr>
        <w:widowControl w:val="0"/>
        <w:autoSpaceDE w:val="0"/>
        <w:autoSpaceDN w:val="0"/>
        <w:adjustRightInd w:val="0"/>
        <w:rPr>
          <w:b/>
          <w:sz w:val="36"/>
        </w:rPr>
      </w:pPr>
    </w:p>
    <w:p w:rsidR="00E2280F" w:rsidRPr="00B61643" w:rsidRDefault="00E2280F" w:rsidP="00E2280F">
      <w:pPr>
        <w:pStyle w:val="2"/>
        <w:spacing w:before="0" w:after="0"/>
        <w:jc w:val="right"/>
        <w:rPr>
          <w:rFonts w:ascii="Times New Roman" w:hAnsi="Times New Roman"/>
          <w:i w:val="0"/>
          <w:sz w:val="22"/>
        </w:rPr>
      </w:pPr>
      <w:r w:rsidRPr="00B61643">
        <w:rPr>
          <w:rFonts w:ascii="Times New Roman" w:hAnsi="Times New Roman"/>
          <w:i w:val="0"/>
          <w:sz w:val="22"/>
        </w:rPr>
        <w:t>Утверждаю:</w:t>
      </w:r>
    </w:p>
    <w:p w:rsidR="00E2280F" w:rsidRPr="00B61643" w:rsidRDefault="00E2280F" w:rsidP="00E2280F">
      <w:pPr>
        <w:jc w:val="right"/>
        <w:rPr>
          <w:b/>
          <w:sz w:val="16"/>
        </w:rPr>
      </w:pPr>
      <w:r w:rsidRPr="00B61643">
        <w:rPr>
          <w:b/>
          <w:sz w:val="20"/>
        </w:rPr>
        <w:t xml:space="preserve">Директор МБОУ </w:t>
      </w:r>
    </w:p>
    <w:p w:rsidR="00E2280F" w:rsidRPr="00B61643" w:rsidRDefault="00E2280F" w:rsidP="00E2280F">
      <w:pPr>
        <w:jc w:val="right"/>
        <w:rPr>
          <w:b/>
          <w:sz w:val="20"/>
        </w:rPr>
      </w:pPr>
      <w:r w:rsidRPr="00B61643">
        <w:rPr>
          <w:b/>
          <w:sz w:val="20"/>
        </w:rPr>
        <w:t>«Цветковская гимназия»</w:t>
      </w:r>
    </w:p>
    <w:p w:rsidR="00E2280F" w:rsidRDefault="00E2280F" w:rsidP="00E2280F">
      <w:pPr>
        <w:pStyle w:val="1"/>
        <w:jc w:val="right"/>
        <w:rPr>
          <w:b/>
        </w:rPr>
      </w:pPr>
      <w:r w:rsidRPr="00B61643">
        <w:rPr>
          <w:b/>
        </w:rPr>
        <w:t>Раджабова Х.Г.__________</w:t>
      </w:r>
    </w:p>
    <w:p w:rsidR="00E2280F" w:rsidRDefault="00E2280F" w:rsidP="00E2280F">
      <w:pPr>
        <w:widowControl w:val="0"/>
        <w:autoSpaceDE w:val="0"/>
        <w:autoSpaceDN w:val="0"/>
        <w:adjustRightInd w:val="0"/>
        <w:rPr>
          <w:b/>
        </w:rPr>
      </w:pPr>
    </w:p>
    <w:p w:rsidR="003A7FF1" w:rsidRDefault="003A7FF1" w:rsidP="00E228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280F">
        <w:rPr>
          <w:b/>
        </w:rPr>
        <w:t>ПОЛОЖЕНИЕ ОБ ОРГАНАХ УЧЕНИЧЕСКОГО САМОУПРАВЛЕНИЯ</w:t>
      </w:r>
    </w:p>
    <w:p w:rsidR="003A7FF1" w:rsidRDefault="003A7FF1" w:rsidP="003A7FF1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26"/>
      </w:tblGrid>
      <w:tr w:rsidR="003A7FF1" w:rsidRPr="00E2280F" w:rsidTr="00F0575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A7FF1" w:rsidRPr="00E2280F" w:rsidRDefault="003A7FF1" w:rsidP="00E2280F">
            <w:pPr>
              <w:rPr>
                <w:i/>
              </w:rPr>
            </w:pPr>
            <w:r w:rsidRPr="00E2280F">
              <w:rPr>
                <w:i/>
                <w:sz w:val="22"/>
                <w:szCs w:val="22"/>
              </w:rPr>
              <w:t>1. ОБЩИЕ ПОЛОЖЕНИЯ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1.1. В демократической </w:t>
            </w:r>
            <w:r w:rsidR="00E2280F">
              <w:rPr>
                <w:sz w:val="22"/>
                <w:szCs w:val="22"/>
              </w:rPr>
              <w:t>Гимназии</w:t>
            </w:r>
            <w:r w:rsidRPr="00E2280F">
              <w:rPr>
                <w:sz w:val="22"/>
                <w:szCs w:val="22"/>
              </w:rPr>
              <w:t xml:space="preserve"> жизнь ученического коллектива организуется на основе самоуправления.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1.2. Сущность ученического самоуправления - самостоятельное решение </w:t>
            </w:r>
            <w:r w:rsidR="00E2280F">
              <w:rPr>
                <w:sz w:val="22"/>
                <w:szCs w:val="22"/>
              </w:rPr>
              <w:t>гимназистами</w:t>
            </w:r>
            <w:r w:rsidRPr="00E2280F">
              <w:rPr>
                <w:sz w:val="22"/>
                <w:szCs w:val="22"/>
              </w:rPr>
              <w:t xml:space="preserve"> тех вопросов жизни ученического коллектива, которые они готовы (могут) решать.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1.3. Деятельность органов ученического самоуправления в </w:t>
            </w:r>
            <w:r w:rsidR="00E2280F">
              <w:rPr>
                <w:sz w:val="22"/>
                <w:szCs w:val="22"/>
              </w:rPr>
              <w:t>Гимназии</w:t>
            </w:r>
            <w:r w:rsidRPr="00E2280F">
              <w:rPr>
                <w:sz w:val="22"/>
                <w:szCs w:val="22"/>
              </w:rPr>
              <w:t xml:space="preserve"> осуществляется на основе действующего законодательства, Устава </w:t>
            </w:r>
            <w:r w:rsidR="00E2280F">
              <w:rPr>
                <w:sz w:val="22"/>
                <w:szCs w:val="22"/>
              </w:rPr>
              <w:t>Гимназии</w:t>
            </w:r>
            <w:r w:rsidRPr="00E2280F">
              <w:rPr>
                <w:sz w:val="22"/>
                <w:szCs w:val="22"/>
              </w:rPr>
              <w:t xml:space="preserve"> и настоящего Положения.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1.4. Порядок формирования органов ученического самоуправления определяется данным Положением и Положением о выборах органов ученического самоуправления в </w:t>
            </w:r>
            <w:r w:rsidR="00E2280F">
              <w:rPr>
                <w:sz w:val="22"/>
                <w:szCs w:val="22"/>
              </w:rPr>
              <w:t>Гимназии</w:t>
            </w:r>
            <w:r w:rsidRPr="00E2280F">
              <w:rPr>
                <w:sz w:val="22"/>
                <w:szCs w:val="22"/>
              </w:rPr>
              <w:t>. Названные Положения утверждаются ученической конференцией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и Управляющим Советом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. </w:t>
            </w:r>
          </w:p>
          <w:p w:rsidR="003A7FF1" w:rsidRDefault="003A7FF1" w:rsidP="00E2280F">
            <w:r w:rsidRPr="00E2280F">
              <w:rPr>
                <w:sz w:val="22"/>
                <w:szCs w:val="22"/>
              </w:rPr>
              <w:t xml:space="preserve">1.5. Общее руководство развитием ученического самоуправления осуществляет Управляющий Совет </w:t>
            </w:r>
            <w:r w:rsidR="00E2280F">
              <w:rPr>
                <w:sz w:val="22"/>
                <w:szCs w:val="22"/>
              </w:rPr>
              <w:t>Гимназии</w:t>
            </w:r>
            <w:r w:rsidRPr="00E2280F">
              <w:rPr>
                <w:sz w:val="22"/>
                <w:szCs w:val="22"/>
              </w:rPr>
              <w:t xml:space="preserve">. </w:t>
            </w:r>
          </w:p>
          <w:p w:rsidR="00E2280F" w:rsidRPr="00E2280F" w:rsidRDefault="00E2280F" w:rsidP="00E2280F"/>
          <w:p w:rsidR="003A7FF1" w:rsidRPr="00E2280F" w:rsidRDefault="003A7FF1" w:rsidP="00E2280F">
            <w:pPr>
              <w:rPr>
                <w:i/>
              </w:rPr>
            </w:pPr>
            <w:r w:rsidRPr="00E2280F">
              <w:rPr>
                <w:i/>
                <w:sz w:val="22"/>
                <w:szCs w:val="22"/>
              </w:rPr>
              <w:t>2. ЦЕЛИ ИЗАДАЧИ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2280F">
              <w:rPr>
                <w:sz w:val="22"/>
                <w:szCs w:val="22"/>
              </w:rPr>
              <w:t> Основными целями и задачами самоуправления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являются: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вовлечение каждого </w:t>
            </w:r>
            <w:r w:rsidR="00E2280F">
              <w:rPr>
                <w:sz w:val="22"/>
                <w:szCs w:val="22"/>
              </w:rPr>
              <w:t>гимназиста</w:t>
            </w:r>
            <w:r w:rsidRPr="00E2280F">
              <w:rPr>
                <w:sz w:val="22"/>
                <w:szCs w:val="22"/>
              </w:rPr>
              <w:t xml:space="preserve"> в разнообразную деятельность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обучение </w:t>
            </w:r>
            <w:r w:rsidR="00E2280F">
              <w:rPr>
                <w:sz w:val="22"/>
                <w:szCs w:val="22"/>
              </w:rPr>
              <w:t>гимназистов</w:t>
            </w:r>
            <w:r w:rsidRPr="00E2280F">
              <w:rPr>
                <w:sz w:val="22"/>
                <w:szCs w:val="22"/>
              </w:rPr>
              <w:t xml:space="preserve"> элементам управленческой деятельности, что воспитывает ответственность и самостоятельность учащихся;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повышение интеллектуального уровня учащихся;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воспитание в детях добра и милосердия;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развитие творческой индивидуальности учащихся и лидерских качеств;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повышение педагогической культуры учителей, творческий и профессиональный рост педагогического коллектива</w:t>
            </w:r>
          </w:p>
          <w:p w:rsidR="003A7FF1" w:rsidRPr="00E2280F" w:rsidRDefault="003A7FF1" w:rsidP="00E2280F"/>
          <w:p w:rsidR="003A7FF1" w:rsidRPr="00E2280F" w:rsidRDefault="003A7FF1" w:rsidP="00E2280F">
            <w:r w:rsidRPr="00E2280F">
              <w:rPr>
                <w:i/>
                <w:sz w:val="22"/>
                <w:szCs w:val="22"/>
              </w:rPr>
              <w:t>3. УЧЕНИЧЕСКАЯ КОНФЕРЕНЦИЯ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3.1. Высшим органом ученического самоуправления является ученическая конференция, на которую собираются представители (делегаты) от 5-11 классов.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3.2. Ученическая конференция собирается по мере необходимости, но не реже двух раз в год.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3.3. Ученическая конференция: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избирает ученический совет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, его председателя и заместителя.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определяе</w:t>
            </w:r>
            <w:r w:rsidR="0011413A">
              <w:rPr>
                <w:sz w:val="22"/>
                <w:szCs w:val="22"/>
              </w:rPr>
              <w:t xml:space="preserve">т основные задачи деятельности </w:t>
            </w:r>
            <w:r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утверждает Правила, Памятки и т. п. документы для органов ученического самоуправления;</w:t>
            </w:r>
          </w:p>
          <w:p w:rsidR="003A7FF1" w:rsidRPr="00E2280F" w:rsidRDefault="00E2280F" w:rsidP="00E2280F">
            <w:r>
              <w:rPr>
                <w:sz w:val="22"/>
                <w:szCs w:val="22"/>
              </w:rPr>
              <w:t xml:space="preserve">4) заслушивает отчеты </w:t>
            </w:r>
            <w:r w:rsidR="003A7FF1"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>а, дает оценку его деятельности;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5) вырабатывает предложения по совершенствованию работы </w:t>
            </w:r>
            <w:r w:rsidR="00E2280F">
              <w:rPr>
                <w:sz w:val="22"/>
                <w:szCs w:val="22"/>
              </w:rPr>
              <w:t>Гимназии</w:t>
            </w:r>
            <w:r w:rsidR="00E2280F" w:rsidRPr="00E2280F">
              <w:rPr>
                <w:sz w:val="22"/>
                <w:szCs w:val="22"/>
              </w:rPr>
              <w:t xml:space="preserve"> </w:t>
            </w:r>
            <w:r w:rsidRPr="00E2280F">
              <w:rPr>
                <w:sz w:val="22"/>
                <w:szCs w:val="22"/>
              </w:rPr>
              <w:t>в адрес школьного руководства.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3.4. Решения ученической конференции, принятые в рамках ее полномочий, являются обязательными для всех органов ученического самоуправления и всех учащихся</w:t>
            </w:r>
            <w:r w:rsidR="00E2280F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 </w:t>
            </w:r>
          </w:p>
          <w:p w:rsidR="003A7FF1" w:rsidRPr="00E2280F" w:rsidRDefault="003A7FF1" w:rsidP="00E2280F">
            <w:pPr>
              <w:rPr>
                <w:i/>
              </w:rPr>
            </w:pPr>
            <w:r w:rsidRPr="00E2280F">
              <w:rPr>
                <w:i/>
                <w:sz w:val="22"/>
                <w:szCs w:val="22"/>
              </w:rPr>
              <w:t>4. УЧЕНИЧЕСКИЙ СОВЕТ</w:t>
            </w:r>
            <w:r w:rsidR="0011413A">
              <w:rPr>
                <w:i/>
                <w:sz w:val="22"/>
                <w:szCs w:val="22"/>
              </w:rPr>
              <w:t xml:space="preserve"> ГИМНАЗИИ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4.1. В период между конференциями высшим органом ученического самоуправления являет</w:t>
            </w:r>
            <w:r w:rsidR="0011413A">
              <w:rPr>
                <w:sz w:val="22"/>
                <w:szCs w:val="22"/>
              </w:rPr>
              <w:t>ся ученический совет Гимназии</w:t>
            </w:r>
            <w:r w:rsidR="0011413A" w:rsidRPr="00E2280F">
              <w:rPr>
                <w:sz w:val="22"/>
                <w:szCs w:val="22"/>
              </w:rPr>
              <w:t xml:space="preserve"> </w:t>
            </w:r>
            <w:r w:rsidR="0011413A">
              <w:rPr>
                <w:sz w:val="22"/>
                <w:szCs w:val="22"/>
              </w:rPr>
              <w:t>(</w:t>
            </w:r>
            <w:r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 xml:space="preserve">).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4.2. В состав ученического совета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входят избираемые конференцией представители 5-11 классов, а также руководители рабочих органов при ученическом совете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. 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 xml:space="preserve">4.3. </w:t>
            </w:r>
            <w:r w:rsidR="003A7FF1" w:rsidRPr="00E2280F">
              <w:rPr>
                <w:sz w:val="22"/>
                <w:szCs w:val="22"/>
              </w:rPr>
              <w:t>УС</w:t>
            </w:r>
            <w:r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 xml:space="preserve"> собирается на заседания по мере необходимости, но не реже 1 раза в месяц.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4.4. </w:t>
            </w:r>
            <w:r w:rsidR="0011413A">
              <w:rPr>
                <w:sz w:val="22"/>
                <w:szCs w:val="22"/>
              </w:rPr>
              <w:t>У</w:t>
            </w:r>
            <w:r w:rsidRPr="00E2280F">
              <w:rPr>
                <w:sz w:val="22"/>
                <w:szCs w:val="22"/>
              </w:rPr>
              <w:t>ченический совет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готовит и проводит ученические конференции;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планирует и организует свою повседневную работу;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3) формирует постоянные или временные рабочие органы (комитеты, комиссии, штабы и т.п.) по </w:t>
            </w:r>
            <w:proofErr w:type="gramStart"/>
            <w:r w:rsidRPr="00E2280F">
              <w:rPr>
                <w:sz w:val="22"/>
                <w:szCs w:val="22"/>
              </w:rPr>
              <w:t>различным</w:t>
            </w:r>
            <w:proofErr w:type="gramEnd"/>
            <w:r w:rsidRPr="00E2280F">
              <w:rPr>
                <w:sz w:val="22"/>
                <w:szCs w:val="22"/>
              </w:rPr>
              <w:t xml:space="preserve"> направлениями деятельности;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4) дает общественные поручения, задания классам, группам или отдельным учащимся, заслушивает отчеты о выполнении поручений;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5) организует шефство старших классов над младшими;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6) участвует в организации оплачиваемого труда </w:t>
            </w:r>
            <w:r w:rsidR="0011413A">
              <w:rPr>
                <w:sz w:val="22"/>
                <w:szCs w:val="22"/>
              </w:rPr>
              <w:t>гимназистов</w:t>
            </w:r>
            <w:r w:rsidRPr="00E2280F">
              <w:rPr>
                <w:sz w:val="22"/>
                <w:szCs w:val="22"/>
              </w:rPr>
              <w:t xml:space="preserve"> и распределении заработанных средств;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lastRenderedPageBreak/>
              <w:t xml:space="preserve">7) использует различные формы поощрения и порицания учащихся. 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 xml:space="preserve">4.5. Решения </w:t>
            </w:r>
            <w:r w:rsidR="003A7FF1" w:rsidRPr="00E2280F">
              <w:rPr>
                <w:sz w:val="22"/>
                <w:szCs w:val="22"/>
              </w:rPr>
              <w:t>УС</w:t>
            </w:r>
            <w:r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>а обязательны для всех учащихся</w:t>
            </w:r>
            <w:r>
              <w:rPr>
                <w:sz w:val="22"/>
                <w:szCs w:val="22"/>
              </w:rPr>
              <w:t xml:space="preserve"> Гимназии</w:t>
            </w:r>
            <w:r w:rsidR="003A7FF1" w:rsidRPr="00E2280F">
              <w:rPr>
                <w:sz w:val="22"/>
                <w:szCs w:val="22"/>
              </w:rPr>
              <w:t xml:space="preserve">. 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 xml:space="preserve">4.6. В своей деятельности </w:t>
            </w:r>
            <w:r w:rsidR="003A7FF1" w:rsidRPr="00E2280F">
              <w:rPr>
                <w:sz w:val="22"/>
                <w:szCs w:val="22"/>
              </w:rPr>
              <w:t>УС</w:t>
            </w:r>
            <w:r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 xml:space="preserve"> </w:t>
            </w:r>
            <w:proofErr w:type="gramStart"/>
            <w:r w:rsidR="003A7FF1" w:rsidRPr="00E2280F">
              <w:rPr>
                <w:sz w:val="22"/>
                <w:szCs w:val="22"/>
              </w:rPr>
              <w:t>подотчетен</w:t>
            </w:r>
            <w:proofErr w:type="gramEnd"/>
            <w:r w:rsidR="003A7FF1" w:rsidRPr="00E2280F">
              <w:rPr>
                <w:sz w:val="22"/>
                <w:szCs w:val="22"/>
              </w:rPr>
              <w:t xml:space="preserve"> ученической конференции и Совету</w:t>
            </w:r>
            <w:r>
              <w:rPr>
                <w:sz w:val="22"/>
                <w:szCs w:val="22"/>
              </w:rPr>
              <w:t xml:space="preserve"> Гимназии.</w:t>
            </w:r>
            <w:r w:rsidR="003A7FF1" w:rsidRPr="00E2280F">
              <w:rPr>
                <w:sz w:val="22"/>
                <w:szCs w:val="22"/>
              </w:rPr>
              <w:t xml:space="preserve">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  </w:t>
            </w:r>
          </w:p>
          <w:p w:rsidR="003A7FF1" w:rsidRPr="0011413A" w:rsidRDefault="003A7FF1" w:rsidP="00E2280F">
            <w:pPr>
              <w:rPr>
                <w:i/>
              </w:rPr>
            </w:pPr>
            <w:r w:rsidRPr="0011413A">
              <w:rPr>
                <w:i/>
                <w:sz w:val="22"/>
                <w:szCs w:val="22"/>
              </w:rPr>
              <w:t>5. ФУНКЦИИ ЧЛЕНОВ УЧЕНИЧЕСКОГО СОВЕТА</w:t>
            </w:r>
            <w:r w:rsidR="0011413A">
              <w:rPr>
                <w:i/>
                <w:sz w:val="22"/>
                <w:szCs w:val="22"/>
              </w:rPr>
              <w:t xml:space="preserve"> ГИМНАЗИИ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5.1. Член ученического совета</w:t>
            </w:r>
            <w:r w:rsidR="0011413A">
              <w:rPr>
                <w:sz w:val="22"/>
                <w:szCs w:val="22"/>
              </w:rPr>
              <w:t xml:space="preserve"> Гимназии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>а)  имеет   прав</w:t>
            </w:r>
            <w:r w:rsidR="003A7FF1" w:rsidRPr="00E2280F">
              <w:rPr>
                <w:sz w:val="22"/>
                <w:szCs w:val="22"/>
              </w:rPr>
              <w:t>о: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обращаться к любому работнику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с вопросами и предложениями по проблемам, волнующим учащихся;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требовать обсуждения в ученическом совете любого вопроса, если это требование поддерживает 1/3 часть членов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3) принимать активное участие в работе любого органа ученического самоуправления в </w:t>
            </w:r>
            <w:r w:rsidR="0011413A">
              <w:rPr>
                <w:sz w:val="22"/>
                <w:szCs w:val="22"/>
              </w:rPr>
              <w:t>Гимназии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б)  </w:t>
            </w:r>
            <w:r w:rsidR="0011413A">
              <w:rPr>
                <w:sz w:val="22"/>
                <w:szCs w:val="22"/>
              </w:rPr>
              <w:t>обязан</w:t>
            </w:r>
            <w:r w:rsidRPr="00E2280F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присутствовать на каждом заседании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активно участвовать в обсуждении рассматриваемых вопросов;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добросовестно выполнять поручения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4) проявлять самостоятельность, инициативу и организованность.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5.2. </w:t>
            </w:r>
            <w:r w:rsidR="0011413A">
              <w:rPr>
                <w:sz w:val="22"/>
                <w:szCs w:val="22"/>
              </w:rPr>
              <w:t>Председатель УСГа</w:t>
            </w:r>
            <w:r w:rsidRPr="00E2280F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осуществляет общее руководство советом, представляет его в Совете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и других руководящих органах;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организует изучение интересов и потребностей учащихся;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обеспечивает планирование работы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4) организует подготовку заседаний совета и ведет заседания;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5) добивается выполнения принятых советом решений;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6) обеспечивает открытость и гласность в деятельности совета;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 xml:space="preserve">7) готовит заседания </w:t>
            </w:r>
            <w:r w:rsidR="003A7FF1" w:rsidRPr="00E2280F">
              <w:rPr>
                <w:sz w:val="22"/>
                <w:szCs w:val="22"/>
              </w:rPr>
              <w:t>УС</w:t>
            </w:r>
            <w:r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>а, созывает и ведет их;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8) работает в тесном контакте с директором</w:t>
            </w:r>
            <w:r w:rsidR="0011413A">
              <w:rPr>
                <w:sz w:val="22"/>
                <w:szCs w:val="22"/>
              </w:rPr>
              <w:t xml:space="preserve"> Гимназии,</w:t>
            </w:r>
            <w:r w:rsidRPr="00E2280F">
              <w:rPr>
                <w:sz w:val="22"/>
                <w:szCs w:val="22"/>
              </w:rPr>
              <w:t xml:space="preserve"> его заместителем по воспитательной работе;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9) </w:t>
            </w:r>
            <w:proofErr w:type="gramStart"/>
            <w:r w:rsidRPr="00E2280F">
              <w:rPr>
                <w:sz w:val="22"/>
                <w:szCs w:val="22"/>
              </w:rPr>
              <w:t>подотчетен</w:t>
            </w:r>
            <w:proofErr w:type="gramEnd"/>
            <w:r w:rsidRPr="00E2280F">
              <w:rPr>
                <w:sz w:val="22"/>
                <w:szCs w:val="22"/>
              </w:rPr>
              <w:t xml:space="preserve"> в своей работе ученическому совету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, ученической конференции и Управляющему Совету</w:t>
            </w:r>
            <w:r w:rsidR="0011413A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5.3. </w:t>
            </w:r>
            <w:r w:rsidR="0011413A">
              <w:rPr>
                <w:sz w:val="22"/>
                <w:szCs w:val="22"/>
              </w:rPr>
              <w:t xml:space="preserve">Заместитель председателя </w:t>
            </w:r>
            <w:r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помогает председателю в решении всех вопросов деятельности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контролирует исполнение принятых советом решений;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при отсутствии председателя исполняет его обязанности.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5.4. </w:t>
            </w:r>
            <w:r w:rsidR="0011413A">
              <w:rPr>
                <w:sz w:val="22"/>
                <w:szCs w:val="22"/>
              </w:rPr>
              <w:t>Секретарь </w:t>
            </w:r>
            <w:r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а:</w:t>
            </w:r>
          </w:p>
          <w:p w:rsidR="003A7FF1" w:rsidRPr="00E2280F" w:rsidRDefault="0011413A" w:rsidP="00E2280F">
            <w:r>
              <w:rPr>
                <w:sz w:val="22"/>
                <w:szCs w:val="22"/>
              </w:rPr>
              <w:t xml:space="preserve">1) оповещает членов </w:t>
            </w:r>
            <w:r w:rsidR="003A7FF1" w:rsidRPr="00E2280F">
              <w:rPr>
                <w:sz w:val="22"/>
                <w:szCs w:val="22"/>
              </w:rPr>
              <w:t>УС</w:t>
            </w:r>
            <w:r>
              <w:rPr>
                <w:sz w:val="22"/>
                <w:szCs w:val="22"/>
              </w:rPr>
              <w:t>Г</w:t>
            </w:r>
            <w:r w:rsidR="003A7FF1" w:rsidRPr="00E2280F">
              <w:rPr>
                <w:sz w:val="22"/>
                <w:szCs w:val="22"/>
              </w:rPr>
              <w:t>а об очередном заседании;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ведет краткий протокол заседаний совета;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готовит для опублик</w:t>
            </w:r>
            <w:r w:rsidR="0011413A">
              <w:rPr>
                <w:sz w:val="22"/>
                <w:szCs w:val="22"/>
              </w:rPr>
              <w:t xml:space="preserve">ования информацию о заседаниях </w:t>
            </w:r>
            <w:r w:rsidRPr="00E2280F">
              <w:rPr>
                <w:sz w:val="22"/>
                <w:szCs w:val="22"/>
              </w:rPr>
              <w:t>УС</w:t>
            </w:r>
            <w:r w:rsidR="0011413A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а.</w:t>
            </w:r>
          </w:p>
          <w:p w:rsidR="003A7FF1" w:rsidRPr="00E2280F" w:rsidRDefault="0011413A" w:rsidP="00E2280F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="003A7FF1" w:rsidRPr="00E2280F">
              <w:rPr>
                <w:sz w:val="22"/>
                <w:szCs w:val="22"/>
              </w:rPr>
              <w:t>овет</w:t>
            </w:r>
            <w:r>
              <w:rPr>
                <w:sz w:val="22"/>
                <w:szCs w:val="22"/>
              </w:rPr>
              <w:t xml:space="preserve"> Гимназии</w:t>
            </w:r>
            <w:r w:rsidR="003A7FF1" w:rsidRPr="00E2280F">
              <w:rPr>
                <w:sz w:val="22"/>
                <w:szCs w:val="22"/>
              </w:rPr>
              <w:t>:</w:t>
            </w:r>
          </w:p>
          <w:p w:rsidR="003A7FF1" w:rsidRPr="00E2280F" w:rsidRDefault="0011413A" w:rsidP="00E2280F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="003A7FF1" w:rsidRPr="00E2280F">
              <w:rPr>
                <w:sz w:val="22"/>
                <w:szCs w:val="22"/>
              </w:rPr>
              <w:t>овет</w:t>
            </w:r>
            <w:r>
              <w:rPr>
                <w:sz w:val="22"/>
                <w:szCs w:val="22"/>
              </w:rPr>
              <w:t xml:space="preserve"> Гимназии</w:t>
            </w:r>
            <w:r w:rsidR="003A7FF1" w:rsidRPr="00E2280F">
              <w:rPr>
                <w:sz w:val="22"/>
                <w:szCs w:val="22"/>
              </w:rPr>
              <w:t xml:space="preserve"> подразделяется на большой совет и малый совет.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В большой совет входят учащиеся из 9 -11 классов, в малый совет 5 – 8 классов, они равноправны. </w:t>
            </w:r>
            <w:r w:rsidR="0011413A">
              <w:rPr>
                <w:sz w:val="22"/>
                <w:szCs w:val="22"/>
              </w:rPr>
              <w:t>С</w:t>
            </w:r>
            <w:r w:rsidRPr="00E2280F">
              <w:rPr>
                <w:sz w:val="22"/>
                <w:szCs w:val="22"/>
              </w:rPr>
              <w:t xml:space="preserve">овет </w:t>
            </w:r>
            <w:r w:rsidR="0011413A">
              <w:rPr>
                <w:sz w:val="22"/>
                <w:szCs w:val="22"/>
              </w:rPr>
              <w:t xml:space="preserve"> </w:t>
            </w:r>
            <w:r w:rsidRPr="00E2280F">
              <w:rPr>
                <w:sz w:val="22"/>
                <w:szCs w:val="22"/>
              </w:rPr>
              <w:t>избирается сроком на один год. Управление советом осуществляют: председатель совета и помощник председателя совета.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Заседания совета проводятся не реже одного раза в месяц, в экстренных ситуациях по мере необходимости. Малые и большие советы проводят как совместные заседания, так и раздельные, в зависимости от повестки дня.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Заседания ведут: большой совет – председатель совета, малый совет – помощник председателя, которые избираются на первом заседании.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Представители большого и малого совета работают в одном из шести комитетов: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учебном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  <w:r w:rsidRPr="00E2280F">
              <w:rPr>
                <w:sz w:val="22"/>
                <w:szCs w:val="22"/>
              </w:rPr>
              <w:t xml:space="preserve"> по связям с общественностью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  <w:r w:rsidRPr="00E2280F">
              <w:rPr>
                <w:sz w:val="22"/>
                <w:szCs w:val="22"/>
              </w:rPr>
              <w:t xml:space="preserve"> по культуре и спорту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  <w:r w:rsidRPr="00E2280F">
              <w:rPr>
                <w:sz w:val="22"/>
                <w:szCs w:val="22"/>
              </w:rPr>
              <w:t xml:space="preserve"> по труду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  <w:r w:rsidRPr="00E2280F">
              <w:rPr>
                <w:sz w:val="22"/>
                <w:szCs w:val="22"/>
              </w:rPr>
              <w:t xml:space="preserve"> здравоохранения и экологии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</w:t>
            </w:r>
            <w:proofErr w:type="gramStart"/>
            <w:r w:rsidRPr="00E2280F">
              <w:rPr>
                <w:sz w:val="22"/>
                <w:szCs w:val="22"/>
              </w:rPr>
              <w:t>комитете</w:t>
            </w:r>
            <w:proofErr w:type="gramEnd"/>
            <w:r w:rsidRPr="00E2280F">
              <w:rPr>
                <w:sz w:val="22"/>
                <w:szCs w:val="22"/>
              </w:rPr>
              <w:t xml:space="preserve"> по чрезвычайным ситуациям и безопасности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информационный прожектор</w:t>
            </w:r>
          </w:p>
          <w:p w:rsidR="003A7FF1" w:rsidRPr="0011413A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Курируют комитеты:  педагоги – кураторы.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proofErr w:type="spellStart"/>
            <w:r w:rsidRPr="00AA7FD1">
              <w:rPr>
                <w:i/>
                <w:szCs w:val="22"/>
              </w:rPr>
              <w:t>Учком</w:t>
            </w:r>
            <w:proofErr w:type="spellEnd"/>
            <w:r w:rsidRPr="00AA7FD1">
              <w:rPr>
                <w:i/>
                <w:szCs w:val="22"/>
              </w:rPr>
              <w:t xml:space="preserve"> (учебный комитет):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280F">
              <w:rPr>
                <w:sz w:val="22"/>
                <w:szCs w:val="22"/>
              </w:rPr>
              <w:t>Учком</w:t>
            </w:r>
            <w:proofErr w:type="spellEnd"/>
            <w:r w:rsidRPr="00E2280F">
              <w:rPr>
                <w:sz w:val="22"/>
                <w:szCs w:val="22"/>
              </w:rPr>
              <w:t xml:space="preserve"> руководящий и организующий </w:t>
            </w:r>
            <w:proofErr w:type="gramStart"/>
            <w:r w:rsidRPr="00E2280F">
              <w:rPr>
                <w:sz w:val="22"/>
                <w:szCs w:val="22"/>
              </w:rPr>
              <w:t>орган</w:t>
            </w:r>
            <w:proofErr w:type="gramEnd"/>
            <w:r w:rsidRPr="00E2280F">
              <w:rPr>
                <w:sz w:val="22"/>
                <w:szCs w:val="22"/>
              </w:rPr>
              <w:t xml:space="preserve"> в который входят представители 5 – 11 классов. Председатель и его помощник избираются из членов большого и малого совета. На общих заседаниях 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заслушиваются отчёты, о проделанной работе ответственных за учёбу в классах;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lastRenderedPageBreak/>
              <w:t>- обсуждается поведение и учёба учащихся;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заслушивается информация о результатах рейдов, операций;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работа на год, месяц;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подведение итогов года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    основные направления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1.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выполнением режима дня учащихся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2. поведение учащихся, проверка выполнений правил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3. выборочная проверка домашних заданий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4.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ведением дневников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5.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посещаемостью уроков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6. внешний вид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организация группы консультантов из числа учащихся по предметам, назначение и выбор в классах ответственных за учёбу, поведение, внешний вид. Ответственный за учёбу ведёт дневник успеваемости и  учёта поведения. Проводятся рейды по проверке дневников, домашнего задания, учебников, внешнего вида. Оформляется экран посещаемости, организуются олимпиады, выпускные бюллетени, аукционы знаний, игры, викторины, шефство над отстающими учениками и т. д.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Комитет по связям с общественностью: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Руководящий и организующий орган, в состав которого входят представители всех классов с 5 по 11. Председатель и его помощник избираются из членов совета, заседания проводятся 1 раз в месяц.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заслушиваются отчёты  </w:t>
            </w:r>
            <w:proofErr w:type="gramStart"/>
            <w:r w:rsidRPr="00E2280F">
              <w:rPr>
                <w:sz w:val="22"/>
                <w:szCs w:val="22"/>
              </w:rPr>
              <w:t>ответственных</w:t>
            </w:r>
            <w:proofErr w:type="gramEnd"/>
            <w:r w:rsidRPr="00E2280F">
              <w:rPr>
                <w:sz w:val="22"/>
                <w:szCs w:val="22"/>
              </w:rPr>
              <w:t xml:space="preserve"> за связи с общественностью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заслушивается информация о результатах изобразительных конкурсов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работа на год, месяц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анализируется работа комитета</w:t>
            </w:r>
          </w:p>
          <w:p w:rsidR="003A7FF1" w:rsidRPr="0054135C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b/>
                <w:sz w:val="22"/>
                <w:szCs w:val="22"/>
              </w:rPr>
              <w:t xml:space="preserve">    </w:t>
            </w:r>
            <w:r w:rsidRPr="0054135C">
              <w:rPr>
                <w:sz w:val="22"/>
                <w:szCs w:val="22"/>
              </w:rPr>
              <w:t>основные направления работы</w:t>
            </w:r>
            <w:r w:rsidR="0054135C" w:rsidRP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1.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состоянием классных уголков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2. организация </w:t>
            </w:r>
            <w:proofErr w:type="spellStart"/>
            <w:r w:rsidRPr="00E2280F">
              <w:rPr>
                <w:sz w:val="22"/>
                <w:szCs w:val="22"/>
              </w:rPr>
              <w:t>досуговой</w:t>
            </w:r>
            <w:proofErr w:type="spellEnd"/>
            <w:r w:rsidRPr="00E2280F">
              <w:rPr>
                <w:sz w:val="22"/>
                <w:szCs w:val="22"/>
              </w:rPr>
              <w:t xml:space="preserve"> занятости учащихся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3.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работой с ветеранами микрорайона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4. организация экскурсий и поездок, встреч с интересными людьми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формы работы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творческие встречи с представителями дополнительного образования, конкурсы на лучший классный уголок школы, акции «Ветеран живёт рядом»,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праздничные мероприятия для ветеранов и пожилых людей, уроки мужества, участие в митингах и т. </w:t>
            </w:r>
            <w:proofErr w:type="spellStart"/>
            <w:r w:rsidRPr="00E2280F">
              <w:rPr>
                <w:sz w:val="22"/>
                <w:szCs w:val="22"/>
              </w:rPr>
              <w:t>д</w:t>
            </w:r>
            <w:proofErr w:type="spellEnd"/>
            <w:r w:rsidRPr="00E2280F">
              <w:rPr>
                <w:sz w:val="22"/>
                <w:szCs w:val="22"/>
              </w:rPr>
              <w:t xml:space="preserve">  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Комитет по культуре и спорту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Руководящий и организующий орган, в состав которого входят представители всех классов с 5 по 11. Председатель и его помощник избираются из членов совета. Заседания проводятся 1 раз в месяц.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заслушиваются отчёты </w:t>
            </w:r>
            <w:proofErr w:type="gramStart"/>
            <w:r w:rsidRPr="00E2280F">
              <w:rPr>
                <w:sz w:val="22"/>
                <w:szCs w:val="22"/>
              </w:rPr>
              <w:t>ответственных</w:t>
            </w:r>
            <w:proofErr w:type="gramEnd"/>
            <w:r w:rsidRPr="00E2280F">
              <w:rPr>
                <w:sz w:val="22"/>
                <w:szCs w:val="22"/>
              </w:rPr>
              <w:t xml:space="preserve"> за культуру и спорт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работа на год месяц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подводятся итоги конкурсных творческих программ, спортивных состязаний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разрабатываются положения творческих и спортивных мероприятий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    основные направления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1. пропаганда здорового образа жизни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2. организация культурно – массовой работы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3. организация и проведение дней здоровья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4. продолжение работы над проектами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5. пропаганда традиций </w:t>
            </w:r>
            <w:r w:rsidR="0054135C">
              <w:rPr>
                <w:sz w:val="22"/>
                <w:szCs w:val="22"/>
              </w:rPr>
              <w:t>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формы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2280F">
              <w:rPr>
                <w:sz w:val="22"/>
                <w:szCs w:val="22"/>
              </w:rPr>
              <w:t>конкурсные программы, спортивные соревнования, эстафеты, игры, олимпиады, концерты, театрализованные представления, фестивали, балы т. д.</w:t>
            </w:r>
            <w:proofErr w:type="gramEnd"/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Комитет по чрезвычайным ситуациям и безопасности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 Заседания проводятся 1 раз в месяц.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заслушиваются отчёты,  и планируется работа на месяц и год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заслушивается информация о результатах  операции «Подросток»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основные направления работы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1.организация работы с учащимися группы риска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2.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 выполнением учащимися устава</w:t>
            </w:r>
            <w:r w:rsidR="0054135C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и правил поведения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3. организация и проведение занятий по технике безопасности            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lastRenderedPageBreak/>
              <w:t xml:space="preserve">   формы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индивидуальные беседы, тренинги</w:t>
            </w:r>
            <w:proofErr w:type="gramStart"/>
            <w:r w:rsidRPr="00E2280F">
              <w:rPr>
                <w:sz w:val="22"/>
                <w:szCs w:val="22"/>
              </w:rPr>
              <w:t>.</w:t>
            </w:r>
            <w:proofErr w:type="gramEnd"/>
            <w:r w:rsidRPr="00E2280F">
              <w:rPr>
                <w:sz w:val="22"/>
                <w:szCs w:val="22"/>
              </w:rPr>
              <w:t xml:space="preserve"> </w:t>
            </w:r>
            <w:proofErr w:type="gramStart"/>
            <w:r w:rsidRPr="00E2280F">
              <w:rPr>
                <w:sz w:val="22"/>
                <w:szCs w:val="22"/>
              </w:rPr>
              <w:t>д</w:t>
            </w:r>
            <w:proofErr w:type="gramEnd"/>
            <w:r w:rsidRPr="00E2280F">
              <w:rPr>
                <w:sz w:val="22"/>
                <w:szCs w:val="22"/>
              </w:rPr>
              <w:t>еловые игры, практические занятия, рейды, информационные часы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Комитет по труду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Заседания проводятся 1 раз в месяц.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заслушиваются отчёты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работа на год и месяц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летняя трудовая практика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  основные направления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1. руководство трудовой жизнью</w:t>
            </w:r>
            <w:r w:rsidR="0054135C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2.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дежурством по </w:t>
            </w:r>
            <w:r w:rsidR="0054135C">
              <w:rPr>
                <w:sz w:val="22"/>
                <w:szCs w:val="22"/>
              </w:rPr>
              <w:t>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3.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летней трудовой практикой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   формы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трудовые акции, десанты, декады, месячники, 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Комитет здравоохранения и экологии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Руководящий и организующий орган, в состав которого входят представители с 5 по 11 класс. Председатель и его помощник избираются из членов совета. Заседания проводятся один раз в месяц.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Решаются вопросы: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заслушиваются отчёты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планируется работа на год, месяц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подводятся итоги профилактической работы по ПДД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    основные направления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1. контроль  работы по ПДД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2. организует команду ЮИД и проводит занятия по ПДД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3. </w:t>
            </w:r>
            <w:proofErr w:type="gramStart"/>
            <w:r w:rsidRPr="00E2280F">
              <w:rPr>
                <w:sz w:val="22"/>
                <w:szCs w:val="22"/>
              </w:rPr>
              <w:t>контроль за</w:t>
            </w:r>
            <w:proofErr w:type="gramEnd"/>
            <w:r w:rsidRPr="00E2280F">
              <w:rPr>
                <w:sz w:val="22"/>
                <w:szCs w:val="22"/>
              </w:rPr>
              <w:t xml:space="preserve"> озеленением </w:t>
            </w:r>
            <w:r w:rsidR="0054135C">
              <w:rPr>
                <w:sz w:val="22"/>
                <w:szCs w:val="22"/>
              </w:rPr>
              <w:t>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4. организует экологический десант «Зелёный двор»,  «Скворечник»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формы работы</w:t>
            </w:r>
            <w:r w:rsidR="0054135C">
              <w:rPr>
                <w:sz w:val="22"/>
                <w:szCs w:val="22"/>
              </w:rPr>
              <w:t>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практические занятия, тренировки, </w:t>
            </w:r>
            <w:proofErr w:type="spellStart"/>
            <w:r w:rsidRPr="00E2280F">
              <w:rPr>
                <w:sz w:val="22"/>
                <w:szCs w:val="22"/>
              </w:rPr>
              <w:t>велоэстафеты</w:t>
            </w:r>
            <w:proofErr w:type="spellEnd"/>
            <w:r w:rsidRPr="00E2280F">
              <w:rPr>
                <w:sz w:val="22"/>
                <w:szCs w:val="22"/>
              </w:rPr>
              <w:t>, праздники, викторины, индивидуальные занятия, встречи с работниками ГИБДД, конкурсы и т. д.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Информационный прожектор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Организующий орган, в состав которого входят представители 9 -11 классов.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Наглядно отражает работу школы, ведёт экран соревнований, сотрудничает с </w:t>
            </w:r>
            <w:r w:rsidRPr="0054135C">
              <w:rPr>
                <w:color w:val="FF0000"/>
                <w:sz w:val="22"/>
                <w:szCs w:val="22"/>
              </w:rPr>
              <w:t>электронной газетой «Фара»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Классные органы ученического самоуправления могут иметь подобную, либо иную структуру, в зависимости от решения классного собрания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Органы ученического самоуправления строят свою работу на принципах: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добровольности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открытости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коллективного принятия решений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творческого подхода к любому делу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Ученические органы самоуправления как часть управляющей системы осуществляет следующие функции: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анализ (результатов анкетирования, опросов общественного мнения)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коллективное планирование (как звено технологического процесса коллективного  планирования  воспитательной работы)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организация </w:t>
            </w:r>
            <w:proofErr w:type="gramStart"/>
            <w:r w:rsidRPr="00E2280F">
              <w:rPr>
                <w:sz w:val="22"/>
                <w:szCs w:val="22"/>
              </w:rPr>
              <w:t xml:space="preserve">( </w:t>
            </w:r>
            <w:proofErr w:type="gramEnd"/>
            <w:r w:rsidRPr="00E2280F">
              <w:rPr>
                <w:sz w:val="22"/>
                <w:szCs w:val="22"/>
              </w:rPr>
              <w:t>как непосредственный участник, координатор, организатор дел</w:t>
            </w:r>
            <w:r w:rsidR="0054135C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)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контроль (над проводимостью информации, осуществлением намеченных планов, работой советов класса)</w:t>
            </w:r>
          </w:p>
          <w:p w:rsidR="003A7FF1" w:rsidRPr="00E2280F" w:rsidRDefault="003A7FF1" w:rsidP="00E2280F"/>
          <w:p w:rsidR="003A7FF1" w:rsidRPr="0054135C" w:rsidRDefault="003A7FF1" w:rsidP="00E2280F">
            <w:pPr>
              <w:rPr>
                <w:i/>
              </w:rPr>
            </w:pPr>
            <w:r w:rsidRPr="0054135C">
              <w:rPr>
                <w:i/>
                <w:sz w:val="22"/>
                <w:szCs w:val="22"/>
              </w:rPr>
              <w:t>6. КЛАССНОЕ СОБРАНИЕ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6.1. Высшим органом ученического самоуправления класса является собрание всех учащихся класса - классное собрание.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6.2. Классное собрание собирается по мере необходимости, но не реже одного раза в месяц.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6.3. Классное собрание: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1) избирает классный ученический совет, его председателя и заместителя;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2) избирает делегатов на ученическую конференцию</w:t>
            </w:r>
            <w:r w:rsidR="0054135C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3) решает все важнейшие вопросы жизни классного коллектива;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4) утверждает общественные поручения, слушает отчеты об их выполнении;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5) принимает решения о расходовании заработанных классом денег;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6) решает вопросы о поощрениях и порицаниях учащихся класса;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7) вы</w:t>
            </w:r>
            <w:r w:rsidR="0054135C">
              <w:rPr>
                <w:sz w:val="22"/>
                <w:szCs w:val="22"/>
              </w:rPr>
              <w:t xml:space="preserve">рабатывает предложения в адрес </w:t>
            </w:r>
            <w:r w:rsidRPr="00E2280F">
              <w:rPr>
                <w:sz w:val="22"/>
                <w:szCs w:val="22"/>
              </w:rPr>
              <w:t>УС</w:t>
            </w:r>
            <w:r w:rsidR="0054135C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lastRenderedPageBreak/>
              <w:t>6.4. Созывает и открывает классное собрание председатель классного ученического совета; ведет собрание избираемый на каждом собрании председательствующий.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6.5. По решению классного ученического совета в необходимом  случае может быть проведено закрытое классное собрание.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  </w:t>
            </w:r>
          </w:p>
          <w:p w:rsidR="003A7FF1" w:rsidRPr="0054135C" w:rsidRDefault="003A7FF1" w:rsidP="00E2280F">
            <w:pPr>
              <w:rPr>
                <w:i/>
              </w:rPr>
            </w:pPr>
            <w:r w:rsidRPr="0054135C">
              <w:rPr>
                <w:i/>
                <w:sz w:val="22"/>
                <w:szCs w:val="22"/>
              </w:rPr>
              <w:t>7. КЛАССНЫЙ УЧЕНИЧЕСКИЙ СОВЕТ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7.1. Органом ученического самоуправления в классе в период между классными собраниями является классный ученический совет.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7.2. Количественный состав классного ученического совета и распределение обязанностей в нем определяет классное собрание с учетом рекомендаций ученического совета</w:t>
            </w:r>
            <w:r w:rsidR="0054135C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7.3. Классный ученический совет собирается для решения неотложных вопросов по мере необходимости. Его решения становятся обязательными для учащихся после утверждения их классным собранием.</w:t>
            </w:r>
          </w:p>
          <w:p w:rsidR="003A7FF1" w:rsidRPr="00AA7FD1" w:rsidRDefault="003A7FF1" w:rsidP="00E2280F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</w:rPr>
            </w:pPr>
            <w:r w:rsidRPr="00AA7FD1">
              <w:rPr>
                <w:i/>
                <w:szCs w:val="22"/>
              </w:rPr>
              <w:t> Структура классного самоуправления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1. Председатель совета класса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2. Заместитель председателя совета класса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3. </w:t>
            </w:r>
            <w:proofErr w:type="spellStart"/>
            <w:r w:rsidRPr="00E2280F">
              <w:rPr>
                <w:sz w:val="22"/>
                <w:szCs w:val="22"/>
              </w:rPr>
              <w:t>Учком</w:t>
            </w:r>
            <w:proofErr w:type="spellEnd"/>
            <w:r w:rsidRPr="00E2280F">
              <w:rPr>
                <w:sz w:val="22"/>
                <w:szCs w:val="22"/>
              </w:rPr>
              <w:t xml:space="preserve"> (учебный комитет)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посещаемость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дневники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внешний вид учащихся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учёбу в классе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шефство над отстающими учениками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4. Комитет по связям с общественностью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за </w:t>
            </w:r>
            <w:proofErr w:type="spellStart"/>
            <w:r w:rsidRPr="00E2280F">
              <w:rPr>
                <w:sz w:val="22"/>
                <w:szCs w:val="22"/>
              </w:rPr>
              <w:t>досуговую</w:t>
            </w:r>
            <w:proofErr w:type="spellEnd"/>
            <w:r w:rsidRPr="00E2280F">
              <w:rPr>
                <w:sz w:val="22"/>
                <w:szCs w:val="22"/>
              </w:rPr>
              <w:t xml:space="preserve"> занятость учащихся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организацию экскурсий и поездок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встречи с интересными людьми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шефство над ветеранами микрорайона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5. Комитет по культуре и спорту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организацию и проведение внеклассных мероприятий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участие в обще</w:t>
            </w:r>
            <w:r w:rsidR="0054135C">
              <w:rPr>
                <w:sz w:val="22"/>
                <w:szCs w:val="22"/>
              </w:rPr>
              <w:t>гимназических</w:t>
            </w:r>
            <w:r w:rsidRPr="00E2280F">
              <w:rPr>
                <w:sz w:val="22"/>
                <w:szCs w:val="22"/>
              </w:rPr>
              <w:t xml:space="preserve"> мероприятиях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организацию и проведение спортивных мероприятий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6. Комитет по чрезвычайным ситуациям и безопасности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дисциплину в классе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работу с трудными детьми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практические занятия по технике безопасности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7. Комитет по труду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уборку в классе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за дежурство по </w:t>
            </w:r>
            <w:r w:rsidR="00092651">
              <w:rPr>
                <w:sz w:val="22"/>
                <w:szCs w:val="22"/>
              </w:rPr>
              <w:t>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сохранность мебели</w:t>
            </w:r>
            <w:r w:rsidR="00092651">
              <w:rPr>
                <w:sz w:val="22"/>
                <w:szCs w:val="22"/>
              </w:rPr>
              <w:t xml:space="preserve"> 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 xml:space="preserve">- за летнюю практику 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классный кабинет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уборку территории</w:t>
            </w:r>
            <w:r w:rsidR="00092651">
              <w:rPr>
                <w:sz w:val="22"/>
                <w:szCs w:val="22"/>
              </w:rPr>
              <w:t xml:space="preserve"> 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8. Комитет по здравоохранению и экологии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организацию и проведение информационного часа здоровья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профилактическую работу по ПДД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озеленение класса</w:t>
            </w:r>
          </w:p>
          <w:p w:rsidR="003A7FF1" w:rsidRPr="00E2280F" w:rsidRDefault="00092651" w:rsidP="00E2280F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- за работу на</w:t>
            </w:r>
            <w:r w:rsidR="003A7FF1" w:rsidRPr="00E2280F">
              <w:rPr>
                <w:sz w:val="22"/>
                <w:szCs w:val="22"/>
              </w:rPr>
              <w:t xml:space="preserve"> участке</w:t>
            </w:r>
            <w:r>
              <w:rPr>
                <w:sz w:val="22"/>
                <w:szCs w:val="22"/>
              </w:rPr>
              <w:t xml:space="preserve"> Гимназии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9. Информационный прожектор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Ответственные:</w:t>
            </w:r>
          </w:p>
          <w:p w:rsidR="003A7FF1" w:rsidRDefault="003A7FF1" w:rsidP="00092651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- за классный уголок</w:t>
            </w:r>
          </w:p>
          <w:p w:rsidR="00092651" w:rsidRPr="00E2280F" w:rsidRDefault="00092651" w:rsidP="00092651">
            <w:pPr>
              <w:widowControl w:val="0"/>
              <w:autoSpaceDE w:val="0"/>
              <w:autoSpaceDN w:val="0"/>
              <w:adjustRightInd w:val="0"/>
            </w:pPr>
          </w:p>
          <w:p w:rsidR="003A7FF1" w:rsidRPr="00E2280F" w:rsidRDefault="003A7FF1" w:rsidP="00E2280F">
            <w:r w:rsidRPr="00092651">
              <w:rPr>
                <w:i/>
                <w:sz w:val="22"/>
                <w:szCs w:val="22"/>
              </w:rPr>
              <w:t>8. УЧЕНИЧЕСКОЕ САМОУПРАВЛЕНИЕ И ПЕДАГОГИ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8.1. 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не подменяет их.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8.2. Педагоги могут обращаться с той или иной просьбой или предложением к органам ученического </w:t>
            </w:r>
            <w:r w:rsidRPr="00E2280F">
              <w:rPr>
                <w:sz w:val="22"/>
                <w:szCs w:val="22"/>
              </w:rPr>
              <w:lastRenderedPageBreak/>
              <w:t>самоуправления, высказывать свои замечания по их работе, но решения органы ученического самоуправления принимают сами.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8.3. Педагоги не могут отменять решения органов ученического самоуправления, но могут обжаловать их в вышестоящих органах самоуправления (сами или через директора</w:t>
            </w:r>
            <w:r w:rsidR="001536CE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). 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9.4. Если директор</w:t>
            </w:r>
            <w:r w:rsidR="00092651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</w:t>
            </w:r>
            <w:r w:rsidR="00092651">
              <w:rPr>
                <w:sz w:val="22"/>
                <w:szCs w:val="22"/>
              </w:rPr>
              <w:t xml:space="preserve">не согласен с решением </w:t>
            </w:r>
            <w:r w:rsidRPr="00E2280F">
              <w:rPr>
                <w:sz w:val="22"/>
                <w:szCs w:val="22"/>
              </w:rPr>
              <w:t>УС</w:t>
            </w:r>
            <w:r w:rsidR="00092651">
              <w:rPr>
                <w:sz w:val="22"/>
                <w:szCs w:val="22"/>
              </w:rPr>
              <w:t>Г</w:t>
            </w:r>
            <w:r w:rsidRPr="00E2280F">
              <w:rPr>
                <w:sz w:val="22"/>
                <w:szCs w:val="22"/>
              </w:rPr>
              <w:t>а, он может приостановить его исполнение до рассмотрения ученической конференцией.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9.5. Если директор </w:t>
            </w:r>
            <w:r w:rsidR="00092651">
              <w:rPr>
                <w:sz w:val="22"/>
                <w:szCs w:val="22"/>
              </w:rPr>
              <w:t xml:space="preserve">Гимназии </w:t>
            </w:r>
            <w:r w:rsidRPr="00E2280F">
              <w:rPr>
                <w:sz w:val="22"/>
                <w:szCs w:val="22"/>
              </w:rPr>
              <w:t>не согласен с решением ученической конференции, он может приостановить исполнение этого решения и оперативно вынести этот вопрос  на рассмотрение Управляющего</w:t>
            </w:r>
            <w:r w:rsidR="00092651">
              <w:rPr>
                <w:sz w:val="22"/>
                <w:szCs w:val="22"/>
              </w:rPr>
              <w:t xml:space="preserve"> </w:t>
            </w:r>
            <w:r w:rsidRPr="00E2280F">
              <w:rPr>
                <w:sz w:val="22"/>
                <w:szCs w:val="22"/>
              </w:rPr>
              <w:t>Совета</w:t>
            </w:r>
            <w:r w:rsidR="00092651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9.6. Если учащиеся</w:t>
            </w:r>
            <w:r w:rsidR="00092651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 проводят закрытое классное собрание, они обязаны в тот же день информировать классного руководителя о принятых собранием решениях.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9.7. Учителя начальных классов с помощью шефов-старшеклассников осуществляют систематическую подготовку младших </w:t>
            </w:r>
            <w:r w:rsidR="00092651">
              <w:rPr>
                <w:sz w:val="22"/>
                <w:szCs w:val="22"/>
              </w:rPr>
              <w:t xml:space="preserve">гимназистов </w:t>
            </w:r>
            <w:r w:rsidRPr="00E2280F">
              <w:rPr>
                <w:sz w:val="22"/>
                <w:szCs w:val="22"/>
              </w:rPr>
              <w:t xml:space="preserve">к участию в ученическом самоуправлении.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  </w:t>
            </w:r>
          </w:p>
          <w:p w:rsidR="003A7FF1" w:rsidRPr="001536CE" w:rsidRDefault="003A7FF1" w:rsidP="00E2280F">
            <w:pPr>
              <w:rPr>
                <w:i/>
              </w:rPr>
            </w:pPr>
            <w:r w:rsidRPr="001536CE">
              <w:rPr>
                <w:i/>
                <w:sz w:val="22"/>
                <w:szCs w:val="22"/>
              </w:rPr>
              <w:t>10. ОРГАНИЗАЦИЯ РАБОТЫ ОРГАНОВ САМОУПРАВЛЕНИЯ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10.1. Органы ученического самоуправления работают во взаимодействии с администрацией, Советом</w:t>
            </w:r>
            <w:r w:rsidR="001536CE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>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</w:t>
            </w:r>
            <w:r w:rsidR="001536CE">
              <w:rPr>
                <w:sz w:val="22"/>
                <w:szCs w:val="22"/>
              </w:rPr>
              <w:t xml:space="preserve"> Гимназии</w:t>
            </w:r>
            <w:r w:rsidRPr="00E2280F">
              <w:rPr>
                <w:sz w:val="22"/>
                <w:szCs w:val="22"/>
              </w:rPr>
              <w:t xml:space="preserve">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10.2. Собрания и заседания органов ученического самоуправления проходят, как правило, открыто.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>10.3. Решения органов ученического самоуправления принимаются открытым или тайным голосованием (по усмотрению учащихся).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10.4. Решения принимаются простым большинством, но мнение меньшинства должно внимательно выслушиваться и учитываться.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10.5. В случае несогласия с решением органа ученического самоуправления любой ученик может опротестовать это решение в вышестоящем органе самоуправления. </w:t>
            </w:r>
          </w:p>
          <w:p w:rsidR="003A7FF1" w:rsidRPr="00E2280F" w:rsidRDefault="003A7FF1" w:rsidP="00E2280F">
            <w:r w:rsidRPr="00E2280F">
              <w:rPr>
                <w:sz w:val="22"/>
                <w:szCs w:val="22"/>
              </w:rPr>
              <w:t xml:space="preserve">10.6. Работа органов ученического самоуправления осуществляется гласно, т.е. коллектив должен быть своевременно информирован о предстоящих и прошедших делах. 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  <w:r w:rsidRPr="00E2280F">
              <w:rPr>
                <w:sz w:val="22"/>
                <w:szCs w:val="22"/>
              </w:rPr>
              <w:t> </w:t>
            </w: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</w:p>
          <w:p w:rsidR="003A7FF1" w:rsidRPr="00E2280F" w:rsidRDefault="003A7FF1" w:rsidP="00E2280F">
            <w:pPr>
              <w:widowControl w:val="0"/>
              <w:autoSpaceDE w:val="0"/>
              <w:autoSpaceDN w:val="0"/>
              <w:adjustRightInd w:val="0"/>
            </w:pPr>
          </w:p>
          <w:p w:rsidR="003A7FF1" w:rsidRPr="00E2280F" w:rsidRDefault="003A7FF1" w:rsidP="00E2280F"/>
          <w:p w:rsidR="003A7FF1" w:rsidRPr="00E2280F" w:rsidRDefault="003A7FF1" w:rsidP="00E2280F"/>
        </w:tc>
      </w:tr>
    </w:tbl>
    <w:p w:rsidR="003A7FF1" w:rsidRPr="00E2280F" w:rsidRDefault="003A7FF1" w:rsidP="003A7FF1">
      <w:pPr>
        <w:rPr>
          <w:sz w:val="22"/>
          <w:szCs w:val="22"/>
        </w:rPr>
      </w:pPr>
    </w:p>
    <w:p w:rsidR="006F2CA4" w:rsidRPr="00E2280F" w:rsidRDefault="006F2CA4">
      <w:pPr>
        <w:rPr>
          <w:sz w:val="22"/>
          <w:szCs w:val="22"/>
        </w:rPr>
      </w:pPr>
    </w:p>
    <w:sectPr w:rsidR="006F2CA4" w:rsidRPr="00E2280F" w:rsidSect="00E22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7FF1"/>
    <w:rsid w:val="00092651"/>
    <w:rsid w:val="0011413A"/>
    <w:rsid w:val="001536CE"/>
    <w:rsid w:val="003A7FF1"/>
    <w:rsid w:val="003D3F7B"/>
    <w:rsid w:val="0054135C"/>
    <w:rsid w:val="00597E4A"/>
    <w:rsid w:val="006F2CA4"/>
    <w:rsid w:val="00AA7FD1"/>
    <w:rsid w:val="00B91EF2"/>
    <w:rsid w:val="00E2280F"/>
    <w:rsid w:val="00F3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0F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7FF1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A7F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28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E228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2014-01-20T06:57:00Z</cp:lastPrinted>
  <dcterms:created xsi:type="dcterms:W3CDTF">2014-01-18T07:04:00Z</dcterms:created>
  <dcterms:modified xsi:type="dcterms:W3CDTF">2014-01-20T06:57:00Z</dcterms:modified>
</cp:coreProperties>
</file>