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EB" w:rsidRDefault="00D53EEB" w:rsidP="00232F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1D8B81" wp14:editId="7866FC03">
            <wp:extent cx="6542239" cy="9440026"/>
            <wp:effectExtent l="0" t="127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47479" cy="944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32F31" w:rsidRDefault="00232F31" w:rsidP="00232F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32F31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План </w:t>
      </w:r>
      <w:r w:rsidRPr="00232F31">
        <w:rPr>
          <w:rFonts w:ascii="Times New Roman" w:hAnsi="Times New Roman" w:cs="Times New Roman"/>
          <w:b/>
          <w:color w:val="000000"/>
          <w:sz w:val="32"/>
          <w:szCs w:val="32"/>
        </w:rPr>
        <w:t>учебно-воспитательных, внеурочных и социокультурных мероприятий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232F31" w:rsidRDefault="00232F31" w:rsidP="00232F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Центра «Точка Роста» на 202</w:t>
      </w:r>
      <w:r w:rsidR="00EC57E4">
        <w:rPr>
          <w:rFonts w:ascii="Times New Roman" w:hAnsi="Times New Roman" w:cs="Times New Roman"/>
          <w:b/>
          <w:color w:val="000000"/>
          <w:sz w:val="32"/>
          <w:szCs w:val="32"/>
        </w:rPr>
        <w:t>3/2024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учебный год</w:t>
      </w:r>
    </w:p>
    <w:p w:rsidR="00232F31" w:rsidRPr="00232F31" w:rsidRDefault="00232F31" w:rsidP="00232F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tbl>
      <w:tblPr>
        <w:tblStyle w:val="aa"/>
        <w:tblW w:w="14742" w:type="dxa"/>
        <w:tblInd w:w="250" w:type="dxa"/>
        <w:tblLook w:val="04A0" w:firstRow="1" w:lastRow="0" w:firstColumn="1" w:lastColumn="0" w:noHBand="0" w:noVBand="1"/>
      </w:tblPr>
      <w:tblGrid>
        <w:gridCol w:w="618"/>
        <w:gridCol w:w="3493"/>
        <w:gridCol w:w="2617"/>
        <w:gridCol w:w="2150"/>
        <w:gridCol w:w="2911"/>
        <w:gridCol w:w="2953"/>
      </w:tblGrid>
      <w:tr w:rsidR="00673A49" w:rsidRPr="002D74AF" w:rsidTr="002D74AF">
        <w:trPr>
          <w:trHeight w:val="491"/>
          <w:tblHeader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 мероприятий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за реализацию мероприятия</w:t>
            </w:r>
          </w:p>
        </w:tc>
      </w:tr>
      <w:tr w:rsidR="00673A49" w:rsidRPr="004C59B7" w:rsidTr="002D74AF">
        <w:trPr>
          <w:trHeight w:val="491"/>
        </w:trPr>
        <w:tc>
          <w:tcPr>
            <w:tcW w:w="618" w:type="dxa"/>
            <w:tcBorders>
              <w:top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93" w:type="dxa"/>
            <w:tcBorders>
              <w:top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pStyle w:val="TableParagraph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1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  <w:tc>
          <w:tcPr>
            <w:tcW w:w="215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5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673A49" w:rsidRPr="004C59B7" w:rsidTr="002D74AF">
        <w:trPr>
          <w:trHeight w:val="682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ученики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Экскурсии в центр "Точка роста"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обучающиеся, родители.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 по отдельному графику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673A49" w:rsidRPr="002D74AF" w:rsidTr="00232F31">
        <w:trPr>
          <w:trHeight w:val="634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УРОЧНАЯ И ВНЕУРОЧНАЯ ДЕЯТЕЛЬНОСТЬ, КРУЖКИ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2D74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Проведение уроков по технологии, информатике, ОБЖ, </w:t>
            </w:r>
            <w:r w:rsid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Шахматам. О</w:t>
            </w: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ткрытых уроков по др. предметам.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года, по расписанию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Уроки безопасности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по ОБЖ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программ внеурочной деятельности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2D74A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года, по отдельному расписанию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2D74AF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="004C59B7"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педагоги центра</w:t>
            </w:r>
          </w:p>
        </w:tc>
      </w:tr>
      <w:tr w:rsidR="00673A49" w:rsidRPr="002D74AF" w:rsidTr="002D74AF">
        <w:trPr>
          <w:trHeight w:val="579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МЕДИАСОПРОВОЖДЕНИЕ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E61E74" w:rsidRDefault="00EC57E4" w:rsidP="00E61E74">
            <w:pPr>
              <w:spacing w:after="0" w:line="276" w:lineRule="auto"/>
              <w:ind w:left="-1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  <w:r w:rsidR="00E61E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официальном сайте гимназии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медиа-сопровождения школьных мероприятий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</w:t>
            </w:r>
            <w:r w:rsidR="00705D8B"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673A49" w:rsidRPr="002D74AF" w:rsidTr="002D74AF">
        <w:trPr>
          <w:trHeight w:val="573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И ПРОВЕДЕНИЕ ОЛИМПИАД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во Всероссийской олимпиаде школьников (школьный этап), также участие в дистанционных олимпиадах.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 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школы и Центра</w:t>
            </w:r>
          </w:p>
        </w:tc>
      </w:tr>
      <w:tr w:rsidR="00673A49" w:rsidRPr="002D74AF" w:rsidTr="002D74AF">
        <w:trPr>
          <w:trHeight w:val="658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СЕТЕВЫХ ПРОЕКТОВ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«Урок цифры»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проекте </w:t>
            </w: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"</w:t>
            </w:r>
            <w:proofErr w:type="spellStart"/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ПроеКТОриЯ</w:t>
            </w:r>
            <w:proofErr w:type="spellEnd"/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педагоги, </w:t>
            </w: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очная,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673A49" w:rsidRPr="002D74AF" w:rsidTr="002D74AF">
        <w:trPr>
          <w:trHeight w:val="672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ДЛЯ РОДИТЕЛЕЙ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EC57E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мастер-к</w:t>
            </w:r>
            <w:r w:rsidR="00EC57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лассов компьютерной грамотности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и родители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Центра, школьники</w:t>
            </w:r>
          </w:p>
        </w:tc>
      </w:tr>
      <w:tr w:rsidR="00673A49" w:rsidRPr="002D74AF" w:rsidTr="002D74AF">
        <w:trPr>
          <w:trHeight w:val="681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ДЛЯ ПЕДАГОГОВ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4C59B7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Круглый стол «Результаты работы Центра»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673A49" w:rsidRPr="004C59B7" w:rsidTr="002D74AF">
        <w:trPr>
          <w:trHeight w:val="1046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квалификации педагогов Центра Точка Роста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 дистанционная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</w:tbl>
    <w:p w:rsidR="00673A49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DCF" w:rsidRDefault="00B82D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DCF" w:rsidRDefault="00B82D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82DCF" w:rsidSect="00714E5E">
      <w:footerReference w:type="default" r:id="rId9"/>
      <w:pgSz w:w="16838" w:h="11906" w:orient="landscape"/>
      <w:pgMar w:top="851" w:right="1134" w:bottom="1418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726" w:rsidRDefault="00FC2726" w:rsidP="00714E5E">
      <w:pPr>
        <w:spacing w:after="0" w:line="240" w:lineRule="auto"/>
      </w:pPr>
      <w:r>
        <w:separator/>
      </w:r>
    </w:p>
  </w:endnote>
  <w:endnote w:type="continuationSeparator" w:id="0">
    <w:p w:rsidR="00FC2726" w:rsidRDefault="00FC2726" w:rsidP="0071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669671"/>
      <w:docPartObj>
        <w:docPartGallery w:val="Page Numbers (Bottom of Page)"/>
        <w:docPartUnique/>
      </w:docPartObj>
    </w:sdtPr>
    <w:sdtEndPr/>
    <w:sdtContent>
      <w:p w:rsidR="00232F31" w:rsidRDefault="00232F3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EEB">
          <w:rPr>
            <w:noProof/>
          </w:rPr>
          <w:t>1</w:t>
        </w:r>
        <w:r>
          <w:fldChar w:fldCharType="end"/>
        </w:r>
      </w:p>
    </w:sdtContent>
  </w:sdt>
  <w:p w:rsidR="00232F31" w:rsidRDefault="00232F3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726" w:rsidRDefault="00FC2726" w:rsidP="00714E5E">
      <w:pPr>
        <w:spacing w:after="0" w:line="240" w:lineRule="auto"/>
      </w:pPr>
      <w:r>
        <w:separator/>
      </w:r>
    </w:p>
  </w:footnote>
  <w:footnote w:type="continuationSeparator" w:id="0">
    <w:p w:rsidR="00FC2726" w:rsidRDefault="00FC2726" w:rsidP="00714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49"/>
    <w:rsid w:val="00232F31"/>
    <w:rsid w:val="002D74AF"/>
    <w:rsid w:val="0034323C"/>
    <w:rsid w:val="003A39FB"/>
    <w:rsid w:val="004C59B7"/>
    <w:rsid w:val="00570326"/>
    <w:rsid w:val="005F0557"/>
    <w:rsid w:val="00673A49"/>
    <w:rsid w:val="006A55ED"/>
    <w:rsid w:val="006A7EEE"/>
    <w:rsid w:val="00705D8B"/>
    <w:rsid w:val="00714E5E"/>
    <w:rsid w:val="00944BEF"/>
    <w:rsid w:val="00A51F49"/>
    <w:rsid w:val="00B700DF"/>
    <w:rsid w:val="00B82DCF"/>
    <w:rsid w:val="00B854FD"/>
    <w:rsid w:val="00BF65FF"/>
    <w:rsid w:val="00CC711C"/>
    <w:rsid w:val="00D310C3"/>
    <w:rsid w:val="00D53EEB"/>
    <w:rsid w:val="00DE27BD"/>
    <w:rsid w:val="00E61E74"/>
    <w:rsid w:val="00EC57E4"/>
    <w:rsid w:val="00EF3E61"/>
    <w:rsid w:val="00FC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A51F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51F49"/>
    <w:pPr>
      <w:spacing w:after="140" w:line="276" w:lineRule="auto"/>
    </w:pPr>
  </w:style>
  <w:style w:type="paragraph" w:styleId="a5">
    <w:name w:val="List"/>
    <w:basedOn w:val="a4"/>
    <w:rsid w:val="00A51F49"/>
    <w:rPr>
      <w:rFonts w:cs="Arial"/>
    </w:rPr>
  </w:style>
  <w:style w:type="paragraph" w:styleId="a6">
    <w:name w:val="caption"/>
    <w:basedOn w:val="a"/>
    <w:qFormat/>
    <w:rsid w:val="00A51F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51F49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A51F49"/>
    <w:pPr>
      <w:ind w:left="108"/>
    </w:pPr>
  </w:style>
  <w:style w:type="paragraph" w:customStyle="1" w:styleId="a8">
    <w:name w:val="Содержимое таблицы"/>
    <w:basedOn w:val="a"/>
    <w:qFormat/>
    <w:rsid w:val="00A51F49"/>
    <w:pPr>
      <w:suppressLineNumbers/>
    </w:pPr>
  </w:style>
  <w:style w:type="paragraph" w:customStyle="1" w:styleId="a9">
    <w:name w:val="Заголовок таблицы"/>
    <w:basedOn w:val="a8"/>
    <w:qFormat/>
    <w:rsid w:val="00A51F49"/>
    <w:pPr>
      <w:jc w:val="center"/>
    </w:pPr>
    <w:rPr>
      <w:b/>
      <w:bCs/>
    </w:rPr>
  </w:style>
  <w:style w:type="paragraph" w:customStyle="1" w:styleId="DocumentMap">
    <w:name w:val="DocumentMap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0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5D8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4E5E"/>
    <w:rPr>
      <w:sz w:val="22"/>
    </w:rPr>
  </w:style>
  <w:style w:type="paragraph" w:styleId="af0">
    <w:name w:val="footer"/>
    <w:basedOn w:val="a"/>
    <w:link w:val="af1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4E5E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A51F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51F49"/>
    <w:pPr>
      <w:spacing w:after="140" w:line="276" w:lineRule="auto"/>
    </w:pPr>
  </w:style>
  <w:style w:type="paragraph" w:styleId="a5">
    <w:name w:val="List"/>
    <w:basedOn w:val="a4"/>
    <w:rsid w:val="00A51F49"/>
    <w:rPr>
      <w:rFonts w:cs="Arial"/>
    </w:rPr>
  </w:style>
  <w:style w:type="paragraph" w:styleId="a6">
    <w:name w:val="caption"/>
    <w:basedOn w:val="a"/>
    <w:qFormat/>
    <w:rsid w:val="00A51F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51F49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A51F49"/>
    <w:pPr>
      <w:ind w:left="108"/>
    </w:pPr>
  </w:style>
  <w:style w:type="paragraph" w:customStyle="1" w:styleId="a8">
    <w:name w:val="Содержимое таблицы"/>
    <w:basedOn w:val="a"/>
    <w:qFormat/>
    <w:rsid w:val="00A51F49"/>
    <w:pPr>
      <w:suppressLineNumbers/>
    </w:pPr>
  </w:style>
  <w:style w:type="paragraph" w:customStyle="1" w:styleId="a9">
    <w:name w:val="Заголовок таблицы"/>
    <w:basedOn w:val="a8"/>
    <w:qFormat/>
    <w:rsid w:val="00A51F49"/>
    <w:pPr>
      <w:jc w:val="center"/>
    </w:pPr>
    <w:rPr>
      <w:b/>
      <w:bCs/>
    </w:rPr>
  </w:style>
  <w:style w:type="paragraph" w:customStyle="1" w:styleId="DocumentMap">
    <w:name w:val="DocumentMap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0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5D8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4E5E"/>
    <w:rPr>
      <w:sz w:val="22"/>
    </w:rPr>
  </w:style>
  <w:style w:type="paragraph" w:styleId="af0">
    <w:name w:val="footer"/>
    <w:basedOn w:val="a"/>
    <w:link w:val="af1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4E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5DC3-EBBC-4BBF-85B9-E9A077047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4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Точка Роста</cp:lastModifiedBy>
  <cp:revision>12</cp:revision>
  <cp:lastPrinted>2022-09-01T07:39:00Z</cp:lastPrinted>
  <dcterms:created xsi:type="dcterms:W3CDTF">2021-10-11T08:04:00Z</dcterms:created>
  <dcterms:modified xsi:type="dcterms:W3CDTF">2023-11-30T12:18:00Z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