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>Принято</w:t>
      </w:r>
      <w:proofErr w:type="gramStart"/>
      <w:r w:rsidRPr="00355DE2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У</w:t>
      </w:r>
      <w:proofErr w:type="gramEnd"/>
      <w:r w:rsidRPr="00355DE2">
        <w:rPr>
          <w:rFonts w:ascii="Times New Roman" w:hAnsi="Times New Roman" w:cs="Times New Roman"/>
          <w:bCs/>
          <w:szCs w:val="28"/>
        </w:rPr>
        <w:t>тверждаю</w:t>
      </w:r>
    </w:p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 xml:space="preserve">Решением педагогического совета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  Директор гимназии</w:t>
      </w:r>
    </w:p>
    <w:p w:rsidR="00355DE2" w:rsidRPr="00355DE2" w:rsidRDefault="00355DE2" w:rsidP="00355DE2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 xml:space="preserve">МКОУ «Цветковская гимназия»                     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 </w:t>
      </w:r>
      <w:proofErr w:type="spellStart"/>
      <w:r w:rsidRPr="00355DE2">
        <w:rPr>
          <w:rFonts w:ascii="Times New Roman" w:hAnsi="Times New Roman" w:cs="Times New Roman"/>
          <w:bCs/>
          <w:szCs w:val="28"/>
        </w:rPr>
        <w:t>___________Раджабова</w:t>
      </w:r>
      <w:proofErr w:type="spellEnd"/>
      <w:r w:rsidRPr="00355DE2">
        <w:rPr>
          <w:rFonts w:ascii="Times New Roman" w:hAnsi="Times New Roman" w:cs="Times New Roman"/>
          <w:bCs/>
          <w:szCs w:val="28"/>
        </w:rPr>
        <w:t xml:space="preserve"> Х.Г.</w:t>
      </w:r>
    </w:p>
    <w:p w:rsidR="00355DE2" w:rsidRPr="00355DE2" w:rsidRDefault="00355DE2" w:rsidP="00355DE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Cs w:val="28"/>
        </w:rPr>
      </w:pPr>
      <w:r w:rsidRPr="00355DE2">
        <w:rPr>
          <w:rFonts w:ascii="Times New Roman" w:hAnsi="Times New Roman" w:cs="Times New Roman"/>
          <w:bCs/>
          <w:szCs w:val="28"/>
        </w:rPr>
        <w:t>Протокол №</w:t>
      </w:r>
      <w:proofErr w:type="spellStart"/>
      <w:r w:rsidRPr="00355DE2">
        <w:rPr>
          <w:rFonts w:ascii="Times New Roman" w:hAnsi="Times New Roman" w:cs="Times New Roman"/>
          <w:bCs/>
          <w:szCs w:val="28"/>
        </w:rPr>
        <w:t>___от</w:t>
      </w:r>
      <w:proofErr w:type="spellEnd"/>
      <w:r w:rsidRPr="00355DE2">
        <w:rPr>
          <w:rFonts w:ascii="Times New Roman" w:hAnsi="Times New Roman" w:cs="Times New Roman"/>
          <w:bCs/>
          <w:szCs w:val="28"/>
        </w:rPr>
        <w:t xml:space="preserve"> «___»___________20___г.                       </w:t>
      </w:r>
      <w:r>
        <w:rPr>
          <w:rFonts w:ascii="Times New Roman" w:hAnsi="Times New Roman" w:cs="Times New Roman"/>
          <w:bCs/>
          <w:szCs w:val="28"/>
        </w:rPr>
        <w:t xml:space="preserve">             </w:t>
      </w:r>
      <w:r w:rsidRPr="00355DE2">
        <w:rPr>
          <w:rFonts w:ascii="Times New Roman" w:hAnsi="Times New Roman" w:cs="Times New Roman"/>
          <w:bCs/>
          <w:szCs w:val="28"/>
        </w:rPr>
        <w:t xml:space="preserve"> Приказ №</w:t>
      </w:r>
      <w:proofErr w:type="spellStart"/>
      <w:r w:rsidRPr="00355DE2">
        <w:rPr>
          <w:rFonts w:ascii="Times New Roman" w:hAnsi="Times New Roman" w:cs="Times New Roman"/>
          <w:bCs/>
          <w:szCs w:val="28"/>
        </w:rPr>
        <w:t>___от</w:t>
      </w:r>
      <w:proofErr w:type="spellEnd"/>
      <w:r w:rsidRPr="00355DE2">
        <w:rPr>
          <w:rFonts w:ascii="Times New Roman" w:hAnsi="Times New Roman" w:cs="Times New Roman"/>
          <w:bCs/>
          <w:szCs w:val="28"/>
        </w:rPr>
        <w:t xml:space="preserve"> «___»____________20___г</w:t>
      </w:r>
    </w:p>
    <w:p w:rsidR="00355DE2" w:rsidRDefault="00355DE2" w:rsidP="00355D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</w:pPr>
    </w:p>
    <w:p w:rsidR="00355DE2" w:rsidRDefault="00355DE2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</w:pPr>
    </w:p>
    <w:p w:rsidR="00FD588A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ПОЛОЖЕНИЕ</w:t>
      </w:r>
    </w:p>
    <w:p w:rsidR="003374F8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О ПОПЕЧИТЕЛЬСКОМ СОВЕТЕ</w:t>
      </w:r>
    </w:p>
    <w:p w:rsidR="003374F8" w:rsidRPr="003374F8" w:rsidRDefault="003374F8" w:rsidP="003374F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b/>
          <w:bCs/>
          <w:color w:val="000000"/>
          <w:szCs w:val="27"/>
          <w:shd w:val="clear" w:color="auto" w:fill="FFFFFF"/>
          <w:lang w:eastAsia="ru-RU"/>
        </w:rPr>
        <w:t>МКОУ «Цветковская гимназия»</w:t>
      </w:r>
    </w:p>
    <w:p w:rsidR="003374F8" w:rsidRDefault="003374F8" w:rsidP="003374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 xml:space="preserve">                                   </w:t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1. 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Общие положения</w:t>
      </w:r>
      <w:r w:rsidR="00FD588A"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Попечительский совет может быть создан при образовательном учреждении, имеющем все права юридического лица.</w:t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588A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Попечительский совет взаимодействует с Советом школы; представитель попечительского совета может участвовать в работе педагогического совета ОУ с решающим голосом.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Состав попечительского совета</w:t>
      </w:r>
    </w:p>
    <w:p w:rsidR="00FD588A" w:rsidRPr="003374F8" w:rsidRDefault="00FD588A" w:rsidP="0033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попечительский совет входят ответственные лица учредителей, глава администрации муниципалитета или его заместитель, ответственные лица организаций или учреждений, постоянно спонсирующих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данное образовательное учреждение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попечительский совет может входить на правах почётного члена ответственное лицо организации, предоставившей единовременный большой благотворительный вклад в фонд </w:t>
      </w:r>
      <w:proofErr w:type="spellStart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образовательнго</w:t>
      </w:r>
      <w:proofErr w:type="spellEnd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или представитель науки или искусства, имеющий высокий моральный авторитет в образовательной деятельности коллектива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3.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Задачами попечительского совета являются:</w:t>
      </w:r>
    </w:p>
    <w:p w:rsidR="00FD588A" w:rsidRPr="003374F8" w:rsidRDefault="00FD588A" w:rsidP="0033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формирование заказа на виды и уровни образовательных услуг, предлагаемых </w:t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обучающимся</w:t>
      </w:r>
      <w:proofErr w:type="gramEnd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независимой экспертизы уровня и качества подготовки выпускников (выполнение государственных образовательных стандартов и др.);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формирование устойчивого финансового фонда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финансирование капитального ремонта основных фондов </w:t>
      </w:r>
      <w:proofErr w:type="spellStart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образвательного</w:t>
      </w:r>
      <w:proofErr w:type="spellEnd"/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 выделение необходимых средств для реконструкции учебных помещений, обусловленной учебно-методическими целями; финансирование совершенствования материально-технической базы учреждения;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организация конкурсов, смотров, предметных олимпиад, соревнований и других массовых внеклассных мероприятий с призовым фондом.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FD588A" w:rsidRPr="003374F8" w:rsidRDefault="003374F8" w:rsidP="009110E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4.</w:t>
      </w:r>
      <w:r w:rsidR="00FD588A" w:rsidRPr="0033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Попечительский совет имеет право:</w:t>
      </w:r>
    </w:p>
    <w:p w:rsidR="00484DB8" w:rsidRPr="003374F8" w:rsidRDefault="00FD588A" w:rsidP="003374F8">
      <w:pPr>
        <w:spacing w:after="0"/>
        <w:rPr>
          <w:sz w:val="24"/>
          <w:szCs w:val="24"/>
        </w:rPr>
      </w:pP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контролировать финансово-хозяйственную деятельность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части целевого использования финансовых средств, предоставленных попечительским советом для развития материально-технической базы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ознакомиться с перспективой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внести соответствующие коррективы; заслушать отчёт о реализации программы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данном этапе с целью определения более эффективного вложения финансовых средств из фонда развития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proofErr w:type="gramEnd"/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выступать в средствах массовой информации для разъяснения деятельности попечительского совета, для информирования общественности о финансовой поддержке </w:t>
      </w:r>
      <w:r w:rsidR="003374F8"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образовательного учреждения</w:t>
      </w:r>
      <w:r w:rsidRPr="003374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484DB8" w:rsidRPr="003374F8" w:rsidSect="00355DE2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4593"/>
    <w:multiLevelType w:val="multilevel"/>
    <w:tmpl w:val="ACFE2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714B5"/>
    <w:multiLevelType w:val="multilevel"/>
    <w:tmpl w:val="E3A0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67D67"/>
    <w:multiLevelType w:val="multilevel"/>
    <w:tmpl w:val="3424B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E3532"/>
    <w:multiLevelType w:val="multilevel"/>
    <w:tmpl w:val="E6865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D588A"/>
    <w:rsid w:val="00313135"/>
    <w:rsid w:val="003374F8"/>
    <w:rsid w:val="00355DE2"/>
    <w:rsid w:val="00484DB8"/>
    <w:rsid w:val="006032C0"/>
    <w:rsid w:val="0070502A"/>
    <w:rsid w:val="0084509E"/>
    <w:rsid w:val="008D6D63"/>
    <w:rsid w:val="009110E1"/>
    <w:rsid w:val="00A971D0"/>
    <w:rsid w:val="00FD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D588A"/>
  </w:style>
  <w:style w:type="character" w:customStyle="1" w:styleId="apple-converted-space">
    <w:name w:val="apple-converted-space"/>
    <w:basedOn w:val="a0"/>
    <w:rsid w:val="00FD588A"/>
  </w:style>
  <w:style w:type="character" w:customStyle="1" w:styleId="submenu-table">
    <w:name w:val="submenu-table"/>
    <w:basedOn w:val="a0"/>
    <w:rsid w:val="00FD588A"/>
  </w:style>
  <w:style w:type="paragraph" w:styleId="a3">
    <w:name w:val="List Paragraph"/>
    <w:basedOn w:val="a"/>
    <w:uiPriority w:val="34"/>
    <w:qFormat/>
    <w:rsid w:val="0033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440</Words>
  <Characters>2513</Characters>
  <Application>Microsoft Office Word</Application>
  <DocSecurity>0</DocSecurity>
  <Lines>20</Lines>
  <Paragraphs>5</Paragraphs>
  <ScaleCrop>false</ScaleCrop>
  <Company>MultiDVD Team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acer</cp:lastModifiedBy>
  <cp:revision>10</cp:revision>
  <dcterms:created xsi:type="dcterms:W3CDTF">2015-04-21T22:34:00Z</dcterms:created>
  <dcterms:modified xsi:type="dcterms:W3CDTF">2016-02-08T06:14:00Z</dcterms:modified>
</cp:coreProperties>
</file>