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CB" w:rsidRPr="00FF7DCB" w:rsidRDefault="00BA48ED" w:rsidP="00BA48ED">
      <w:pPr>
        <w:rPr>
          <w:rFonts w:ascii="Times New Roman" w:hAnsi="Times New Roman" w:cs="Times New Roman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</w:t>
      </w:r>
      <w:r w:rsidR="00FF7DCB" w:rsidRPr="00FF7DCB">
        <w:rPr>
          <w:rFonts w:ascii="Times New Roman" w:hAnsi="Times New Roman" w:cs="Times New Roman"/>
          <w:b/>
          <w:sz w:val="28"/>
        </w:rPr>
        <w:t>МКОУ «Цветковская гимназия»</w:t>
      </w:r>
      <w:r w:rsidRPr="00FF7DC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</w:p>
    <w:tbl>
      <w:tblPr>
        <w:tblStyle w:val="a4"/>
        <w:tblpPr w:leftFromText="180" w:rightFromText="180" w:vertAnchor="text" w:horzAnchor="margin" w:tblpY="286"/>
        <w:tblW w:w="15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00"/>
        <w:gridCol w:w="7502"/>
      </w:tblGrid>
      <w:tr w:rsidR="0090303A" w:rsidTr="0090303A">
        <w:trPr>
          <w:trHeight w:val="1737"/>
        </w:trPr>
        <w:tc>
          <w:tcPr>
            <w:tcW w:w="7500" w:type="dxa"/>
          </w:tcPr>
          <w:p w:rsidR="0090303A" w:rsidRPr="009740CD" w:rsidRDefault="0090303A" w:rsidP="009020F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740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Pr="009740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Рассмотрен</w:t>
            </w:r>
          </w:p>
          <w:p w:rsidR="0090303A" w:rsidRPr="009740CD" w:rsidRDefault="0090303A" w:rsidP="009020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40CD">
              <w:rPr>
                <w:rFonts w:ascii="Times New Roman" w:hAnsi="Times New Roman"/>
                <w:sz w:val="24"/>
                <w:szCs w:val="24"/>
              </w:rPr>
              <w:t xml:space="preserve"> на педагогическом совете </w:t>
            </w:r>
          </w:p>
          <w:p w:rsidR="0090303A" w:rsidRPr="009740CD" w:rsidRDefault="0090303A" w:rsidP="009020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40CD">
              <w:rPr>
                <w:rFonts w:ascii="Times New Roman" w:hAnsi="Times New Roman"/>
                <w:sz w:val="24"/>
                <w:szCs w:val="24"/>
              </w:rPr>
              <w:t>МКОУ «Цветковская гимназия»</w:t>
            </w:r>
          </w:p>
          <w:p w:rsidR="0090303A" w:rsidRPr="009740CD" w:rsidRDefault="0090303A" w:rsidP="009020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40CD">
              <w:rPr>
                <w:rFonts w:ascii="Times New Roman" w:hAnsi="Times New Roman"/>
                <w:sz w:val="24"/>
                <w:szCs w:val="24"/>
              </w:rPr>
              <w:t xml:space="preserve">   Протокол № ____</w:t>
            </w:r>
          </w:p>
          <w:p w:rsidR="0090303A" w:rsidRDefault="0090303A" w:rsidP="009020F3">
            <w:pPr>
              <w:pStyle w:val="a5"/>
              <w:rPr>
                <w:rFonts w:ascii="Times New Roman" w:hAnsi="Times New Roman"/>
                <w:b/>
                <w:sz w:val="28"/>
              </w:rPr>
            </w:pPr>
            <w:r w:rsidRPr="009740CD">
              <w:rPr>
                <w:rFonts w:ascii="Times New Roman" w:hAnsi="Times New Roman"/>
                <w:sz w:val="24"/>
                <w:szCs w:val="24"/>
              </w:rPr>
              <w:t xml:space="preserve">   «___»________2018 г.</w:t>
            </w:r>
          </w:p>
        </w:tc>
        <w:tc>
          <w:tcPr>
            <w:tcW w:w="7502" w:type="dxa"/>
          </w:tcPr>
          <w:p w:rsidR="0090303A" w:rsidRPr="009740CD" w:rsidRDefault="0090303A" w:rsidP="0090303A">
            <w:pPr>
              <w:pStyle w:val="a5"/>
              <w:jc w:val="center"/>
              <w:rPr>
                <w:rFonts w:ascii="Bernard MT Condensed" w:hAnsi="Bernard MT Condense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  <w:r w:rsidRPr="009740CD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  <w:r w:rsidRPr="009740CD">
              <w:rPr>
                <w:rFonts w:ascii="Bernard MT Condensed" w:hAnsi="Bernard MT Condensed"/>
                <w:sz w:val="24"/>
                <w:szCs w:val="24"/>
              </w:rPr>
              <w:t>:</w:t>
            </w:r>
          </w:p>
          <w:p w:rsidR="0090303A" w:rsidRPr="009740CD" w:rsidRDefault="0090303A" w:rsidP="0090303A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40CD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9740CD">
              <w:rPr>
                <w:rFonts w:ascii="Bernard MT Condensed" w:hAnsi="Bernard MT Condensed"/>
                <w:sz w:val="24"/>
                <w:szCs w:val="24"/>
              </w:rPr>
              <w:t xml:space="preserve"> </w:t>
            </w:r>
            <w:r w:rsidRPr="009740CD">
              <w:rPr>
                <w:rFonts w:ascii="Times New Roman" w:hAnsi="Times New Roman"/>
                <w:sz w:val="24"/>
                <w:szCs w:val="24"/>
              </w:rPr>
              <w:t>гимназии МКОУ «Цветковская гимназия»</w:t>
            </w:r>
          </w:p>
          <w:p w:rsidR="0090303A" w:rsidRPr="009740CD" w:rsidRDefault="0090303A" w:rsidP="0090303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                                  </w:t>
            </w:r>
            <w:proofErr w:type="spellStart"/>
            <w:r w:rsidRPr="009740CD">
              <w:rPr>
                <w:rFonts w:ascii="Bernard MT Condensed" w:hAnsi="Bernard MT Condensed"/>
                <w:sz w:val="24"/>
                <w:szCs w:val="24"/>
              </w:rPr>
              <w:t>_____________</w:t>
            </w:r>
            <w:r w:rsidRPr="009740CD"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 w:rsidRPr="009740CD">
              <w:rPr>
                <w:rFonts w:ascii="Times New Roman" w:hAnsi="Times New Roman"/>
                <w:sz w:val="24"/>
                <w:szCs w:val="24"/>
              </w:rPr>
              <w:t xml:space="preserve"> Х.Г</w:t>
            </w:r>
          </w:p>
          <w:p w:rsidR="0090303A" w:rsidRPr="00005E00" w:rsidRDefault="0090303A" w:rsidP="0090303A">
            <w:pPr>
              <w:pStyle w:val="a5"/>
              <w:jc w:val="center"/>
              <w:rPr>
                <w:rFonts w:ascii="Bernard MT Condensed" w:hAnsi="Bernard MT Condensed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Pr="009740CD">
              <w:rPr>
                <w:rFonts w:ascii="Times New Roman" w:hAnsi="Times New Roman"/>
                <w:sz w:val="24"/>
                <w:szCs w:val="24"/>
              </w:rPr>
              <w:t>«____»___________2018</w:t>
            </w:r>
            <w:r w:rsidRPr="00AA625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:rsidR="0090303A" w:rsidRPr="00005E00" w:rsidRDefault="0090303A" w:rsidP="009020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0303A" w:rsidRDefault="0090303A" w:rsidP="009020F3">
            <w:pPr>
              <w:pStyle w:val="a5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90303A" w:rsidRDefault="0090303A" w:rsidP="0090303A">
      <w:pPr>
        <w:rPr>
          <w:b/>
          <w:bCs/>
          <w:color w:val="000000"/>
          <w:sz w:val="52"/>
          <w:szCs w:val="28"/>
        </w:rPr>
      </w:pPr>
    </w:p>
    <w:p w:rsidR="00BA48ED" w:rsidRPr="00DA29F5" w:rsidRDefault="00BA48ED" w:rsidP="00BA48ED">
      <w:pPr>
        <w:jc w:val="center"/>
        <w:rPr>
          <w:b/>
          <w:bCs/>
          <w:color w:val="000000"/>
          <w:sz w:val="52"/>
          <w:szCs w:val="28"/>
        </w:rPr>
      </w:pPr>
      <w:r w:rsidRPr="00DA29F5">
        <w:rPr>
          <w:b/>
          <w:bCs/>
          <w:color w:val="000000"/>
          <w:sz w:val="52"/>
          <w:szCs w:val="28"/>
        </w:rPr>
        <w:t>ПЛАН РАБОТЫ </w:t>
      </w:r>
      <w:r w:rsidRPr="00DA29F5">
        <w:rPr>
          <w:b/>
          <w:bCs/>
          <w:color w:val="000000"/>
          <w:sz w:val="52"/>
          <w:szCs w:val="28"/>
        </w:rPr>
        <w:br/>
        <w:t>педагога – психолога Ахмедовой Р.М.</w:t>
      </w:r>
      <w:r w:rsidRPr="00DA29F5">
        <w:rPr>
          <w:b/>
          <w:bCs/>
          <w:color w:val="000000"/>
          <w:sz w:val="52"/>
          <w:szCs w:val="28"/>
        </w:rPr>
        <w:br/>
      </w:r>
      <w:r w:rsidR="00FF7DCB">
        <w:rPr>
          <w:b/>
          <w:bCs/>
          <w:color w:val="000000"/>
          <w:sz w:val="52"/>
          <w:szCs w:val="28"/>
        </w:rPr>
        <w:t>на 2018- 2019</w:t>
      </w:r>
      <w:r w:rsidR="00FF7DCB" w:rsidRPr="00DA29F5">
        <w:rPr>
          <w:b/>
          <w:bCs/>
          <w:color w:val="000000"/>
          <w:sz w:val="52"/>
          <w:szCs w:val="28"/>
        </w:rPr>
        <w:t xml:space="preserve"> учебный год</w:t>
      </w:r>
    </w:p>
    <w:p w:rsidR="00BA48ED" w:rsidRPr="00DA29F5" w:rsidRDefault="00BA48ED" w:rsidP="00BA48ED">
      <w:pPr>
        <w:jc w:val="center"/>
        <w:rPr>
          <w:b/>
          <w:bCs/>
          <w:color w:val="000000"/>
          <w:sz w:val="52"/>
          <w:szCs w:val="28"/>
        </w:rPr>
      </w:pPr>
      <w:r w:rsidRPr="00DA29F5">
        <w:rPr>
          <w:b/>
          <w:bCs/>
          <w:color w:val="000000"/>
          <w:sz w:val="52"/>
          <w:szCs w:val="28"/>
        </w:rPr>
        <w:t>(5-11 классы)</w:t>
      </w:r>
    </w:p>
    <w:p w:rsidR="007F4532" w:rsidRPr="007F4532" w:rsidRDefault="007F4532" w:rsidP="007F4532">
      <w:pPr>
        <w:spacing w:before="210" w:after="21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F453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 </w:t>
      </w:r>
    </w:p>
    <w:p w:rsidR="00BA48ED" w:rsidRDefault="00BA48ED" w:rsidP="00BA48ED">
      <w:pPr>
        <w:jc w:val="center"/>
        <w:outlineLvl w:val="0"/>
        <w:rPr>
          <w:b/>
          <w:sz w:val="32"/>
          <w:szCs w:val="32"/>
        </w:rPr>
      </w:pPr>
    </w:p>
    <w:p w:rsidR="00DA29F5" w:rsidRDefault="00DA29F5" w:rsidP="00BA48ED">
      <w:pPr>
        <w:jc w:val="center"/>
        <w:outlineLvl w:val="0"/>
        <w:rPr>
          <w:b/>
          <w:sz w:val="32"/>
          <w:szCs w:val="32"/>
        </w:rPr>
      </w:pPr>
    </w:p>
    <w:p w:rsidR="00DA29F5" w:rsidRDefault="00DA29F5" w:rsidP="00BA48ED">
      <w:pPr>
        <w:outlineLvl w:val="0"/>
        <w:rPr>
          <w:rFonts w:ascii="Times New Roman" w:hAnsi="Times New Roman" w:cs="Times New Roman"/>
          <w:b/>
          <w:sz w:val="24"/>
          <w:szCs w:val="32"/>
        </w:rPr>
      </w:pPr>
    </w:p>
    <w:p w:rsidR="0090303A" w:rsidRDefault="0090303A" w:rsidP="00BA48ED">
      <w:pPr>
        <w:outlineLvl w:val="0"/>
        <w:rPr>
          <w:rFonts w:ascii="Times New Roman" w:hAnsi="Times New Roman" w:cs="Times New Roman"/>
          <w:b/>
          <w:sz w:val="24"/>
          <w:szCs w:val="32"/>
        </w:rPr>
      </w:pPr>
    </w:p>
    <w:p w:rsidR="0090303A" w:rsidRDefault="0090303A" w:rsidP="00BA48ED">
      <w:pPr>
        <w:outlineLvl w:val="0"/>
        <w:rPr>
          <w:rFonts w:ascii="Times New Roman" w:hAnsi="Times New Roman" w:cs="Times New Roman"/>
          <w:b/>
          <w:sz w:val="24"/>
          <w:szCs w:val="32"/>
        </w:rPr>
      </w:pPr>
    </w:p>
    <w:p w:rsidR="00BA48ED" w:rsidRPr="00BA48ED" w:rsidRDefault="00BA48ED" w:rsidP="00FF7DCB">
      <w:pPr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BA48ED">
        <w:rPr>
          <w:rFonts w:ascii="Times New Roman" w:hAnsi="Times New Roman" w:cs="Times New Roman"/>
          <w:b/>
          <w:sz w:val="24"/>
          <w:szCs w:val="32"/>
        </w:rPr>
        <w:lastRenderedPageBreak/>
        <w:t>Цель деятельности психологической службы:</w:t>
      </w:r>
    </w:p>
    <w:p w:rsidR="00BA48ED" w:rsidRPr="00BA48ED" w:rsidRDefault="00BA48ED" w:rsidP="00BA48ED">
      <w:pPr>
        <w:spacing w:after="360"/>
        <w:rPr>
          <w:rFonts w:ascii="Times New Roman" w:hAnsi="Times New Roman" w:cs="Times New Roman"/>
          <w:bCs/>
          <w:sz w:val="24"/>
          <w:szCs w:val="24"/>
        </w:rPr>
      </w:pPr>
      <w:r w:rsidRPr="00BA48ED">
        <w:rPr>
          <w:rFonts w:ascii="Times New Roman" w:hAnsi="Times New Roman" w:cs="Times New Roman"/>
          <w:bCs/>
          <w:sz w:val="24"/>
          <w:szCs w:val="24"/>
        </w:rPr>
        <w:t xml:space="preserve"> повышение профессиональной компетентности и педагогического мастерства в условиях обновления содержания и модернизации всех компонентов образовательного процесса.</w:t>
      </w:r>
    </w:p>
    <w:p w:rsidR="00BA48ED" w:rsidRPr="00BA48ED" w:rsidRDefault="00BA48ED" w:rsidP="00BA48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8ED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A48ED" w:rsidRPr="00BA48ED" w:rsidRDefault="00BA48ED" w:rsidP="00BA48ED">
      <w:pPr>
        <w:rPr>
          <w:rFonts w:ascii="Times New Roman" w:hAnsi="Times New Roman" w:cs="Times New Roman"/>
          <w:sz w:val="24"/>
          <w:szCs w:val="24"/>
        </w:rPr>
      </w:pPr>
      <w:r w:rsidRPr="00BA48ED">
        <w:rPr>
          <w:rFonts w:ascii="Times New Roman" w:hAnsi="Times New Roman" w:cs="Times New Roman"/>
          <w:sz w:val="24"/>
          <w:szCs w:val="24"/>
        </w:rPr>
        <w:t xml:space="preserve">    1. Совершенствование деятельности педагогов в вопросах эффективного решения поставленных задач по обучению и воспитанию школьников в соответствии с ФГОС</w:t>
      </w:r>
    </w:p>
    <w:p w:rsidR="00BA48ED" w:rsidRPr="00BA48ED" w:rsidRDefault="00BA48ED" w:rsidP="00BA48ED">
      <w:pPr>
        <w:rPr>
          <w:rFonts w:ascii="Times New Roman" w:hAnsi="Times New Roman" w:cs="Times New Roman"/>
          <w:sz w:val="24"/>
          <w:szCs w:val="24"/>
        </w:rPr>
      </w:pPr>
      <w:r w:rsidRPr="00BA48ED">
        <w:rPr>
          <w:rFonts w:ascii="Times New Roman" w:hAnsi="Times New Roman" w:cs="Times New Roman"/>
          <w:sz w:val="24"/>
          <w:szCs w:val="24"/>
        </w:rPr>
        <w:t>2. Внедрение нетрадиционных форм и методов работы с семьёй с целью построения конструктивно-партнёрского взаимодействия семьи и гимназии.</w:t>
      </w:r>
    </w:p>
    <w:p w:rsidR="00BA48ED" w:rsidRPr="00BA48ED" w:rsidRDefault="00BA48ED" w:rsidP="00BA48ED">
      <w:pPr>
        <w:rPr>
          <w:rFonts w:ascii="Times New Roman" w:hAnsi="Times New Roman" w:cs="Times New Roman"/>
          <w:sz w:val="24"/>
          <w:szCs w:val="24"/>
        </w:rPr>
      </w:pPr>
      <w:r w:rsidRPr="00BA48ED">
        <w:rPr>
          <w:rFonts w:ascii="Times New Roman" w:hAnsi="Times New Roman" w:cs="Times New Roman"/>
          <w:sz w:val="24"/>
          <w:szCs w:val="24"/>
        </w:rPr>
        <w:t>3. Совершенствование работы по реализации эффективных форм оздоровления и физического воспитания школьников. Формировать у детей потребности и мотивации к сохранению и укреплению своего здоровья.</w:t>
      </w:r>
    </w:p>
    <w:p w:rsidR="00BA48ED" w:rsidRPr="00BA48ED" w:rsidRDefault="00BA48ED" w:rsidP="00BA48ED">
      <w:pPr>
        <w:rPr>
          <w:rFonts w:ascii="Times New Roman" w:hAnsi="Times New Roman" w:cs="Times New Roman"/>
          <w:sz w:val="24"/>
          <w:szCs w:val="24"/>
        </w:rPr>
      </w:pPr>
      <w:r w:rsidRPr="00BA48ED">
        <w:rPr>
          <w:rFonts w:ascii="Times New Roman" w:hAnsi="Times New Roman" w:cs="Times New Roman"/>
          <w:sz w:val="24"/>
          <w:szCs w:val="24"/>
        </w:rPr>
        <w:t>4. Изучение индивидуальных особенностей детей в единстве интеллектуальной, эмоциональной и волевой сфер их проявления.</w:t>
      </w:r>
    </w:p>
    <w:p w:rsidR="00BA48ED" w:rsidRPr="00BA48ED" w:rsidRDefault="00BA48ED" w:rsidP="00BA48ED">
      <w:pPr>
        <w:rPr>
          <w:rFonts w:ascii="Times New Roman" w:hAnsi="Times New Roman" w:cs="Times New Roman"/>
          <w:sz w:val="24"/>
          <w:szCs w:val="24"/>
        </w:rPr>
      </w:pPr>
      <w:r w:rsidRPr="00BA48ED">
        <w:rPr>
          <w:rFonts w:ascii="Times New Roman" w:hAnsi="Times New Roman" w:cs="Times New Roman"/>
          <w:sz w:val="24"/>
          <w:szCs w:val="24"/>
        </w:rPr>
        <w:t>5. Содействие формированию психологической компетентности сотрудников МКОУ «Цветковская гимназия» и родителей в закономерностях развития ребенка, в вопросах обучения и воспитания.</w:t>
      </w:r>
    </w:p>
    <w:p w:rsidR="00BA48ED" w:rsidRPr="00BA48ED" w:rsidRDefault="00BA48ED" w:rsidP="00BA48ED">
      <w:pPr>
        <w:rPr>
          <w:rFonts w:ascii="Times New Roman" w:hAnsi="Times New Roman" w:cs="Times New Roman"/>
          <w:sz w:val="24"/>
          <w:szCs w:val="24"/>
        </w:rPr>
      </w:pPr>
      <w:r w:rsidRPr="00BA48ED">
        <w:rPr>
          <w:rFonts w:ascii="Times New Roman" w:hAnsi="Times New Roman" w:cs="Times New Roman"/>
          <w:sz w:val="24"/>
          <w:szCs w:val="24"/>
        </w:rPr>
        <w:t>6. Участие в создании оптимальных условий для развития и жизнедеятельности детей в моменты инновационных изменений.</w:t>
      </w:r>
    </w:p>
    <w:p w:rsidR="007F4532" w:rsidRPr="00BA48ED" w:rsidRDefault="00BA48ED" w:rsidP="007F4532">
      <w:pPr>
        <w:spacing w:before="21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7F4532" w:rsidRPr="00BA4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комфортному протеканию адапт</w:t>
      </w:r>
      <w:r w:rsidR="00FF7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ационного периода учащихся 5-х, </w:t>
      </w:r>
      <w:r w:rsidR="007F4532" w:rsidRPr="00BA4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10-х классов.</w:t>
      </w:r>
    </w:p>
    <w:p w:rsidR="007F4532" w:rsidRPr="00BA48ED" w:rsidRDefault="00BA48ED" w:rsidP="007F4532">
      <w:pPr>
        <w:spacing w:before="21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7F4532" w:rsidRPr="00BA4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Проводить консультативно-просветительную работу среди педагогических работников, учащихся, родителей.</w:t>
      </w:r>
    </w:p>
    <w:p w:rsidR="00BA48ED" w:rsidRDefault="00BA48ED" w:rsidP="007F4532">
      <w:pPr>
        <w:spacing w:before="210" w:after="21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BA48ED" w:rsidRDefault="00BA48ED" w:rsidP="007F4532">
      <w:pPr>
        <w:spacing w:before="210" w:after="21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BA48ED" w:rsidRDefault="00BA48ED" w:rsidP="007F4532">
      <w:pPr>
        <w:spacing w:before="210" w:after="21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FF7DCB" w:rsidRDefault="00FF7DCB" w:rsidP="007F4532">
      <w:pPr>
        <w:spacing w:before="210" w:after="21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FF7DCB" w:rsidRDefault="00FF7DCB" w:rsidP="007F4532">
      <w:pPr>
        <w:spacing w:before="210" w:after="21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FF7DCB" w:rsidRDefault="00FF7DCB" w:rsidP="007F4532">
      <w:pPr>
        <w:spacing w:before="210" w:after="21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7F4532" w:rsidRPr="00BA48ED" w:rsidRDefault="00FF7DCB" w:rsidP="00D35049">
      <w:pPr>
        <w:spacing w:before="210" w:after="210" w:line="240" w:lineRule="auto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lastRenderedPageBreak/>
        <w:t xml:space="preserve">   </w:t>
      </w:r>
      <w:r w:rsidR="00D35049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1 полугодие 2018-2019</w:t>
      </w:r>
      <w:r w:rsidR="007F4532" w:rsidRPr="00BA48ED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учебного года</w:t>
      </w:r>
    </w:p>
    <w:tbl>
      <w:tblPr>
        <w:tblW w:w="0" w:type="auto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93"/>
        <w:gridCol w:w="483"/>
        <w:gridCol w:w="141"/>
        <w:gridCol w:w="567"/>
        <w:gridCol w:w="2290"/>
        <w:gridCol w:w="2823"/>
        <w:gridCol w:w="3001"/>
        <w:gridCol w:w="2194"/>
        <w:gridCol w:w="2026"/>
      </w:tblGrid>
      <w:tr w:rsidR="00BA48ED" w:rsidRPr="00BA48ED" w:rsidTr="00BA48ED">
        <w:tc>
          <w:tcPr>
            <w:tcW w:w="1576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08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29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и аналитическая деятельность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before="162" w:after="0" w:line="272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работа с социальным педагогом</w:t>
            </w:r>
          </w:p>
        </w:tc>
      </w:tr>
      <w:tr w:rsidR="00BA48ED" w:rsidRPr="00BA48ED" w:rsidTr="00BA48ED">
        <w:tc>
          <w:tcPr>
            <w:tcW w:w="1576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A48ED" w:rsidRPr="00BA48ED" w:rsidTr="00BA48ED">
        <w:tc>
          <w:tcPr>
            <w:tcW w:w="1576" w:type="dxa"/>
            <w:gridSpan w:val="2"/>
            <w:vMerge w:val="restart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08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годового плана с администрацией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Развивающая и консультативная работа с учащимися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3D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мини-совещания с педагогами 5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-х классов по вопросам организации процесса адаптации детей к 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среднему звену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FF7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родителей п</w:t>
            </w:r>
            <w:r w:rsidR="00FF7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классников «Первый раз, в 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пятый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класс».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совместных мероприятий</w:t>
            </w:r>
          </w:p>
        </w:tc>
      </w:tr>
      <w:tr w:rsidR="00BA48ED" w:rsidRPr="00BA48ED" w:rsidTr="00BA48ED">
        <w:tc>
          <w:tcPr>
            <w:tcW w:w="1576" w:type="dxa"/>
            <w:gridSpan w:val="2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д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иагностике «Уровни адаптации в 5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 классах»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Развивающая и консультативная работа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консультация для педагогов.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на родительском собрании (5-е классы) «Ребёнок идёт в 5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-й класс» совместно с учителями</w:t>
            </w:r>
            <w:proofErr w:type="gramStart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8ED" w:rsidRPr="00BA48ED" w:rsidTr="00BA48ED">
        <w:tc>
          <w:tcPr>
            <w:tcW w:w="1576" w:type="dxa"/>
            <w:gridSpan w:val="2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D35049" w:rsidRPr="00BA48ED" w:rsidRDefault="003D057C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учащимися 5</w:t>
            </w:r>
            <w:r w:rsidR="007F4532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 классов во время и вне учебных занятий (протокол)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учащимися «группы риска» (Положительная мотивация к учебной деятельности)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3D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консультации педагогов 5, 10 классов по организации психолого-педагогической поддержки учащихся на этапе адаптации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запросу.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списков учащихся, состоящих на различных видах учёта.</w:t>
            </w:r>
          </w:p>
        </w:tc>
      </w:tr>
      <w:tr w:rsidR="00BA48ED" w:rsidRPr="00BA48ED" w:rsidTr="00BA48ED">
        <w:tc>
          <w:tcPr>
            <w:tcW w:w="1576" w:type="dxa"/>
            <w:gridSpan w:val="2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иагностика адаптации учащихся (5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 классы)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BA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учащимися ВШК (Положительная мотивация к учебной деятельности)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уальные консультации педагогов 5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-ых </w:t>
            </w:r>
            <w:r w:rsidR="00D3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10-х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 (адаптационный период)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8ED" w:rsidRPr="00BA48ED" w:rsidTr="00BA48ED">
        <w:tc>
          <w:tcPr>
            <w:tcW w:w="1576" w:type="dxa"/>
            <w:gridSpan w:val="2"/>
            <w:vMerge w:val="restart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708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учащимися во время и вне учебных занятий (параллели 5-х классов) – протокол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D3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учащихся (6,7 кл.)</w:t>
            </w:r>
            <w:r w:rsidR="00D35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характерологических и личностных особенностей подростка.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педагогов 5-х классов (адаптационный период)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3D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для родителей «Памятка для родителей 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классника».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семей вновь поступивших детей.</w:t>
            </w:r>
          </w:p>
        </w:tc>
      </w:tr>
      <w:tr w:rsidR="00BA48ED" w:rsidRPr="00BA48ED" w:rsidTr="00BA48ED">
        <w:tc>
          <w:tcPr>
            <w:tcW w:w="1576" w:type="dxa"/>
            <w:gridSpan w:val="2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результатов д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иагностики по адаптации детей (5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 классы).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D3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учащихся с (8, 9 кл.)</w:t>
            </w:r>
            <w:r w:rsid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характерологических и личностных особенностей.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3D057C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педагогов 5</w:t>
            </w:r>
            <w:r w:rsidR="007F4532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 классов с результатами диагностики.</w:t>
            </w:r>
            <w:r w:rsid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4532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преодолению трудностей в период адаптации.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итогам диагностики (адаптация).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8ED" w:rsidRPr="00BA48ED" w:rsidTr="00BA48ED">
        <w:tc>
          <w:tcPr>
            <w:tcW w:w="1576" w:type="dxa"/>
            <w:gridSpan w:val="2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FC0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учащихся 5-х классов по адаптации к школьному обучению в среднем звене.   Обработка результатов диагностики  учащихся</w:t>
            </w:r>
            <w:r w:rsidR="00FC0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3D057C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группы коррекции (5</w:t>
            </w:r>
            <w:r w:rsidR="007F4532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 классы).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FC0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педагогов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результатами диагностики детей.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D35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учащихся среднего звена. Помощь родителям в условиях адаптации учащихся.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8ED" w:rsidRPr="00BA48ED" w:rsidTr="00BA48ED">
        <w:tc>
          <w:tcPr>
            <w:tcW w:w="1576" w:type="dxa"/>
            <w:gridSpan w:val="2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учащимися 10-х классов (протокол во время и вне учебной деятельности)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3D057C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</w:t>
            </w:r>
            <w:r w:rsidR="007F4532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(5-е классы).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3D057C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r w:rsidR="007F4532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педагогами 5-х к</w:t>
            </w:r>
            <w:r w:rsidR="00FC0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лассов «Возрастные особенности»</w:t>
            </w:r>
            <w:r w:rsidR="007F4532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Default="007F4532" w:rsidP="003D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родителей учащихся</w:t>
            </w:r>
            <w:r w:rsidR="00FC0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Психическая</w:t>
            </w:r>
            <w:proofErr w:type="gramEnd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дезадаптация личности и асоциальное поведение».</w:t>
            </w:r>
          </w:p>
          <w:p w:rsidR="00BA48ED" w:rsidRPr="00BA48ED" w:rsidRDefault="00BA48ED" w:rsidP="003D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8ED" w:rsidRPr="00BA48ED" w:rsidTr="00BA48ED">
        <w:tc>
          <w:tcPr>
            <w:tcW w:w="1576" w:type="dxa"/>
            <w:gridSpan w:val="2"/>
            <w:vMerge w:val="restart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BA48ED" w:rsidRDefault="00BA48ED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708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9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учащихся 10-х классов (адаптация к школьному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обучению)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Развивающая и консультативная работа с учащимися.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коррекционной группы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педагогов 10-х классов с результатами диагностики (адаптация).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Рекомендации по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преодолению трудностей адаптации.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Индивидуальные консультации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8ED" w:rsidRPr="00BA48ED" w:rsidTr="00BA48ED">
        <w:tc>
          <w:tcPr>
            <w:tcW w:w="1576" w:type="dxa"/>
            <w:gridSpan w:val="2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межличностного взаимодействия и статусног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положения среди сверстников (5-8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классы).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3D057C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групп коррекции (5-8</w:t>
            </w:r>
            <w:r w:rsidR="007F4532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 по результатам диагностики «Адаптация»).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классными руководителями (успешность педагогического воздействия).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консультации.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8ED" w:rsidRPr="00BA48ED" w:rsidTr="00BA48ED">
        <w:tc>
          <w:tcPr>
            <w:tcW w:w="1576" w:type="dxa"/>
            <w:gridSpan w:val="2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и интерпретация данных «Особенности межличностного взаимодействия и статусное положение среди сверстников».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педагогам и родителям.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3D057C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группы коррекции 5- 8</w:t>
            </w:r>
            <w:r w:rsidR="007F4532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классов.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4532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коррекционно-развивающие занятия для учащихся с ЗПР</w:t>
            </w:r>
            <w:proofErr w:type="gramStart"/>
            <w:r w:rsidR="007F4532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психолого-педагогического консилиума в параллели 5-х классов по итогам диагностики (совместные мероприятия по преодолению трудностей  возникающих у подростков</w:t>
            </w:r>
            <w:r w:rsidR="00FC0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«Способы выражения родительской любви» (по результатам беседы с классными руководителями).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FC00B2" w:rsidP="003D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  <w:r w:rsidR="007F4532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учащихся, состоящих на ВШК, «Группе риска» – «Вредные привычки».</w:t>
            </w:r>
          </w:p>
        </w:tc>
      </w:tr>
      <w:tr w:rsidR="00BA48ED" w:rsidRPr="00BA48ED" w:rsidTr="00BA48ED">
        <w:tc>
          <w:tcPr>
            <w:tcW w:w="1576" w:type="dxa"/>
            <w:gridSpan w:val="2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психолого-педагогической программы помощи детям занимающих неблагоприятное статусное положение среди сверстников.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коррекционно-развивающие занятия с учащимися с низким статусным положением среди сверстников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педагогам по работе с неприятны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детьми («социометрия») –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классы.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работы на повышение статусного положения среди сверстников.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</w:t>
            </w:r>
            <w:proofErr w:type="gramStart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BA48ED" w:rsidRPr="00BA48ED" w:rsidTr="00BA48ED">
        <w:tc>
          <w:tcPr>
            <w:tcW w:w="1576" w:type="dxa"/>
            <w:gridSpan w:val="2"/>
            <w:vMerge w:val="restart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08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мотивации к обучению учащихся 9-х классов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материала для проведения классных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часов (5-6 классы) (для кл/руководителей)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Ведение психоко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ррекционных групп в параллели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 (по результатам диагностики «адаптация», «Социометрия».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классными руководителями  9-х классов (успешность педагогического воздействия).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«Я и мой ре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бёнок – поиски взаимопонимания»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учащихся, (неблагополучных семей и «группы риска»)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«Роль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нравственного микроклимата семьи в воспитании подростка».</w:t>
            </w:r>
          </w:p>
        </w:tc>
      </w:tr>
      <w:tr w:rsidR="00BA48ED" w:rsidRPr="00BA48ED" w:rsidTr="00BA48ED">
        <w:tc>
          <w:tcPr>
            <w:tcW w:w="1576" w:type="dxa"/>
            <w:gridSpan w:val="2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и интерпретация данных определения мотивации к обучению учащихся 9-х классов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коррекционные занятия с учащимися 9-х классов, имеющих низкую мотивацию к обучению.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собеседования с классными руководителями и учителями по «трудным подросткам» (рекомендации).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(по результатам беседы с классными руководителями).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8ED" w:rsidRPr="00BA48ED" w:rsidTr="00BA48ED">
        <w:tc>
          <w:tcPr>
            <w:tcW w:w="1576" w:type="dxa"/>
            <w:gridSpan w:val="2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индивидуальной работы с детьми, требующих повышенного внимания (по запросу классных руководителей и учителей-предметников)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3D0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с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коррекционные 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классами</w:t>
            </w:r>
            <w:proofErr w:type="gramEnd"/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и планирование работы в классах (по запросу классных руководителей).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(обратная связь).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8ED" w:rsidRPr="00BA48ED" w:rsidTr="00BA48ED">
        <w:tc>
          <w:tcPr>
            <w:tcW w:w="1576" w:type="dxa"/>
            <w:gridSpan w:val="2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0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психологи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ческой </w:t>
            </w:r>
            <w:r w:rsidR="00FC0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службы в 1 полугодии 2018/2019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года.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для учащихся.</w:t>
            </w:r>
            <w:r w:rsidR="00FC0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Коррекционно-развивающие занятия для учащихся, состоящих на различных видах учёта.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для классных руководителей  «Гипер активное поведение детей в школе и его коррекция».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 «Поощрение и наказание, их психологическое воздействие и воспитательное влияние».</w:t>
            </w:r>
          </w:p>
        </w:tc>
      </w:tr>
      <w:tr w:rsidR="007F4532" w:rsidRPr="00BA48ED" w:rsidTr="00BA48ED">
        <w:tc>
          <w:tcPr>
            <w:tcW w:w="14618" w:type="dxa"/>
            <w:gridSpan w:val="9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FC00B2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</w:t>
            </w:r>
            <w:r w:rsidR="003D057C" w:rsidRPr="00BA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        </w:t>
            </w:r>
          </w:p>
          <w:p w:rsidR="00FC00B2" w:rsidRDefault="00FC00B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C00B2" w:rsidRDefault="00FC00B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C00B2" w:rsidRDefault="00FC00B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F4532" w:rsidRPr="00BA48ED" w:rsidRDefault="003D057C" w:rsidP="00FC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  полугодие 201</w:t>
            </w:r>
            <w:r w:rsidR="00FC00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BA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-201</w:t>
            </w:r>
            <w:r w:rsidR="00FC00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="007F4532" w:rsidRPr="00BA4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</w:tr>
      <w:tr w:rsidR="00BA48ED" w:rsidRPr="00BA48ED" w:rsidTr="00BA48ED">
        <w:tc>
          <w:tcPr>
            <w:tcW w:w="1093" w:type="dxa"/>
            <w:vMerge w:val="restart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624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7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методическая подготовка к проведению психодиагностического минимума для детей с ЗПР.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для учащихся.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3D057C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r w:rsidR="007F4532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«Учитель и проблема дисциплины»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особенностей семейного воспитания.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8ED" w:rsidRPr="00BA48ED" w:rsidTr="00BA48ED">
        <w:tc>
          <w:tcPr>
            <w:tcW w:w="1093" w:type="dxa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7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методическая подготовка к проведению психодиагностического минимума с детьми ЗПР.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Коррекционно-развивающие занятия для учащихся.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и планирование работы в классах (по запросу классных руководителей).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(по итогам предварительной беседы с классными руководителями) «Возможные нарушения процесса воспитания в семье»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8ED" w:rsidRPr="00BA48ED" w:rsidTr="00BA48ED">
        <w:tc>
          <w:tcPr>
            <w:tcW w:w="1093" w:type="dxa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7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материала для проведения классных часов (7-11 классы) (для кл/руководителей)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коррекционно-развивающие занятия для «трудных подростков»</w:t>
            </w:r>
            <w:proofErr w:type="gramStart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иагностика учащихся с ЗПР.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психолого-педагогическо</w:t>
            </w:r>
            <w:r w:rsidR="00FC0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характеристики на детей с ЗПР</w:t>
            </w:r>
            <w:r w:rsidR="00FC00B2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классным руководителям).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</w:t>
            </w:r>
            <w:r w:rsidR="00FC0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льные беседы с родителями детей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списков учащихся, состоящих на различных видах учёта.</w:t>
            </w:r>
          </w:p>
        </w:tc>
      </w:tr>
      <w:tr w:rsidR="00BA48ED" w:rsidRPr="00BA48ED" w:rsidTr="00BA48ED">
        <w:tc>
          <w:tcPr>
            <w:tcW w:w="1093" w:type="dxa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7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учащихся  (ЗПР по запросу кл/руководителей)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коррекционно-развивающие занятия с детьми ЗПР.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Коррекционно-развивающие занятия с учащимися «группа риска» (по результатам диагностики)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с пед. кадрами.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8ED" w:rsidRPr="00BA48ED" w:rsidTr="00BA48ED">
        <w:tc>
          <w:tcPr>
            <w:tcW w:w="1093" w:type="dxa"/>
            <w:vMerge w:val="restart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24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7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Обработка и интерпретация данных по диагностическому 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минимуму (Кл ЗПР)</w:t>
            </w:r>
            <w:proofErr w:type="gramStart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одготовка данных для психолого-педагогического консилиума.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Индивидуальные корреционно-развивающие занятия для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учащихся с ЗПР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Коррекционно-развивающие занятия с «трудными подростками»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Рекомендации по результатам диагностич. обследования детей с ЗПР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(психолого-педагогический консилиум).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Консультации для родителей (по необходимости) –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результатам диагностического минимума, результатам консилиума.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Составление коррекционной программы с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различным контингентом учащихся.</w:t>
            </w:r>
          </w:p>
        </w:tc>
      </w:tr>
      <w:tr w:rsidR="00BA48ED" w:rsidRPr="00BA48ED" w:rsidTr="00BA48ED">
        <w:tc>
          <w:tcPr>
            <w:tcW w:w="1093" w:type="dxa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7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методическая подготовка к проведению психодиагностического минимума в параллели 9-х классов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 групповые коррекц</w:t>
            </w:r>
            <w:proofErr w:type="gramStart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развивающие занятия с учащимися</w:t>
            </w:r>
            <w:r w:rsidR="00FC00B2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онсультации инд. (по запросу).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экспертного диагностического обследования педагогов-предметников 10-х классов.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консультаций для родителей «Коррекция взаимоотношений родителей с подростками».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беседы с родителями по налаживанию микроклимата в семье.</w:t>
            </w:r>
          </w:p>
        </w:tc>
      </w:tr>
      <w:tr w:rsidR="00BA48ED" w:rsidRPr="00BA48ED" w:rsidTr="00BA48ED">
        <w:tc>
          <w:tcPr>
            <w:tcW w:w="1093" w:type="dxa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7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психодиагностического минимума в параллели 9-х классов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 работа (по отдельному графику) с различным контингентом детей.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FC00B2" w:rsidP="00FC0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r w:rsidR="007F4532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«Эмоциональные нарушения в школьном возрасте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помочь гиперактивному ребёнку?» — консультация для родителей.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8ED" w:rsidRPr="00BA48ED" w:rsidTr="00BA48ED">
        <w:tc>
          <w:tcPr>
            <w:tcW w:w="1093" w:type="dxa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7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и интерпретация рез-тов психодиагностического минимума в параллели 9-х классов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беседа на тему «»Чтобы здоровым быть – нужно не пить и не курить!».</w:t>
            </w:r>
            <w:r w:rsidR="003D057C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 работа с учащимися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психолого-педагогического консилиума по результатам диагностического минимума в параллели 10-х классов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инд-ных консультаций для родителей учащихся 10-х классов по итогам психолого-педагогич. консилиума.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</w:t>
            </w:r>
          </w:p>
        </w:tc>
      </w:tr>
      <w:tr w:rsidR="00BA48ED" w:rsidRPr="00BA48ED" w:rsidTr="00BA48ED">
        <w:tc>
          <w:tcPr>
            <w:tcW w:w="1093" w:type="dxa"/>
            <w:vMerge w:val="restart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24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7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и интерпретация экспертного диагностического обследования педагогов-предметников 9-х классов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специальных развивающих (психо-коррекционных) занятий с ЗПР</w:t>
            </w:r>
            <w:proofErr w:type="gramStart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едение индивидуального консультирования учащихся .Проведение коррекционных занятий с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учащимися (по отдельному плану).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индивидуальных консультаций педагогов-предметниквов по итогам экспертного диагностического обследования в параллели 9-х классов</w:t>
            </w:r>
            <w:proofErr w:type="gramStart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екомендации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более успешной профессиональной деятельности в учебно-воспитательном процессе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Индивидуальные консультации для родителей испытывающих трудности в воспитании детей «Типичные ошибки в воспитании детей»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8ED" w:rsidRPr="00BA48ED" w:rsidTr="00BA48ED">
        <w:tc>
          <w:tcPr>
            <w:tcW w:w="1093" w:type="dxa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7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BA48ED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иагностика адаптации учащихся (5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 классы)  (Повторная)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Кор/разв-ие занятия с учащимися 9-х кл. (подготовка к тестированию) «Приёмы и методы овладения тревожностью».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для педагогов (6-11 кл) «Социально-психологические особенности трудных подростков»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«Типичные конфликтные ситуации и пути их преодоления».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</w:t>
            </w:r>
          </w:p>
        </w:tc>
      </w:tr>
      <w:tr w:rsidR="00BA48ED" w:rsidRPr="00BA48ED" w:rsidTr="00BA48ED">
        <w:tc>
          <w:tcPr>
            <w:tcW w:w="1093" w:type="dxa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7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результатов д</w:t>
            </w:r>
            <w:r w:rsidR="00BA48ED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иагностики по адаптации детей (5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 классы).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Кор/разв-ие занятия с учащимися 11 кл. (подготовка к тестированию) «Приёмы и методы овладения тревожностью».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BA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педагогов  5-х классов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«Управлять, учить, общаться». Обратная связь при взаимодействии «ребёнок-родитель»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8ED" w:rsidRPr="00BA48ED" w:rsidTr="00BA48ED">
        <w:tc>
          <w:tcPr>
            <w:tcW w:w="1093" w:type="dxa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7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учащихся 5-х классов по адаптации к школьному обучению в среднем звене.   (Повторная)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</w:t>
            </w:r>
            <w:r w:rsidR="00BA48ED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о-развивающие занятия для уч-ся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FC00B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="007F4532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овместные мероприятия по преодолению трудностей  возникающих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FC00B2" w:rsidP="00FC0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</w:t>
            </w:r>
            <w:r w:rsidR="007F4532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взаимодействия в семье «ученик-родитель» (7-е кл)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</w:t>
            </w:r>
            <w:proofErr w:type="gramStart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/л взаимодействия в семье «ученик-родитель» (6-е кл).</w:t>
            </w:r>
          </w:p>
        </w:tc>
      </w:tr>
      <w:tr w:rsidR="00BA48ED" w:rsidRPr="00BA48ED" w:rsidTr="00BA48ED">
        <w:tc>
          <w:tcPr>
            <w:tcW w:w="1093" w:type="dxa"/>
            <w:vMerge w:val="restart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24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7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результатов диагностики по адаптации детей (5-е классы).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Релаксационные занятия с детьми ЗПР.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психолого-педагогического консилиума в параллели 5-х классов по итогам диагностики (совместные мероприятия по преодолению трудностей  возникающих у подростков</w:t>
            </w:r>
            <w:proofErr w:type="gramEnd"/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8ED" w:rsidRPr="00BA48ED" w:rsidTr="00BA48ED">
        <w:tc>
          <w:tcPr>
            <w:tcW w:w="1093" w:type="dxa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7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FC00B2" w:rsidRDefault="00FC00B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0B2">
              <w:rPr>
                <w:rFonts w:ascii="Times New Roman" w:hAnsi="Times New Roman" w:cs="Times New Roman"/>
                <w:sz w:val="24"/>
              </w:rPr>
              <w:t>Развивающие занятия в параллели 5-х классов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  занятия с детьми, имеющими трудности в учебной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FC00B2" w:rsidRPr="00FC00B2" w:rsidRDefault="00FC00B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00B2">
              <w:rPr>
                <w:rFonts w:ascii="Times New Roman" w:hAnsi="Times New Roman" w:cs="Times New Roman"/>
                <w:sz w:val="24"/>
              </w:rPr>
              <w:lastRenderedPageBreak/>
              <w:t>Тренинг эмоциональной устойчивости.</w:t>
            </w:r>
          </w:p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– глазами родителей (Взаимодействие родителей с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классными руководителями и учителями.</w:t>
            </w:r>
            <w:proofErr w:type="gramEnd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Единство требований)</w:t>
            </w:r>
            <w:proofErr w:type="gramEnd"/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8ED" w:rsidRPr="00BA48ED" w:rsidTr="00BA48ED">
        <w:tc>
          <w:tcPr>
            <w:tcW w:w="1093" w:type="dxa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7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FF7DCB" w:rsidRDefault="00FF7DCB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DCB">
              <w:rPr>
                <w:rFonts w:ascii="Times New Roman" w:hAnsi="Times New Roman" w:cs="Times New Roman"/>
                <w:sz w:val="24"/>
              </w:rPr>
              <w:t>Классные часы в параллели 9,11-х классов « Методы управления эмоциональным состоянием в период итоговой аттестации»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психолого-педагогического консилиума по результатам диагностики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групповых консультаций для родителей учащихся 9-х классов по итогам психолого-педагогического консилиума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</w:t>
            </w:r>
          </w:p>
        </w:tc>
      </w:tr>
      <w:tr w:rsidR="00BA48ED" w:rsidRPr="00BA48ED" w:rsidTr="00BA48ED">
        <w:tc>
          <w:tcPr>
            <w:tcW w:w="1093" w:type="dxa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7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FF7DCB" w:rsidRDefault="00FF7DCB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7DCB">
              <w:rPr>
                <w:rFonts w:ascii="Times New Roman" w:hAnsi="Times New Roman" w:cs="Times New Roman"/>
                <w:sz w:val="24"/>
              </w:rPr>
              <w:t>Индивидуальное консультирование учащихся параллели 9, 11-х классов по психологической подготовке к итоговой аттестации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 работа с уч-ся.</w:t>
            </w:r>
            <w:r w:rsidR="00FC0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собеседования по результатам диагностики.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8ED" w:rsidRPr="00BA48ED" w:rsidTr="00BA48ED">
        <w:tc>
          <w:tcPr>
            <w:tcW w:w="1093" w:type="dxa"/>
            <w:vMerge w:val="restart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before="210" w:after="21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24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7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материала для психолого-педагогического консилиума.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психолого-педагогического консилиума по итогам диагностики</w:t>
            </w:r>
            <w:proofErr w:type="gramStart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групповых консультаций для родителей по итогам психолого-педагогического консилиума.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8ED" w:rsidRPr="00BA48ED" w:rsidTr="00BA48ED">
        <w:tc>
          <w:tcPr>
            <w:tcW w:w="1093" w:type="dxa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7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FF7DCB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метод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="007F4532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атериал для проведения консультации в 9, 11 кл и кл/часов по подготовке к экзаменам.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4532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рекомендации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и </w:t>
            </w:r>
            <w:proofErr w:type="gramStart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релаксационное</w:t>
            </w:r>
            <w:proofErr w:type="gramEnd"/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(9-е кл) – настрой на успешную сдачу экзаменов.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Инд. консультации.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родителям для успешной сдачи экзаменов учащимися (поддержка со стороны родителей).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8ED" w:rsidRPr="00BA48ED" w:rsidTr="00BA48ED">
        <w:tc>
          <w:tcPr>
            <w:tcW w:w="1093" w:type="dxa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7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BA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диагностического минимума в </w:t>
            </w:r>
            <w:r w:rsidR="00BA48ED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 кл.</w:t>
            </w:r>
            <w:r w:rsidR="00BA48ED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общих умственных способностей (хар-ка при переходе в </w:t>
            </w:r>
            <w:r w:rsidR="00BA48ED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старшее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звено)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инд. консультации для уч-ся 11-х кл.</w:t>
            </w:r>
            <w:r w:rsidR="00BA48ED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Кл/час на тему «Экзаменов бояться – в школу не ходить!»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памяток по подготовке к экзаменам, рекомендации педагогам, эмоциональный настрой.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8ED" w:rsidRPr="00BA48ED" w:rsidTr="00BA48ED">
        <w:tc>
          <w:tcPr>
            <w:tcW w:w="1093" w:type="dxa"/>
            <w:vMerge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vAlign w:val="center"/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7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BA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Обработка и интерпретация диагностики «Общих умственных способностей детей </w:t>
            </w:r>
            <w:r w:rsidR="00BA48ED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 кл» (хар-ка)</w:t>
            </w:r>
            <w:r w:rsidR="00BA48ED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итоговой документации по деятельности школьной психологической службы в течение года</w:t>
            </w:r>
          </w:p>
        </w:tc>
        <w:tc>
          <w:tcPr>
            <w:tcW w:w="282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Коррекционно-развивающие и релаксационные занятия с уч-ся 11-х кл (наст</w:t>
            </w:r>
            <w:r w:rsidR="00DA2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на успешную сдачу экзаменов)</w:t>
            </w:r>
          </w:p>
        </w:tc>
        <w:tc>
          <w:tcPr>
            <w:tcW w:w="300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BA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Психолого-педагогический консилиум по итогам диагностики (педагоги 5 кл).</w:t>
            </w:r>
          </w:p>
        </w:tc>
        <w:tc>
          <w:tcPr>
            <w:tcW w:w="219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BA4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A48ED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нд. консультации для родителей 5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 кл</w:t>
            </w:r>
            <w:r w:rsidR="00BA48ED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Результаты диагностики, рекомендации.</w:t>
            </w:r>
            <w:r w:rsidR="00BA48ED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</w:t>
            </w:r>
            <w:r w:rsidR="00BA48ED" w:rsidRPr="00BA4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2" w:type="dxa"/>
              <w:left w:w="32" w:type="dxa"/>
              <w:bottom w:w="32" w:type="dxa"/>
              <w:right w:w="32" w:type="dxa"/>
            </w:tcMar>
            <w:hideMark/>
          </w:tcPr>
          <w:p w:rsidR="007F4532" w:rsidRPr="00BA48ED" w:rsidRDefault="007F4532" w:rsidP="007F4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F7DCB" w:rsidRDefault="00DA29F5" w:rsidP="007F4532">
      <w:pPr>
        <w:spacing w:before="210" w:after="21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            </w:t>
      </w:r>
    </w:p>
    <w:p w:rsidR="007F4532" w:rsidRPr="00FF7DCB" w:rsidRDefault="00FF7DCB" w:rsidP="00FF7DCB">
      <w:pPr>
        <w:spacing w:before="210" w:after="210" w:line="240" w:lineRule="auto"/>
        <w:jc w:val="center"/>
        <w:rPr>
          <w:rFonts w:eastAsia="Times New Roman" w:cstheme="minorHAnsi"/>
          <w:color w:val="000000"/>
          <w:sz w:val="23"/>
          <w:szCs w:val="23"/>
          <w:lang w:eastAsia="ru-RU"/>
        </w:rPr>
      </w:pPr>
      <w:r w:rsidRPr="00FF7DCB">
        <w:rPr>
          <w:rFonts w:eastAsia="Times New Roman" w:cstheme="minorHAnsi"/>
          <w:color w:val="000000"/>
          <w:sz w:val="24"/>
          <w:szCs w:val="23"/>
          <w:lang w:eastAsia="ru-RU"/>
        </w:rPr>
        <w:t xml:space="preserve">Педагог-психолог: </w:t>
      </w:r>
      <w:r>
        <w:rPr>
          <w:rFonts w:eastAsia="Times New Roman" w:cstheme="minorHAnsi"/>
          <w:color w:val="000000"/>
          <w:sz w:val="24"/>
          <w:szCs w:val="23"/>
          <w:lang w:eastAsia="ru-RU"/>
        </w:rPr>
        <w:t xml:space="preserve">        </w:t>
      </w:r>
      <w:r w:rsidR="00BA48ED" w:rsidRPr="00FF7DCB">
        <w:rPr>
          <w:rFonts w:eastAsia="Times New Roman" w:cstheme="minorHAnsi"/>
          <w:color w:val="000000"/>
          <w:sz w:val="24"/>
          <w:szCs w:val="23"/>
          <w:lang w:eastAsia="ru-RU"/>
        </w:rPr>
        <w:t>Ахмедова</w:t>
      </w:r>
      <w:r w:rsidRPr="00FF7DCB">
        <w:rPr>
          <w:rFonts w:eastAsia="Times New Roman" w:cstheme="minorHAnsi"/>
          <w:color w:val="000000"/>
          <w:sz w:val="24"/>
          <w:szCs w:val="23"/>
          <w:lang w:eastAsia="ru-RU"/>
        </w:rPr>
        <w:t xml:space="preserve"> Р.М.</w:t>
      </w:r>
    </w:p>
    <w:p w:rsidR="00B1066C" w:rsidRDefault="00B1066C"/>
    <w:sectPr w:rsidR="00B1066C" w:rsidSect="0090303A">
      <w:pgSz w:w="16838" w:h="11906" w:orient="landscape"/>
      <w:pgMar w:top="993" w:right="1134" w:bottom="850" w:left="113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rnard MT Condensed">
    <w:altName w:val="GG Superscript Sans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4532"/>
    <w:rsid w:val="001B319D"/>
    <w:rsid w:val="003D057C"/>
    <w:rsid w:val="00467C6E"/>
    <w:rsid w:val="0059202C"/>
    <w:rsid w:val="00786BCC"/>
    <w:rsid w:val="007F4532"/>
    <w:rsid w:val="008732A1"/>
    <w:rsid w:val="008B4232"/>
    <w:rsid w:val="0090303A"/>
    <w:rsid w:val="00B1066C"/>
    <w:rsid w:val="00BA48ED"/>
    <w:rsid w:val="00C0786D"/>
    <w:rsid w:val="00D35049"/>
    <w:rsid w:val="00DA29F5"/>
    <w:rsid w:val="00EF680C"/>
    <w:rsid w:val="00FC00B2"/>
    <w:rsid w:val="00FF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6C"/>
  </w:style>
  <w:style w:type="paragraph" w:styleId="1">
    <w:name w:val="heading 1"/>
    <w:basedOn w:val="a"/>
    <w:link w:val="10"/>
    <w:uiPriority w:val="9"/>
    <w:qFormat/>
    <w:rsid w:val="007F45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5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F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03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030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9</cp:revision>
  <cp:lastPrinted>2018-10-18T11:13:00Z</cp:lastPrinted>
  <dcterms:created xsi:type="dcterms:W3CDTF">2017-10-17T17:30:00Z</dcterms:created>
  <dcterms:modified xsi:type="dcterms:W3CDTF">2018-10-18T11:15:00Z</dcterms:modified>
</cp:coreProperties>
</file>