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33" w:rsidRPr="008326FD" w:rsidRDefault="00532B33" w:rsidP="00532B33">
      <w:pPr>
        <w:pStyle w:val="a3"/>
        <w:jc w:val="center"/>
        <w:rPr>
          <w:color w:val="FF0000"/>
          <w:sz w:val="32"/>
          <w:szCs w:val="27"/>
        </w:rPr>
      </w:pPr>
      <w:r w:rsidRPr="008326FD">
        <w:rPr>
          <w:rStyle w:val="a4"/>
          <w:color w:val="FF0000"/>
          <w:sz w:val="32"/>
          <w:szCs w:val="27"/>
        </w:rPr>
        <w:t>Беседа на тему:</w:t>
      </w:r>
    </w:p>
    <w:p w:rsidR="00532B33" w:rsidRPr="008326FD" w:rsidRDefault="00532B33" w:rsidP="00532B33">
      <w:pPr>
        <w:pStyle w:val="a3"/>
        <w:jc w:val="center"/>
        <w:rPr>
          <w:color w:val="FF0000"/>
          <w:sz w:val="32"/>
          <w:szCs w:val="27"/>
        </w:rPr>
      </w:pPr>
      <w:r w:rsidRPr="008326FD">
        <w:rPr>
          <w:rStyle w:val="a4"/>
          <w:color w:val="FF0000"/>
          <w:sz w:val="32"/>
          <w:szCs w:val="27"/>
        </w:rPr>
        <w:t>«Правонарушения как результат вредных привычек».</w:t>
      </w:r>
    </w:p>
    <w:p w:rsidR="00532B33" w:rsidRDefault="00532B33" w:rsidP="00532B33">
      <w:pPr>
        <w:pStyle w:val="a3"/>
        <w:jc w:val="center"/>
        <w:rPr>
          <w:rStyle w:val="a5"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(для учащихся 8 - 9 классов)</w:t>
      </w:r>
    </w:p>
    <w:p w:rsidR="0025673A" w:rsidRDefault="0025673A" w:rsidP="00532B33">
      <w:pPr>
        <w:pStyle w:val="a3"/>
        <w:jc w:val="center"/>
        <w:rPr>
          <w:rStyle w:val="a5"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Провела педагог-психолог: Ахмедова Р.М.</w:t>
      </w:r>
    </w:p>
    <w:p w:rsidR="0025673A" w:rsidRDefault="0025673A" w:rsidP="00532B33">
      <w:pPr>
        <w:pStyle w:val="a3"/>
        <w:jc w:val="center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Дата:</w:t>
      </w:r>
      <w:r w:rsidR="008326FD">
        <w:rPr>
          <w:rStyle w:val="a5"/>
          <w:color w:val="000000"/>
          <w:sz w:val="27"/>
          <w:szCs w:val="27"/>
        </w:rPr>
        <w:t>13.10.2018</w:t>
      </w:r>
      <w:r>
        <w:rPr>
          <w:rStyle w:val="a5"/>
          <w:color w:val="000000"/>
          <w:sz w:val="27"/>
          <w:szCs w:val="27"/>
        </w:rPr>
        <w:t>г.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 Цель: способствовать осознанию детьми взаимосвязи вредных привычек и правонарушений, продолжать формировать стремление к сохранению и укреплению своего здоровья.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осознанному негативному отношению к вредным привычкам.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Расширить представления детей о взаимосвязи вредных привычек и правонарушений.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Профилактика правонарушений и пагубных привычек среди подростков.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беседы.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 </w:t>
      </w:r>
      <w:proofErr w:type="gramStart"/>
      <w:r>
        <w:rPr>
          <w:color w:val="000000"/>
          <w:sz w:val="27"/>
          <w:szCs w:val="27"/>
        </w:rPr>
        <w:t>Ребята, как вы думаете, что такое привычка (это то, что привык делать, то, что делаешь каждый день, регулярно, то, что делаешь, не задумываясь, автоматически)?</w:t>
      </w:r>
      <w:proofErr w:type="gramEnd"/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 Какие привычки вы знаете (чистить зубы, мыть руки, придя с улицы, играть в компьютерные игры после школы)?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 А что такое вредная привычка (то, что вредит здоровью или окружающим людям)?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Какие привычки можно назвать вредными? Приведите пример (курение, привычка громко разговаривать – может помешать людям в общественном месте).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Привычка - сложившийся способ поведения, осуществление которого в определённой ситуации приобретает для индивида характер потребности.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Вредная привычка – это действие, которое повторяется с определенной периодичностью и приносит вред человеку либо окружающим его людям. Все вредные привычки и их тяжелые последствия можно разделить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вредные и просто неполезные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Вре́дные</w:t>
      </w:r>
      <w:proofErr w:type="gramEnd"/>
      <w:r>
        <w:rPr>
          <w:color w:val="000000"/>
          <w:sz w:val="27"/>
          <w:szCs w:val="27"/>
        </w:rPr>
        <w:t xml:space="preserve"> привы́чки — привычки, оцениваемые негативно с точки зрения социальных норм поведения или в отношении к процессу формирования личности[1].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Курение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2 Алкоголизм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3 Наркомания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 4 Игровые зависимости (склонность к азартным или компьютерным играм)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5 Прокрастинация (это привычка откладывать важные дела "на потом")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6 Ковыряние кожи (привычка постоянно трогать кожу и выдавливать ногтями воспаленные участки или сдирать подсыхающие болячки).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Какое – либо действие не сразу становится привычкой, а только когда человек повторит его много / несколько раз. Например, курение поначалу вызывает неприятные ощущения – неприятный вкус и запах. Но мало кому хватит смелости признаться в этом в группе сверстников. Ребята пробуют сигареты, считая, что это «круто», что так они выглядят взрослыми. Никотин, попадая в </w:t>
      </w:r>
      <w:proofErr w:type="gramStart"/>
      <w:r>
        <w:rPr>
          <w:color w:val="000000"/>
          <w:sz w:val="27"/>
          <w:szCs w:val="27"/>
        </w:rPr>
        <w:t>кровь</w:t>
      </w:r>
      <w:proofErr w:type="gramEnd"/>
      <w:r>
        <w:rPr>
          <w:color w:val="000000"/>
          <w:sz w:val="27"/>
          <w:szCs w:val="27"/>
        </w:rPr>
        <w:t xml:space="preserve"> вызывает привыкание, химическую зависимость.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кроме того, формируется психологическая зависимость – когда человек уже не знает, как общаться с другими, как себя вообще вести, если не держит в руках сигарету. У человека вырабатывается </w:t>
      </w:r>
      <w:proofErr w:type="gramStart"/>
      <w:r>
        <w:rPr>
          <w:color w:val="000000"/>
          <w:sz w:val="27"/>
          <w:szCs w:val="27"/>
        </w:rPr>
        <w:t>привычка</w:t>
      </w:r>
      <w:proofErr w:type="gramEnd"/>
      <w:r>
        <w:rPr>
          <w:color w:val="000000"/>
          <w:sz w:val="27"/>
          <w:szCs w:val="27"/>
        </w:rPr>
        <w:t xml:space="preserve"> курить, от которой ему трудно потом избавиться.</w:t>
      </w:r>
    </w:p>
    <w:p w:rsidR="00532B33" w:rsidRDefault="00532B33" w:rsidP="00532B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табаке вредным веществом является не только никотин, не менее опасны смолы, которые оседают в лёгких, и другие вещества. Вредных веществ в табаке более 200 видов, и они вызывают различные заболевания. </w:t>
      </w:r>
    </w:p>
    <w:p w:rsidR="00B1066C" w:rsidRDefault="00B1066C"/>
    <w:sectPr w:rsidR="00B1066C" w:rsidSect="008326FD">
      <w:pgSz w:w="11906" w:h="16838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B33"/>
    <w:rsid w:val="0025673A"/>
    <w:rsid w:val="00532B33"/>
    <w:rsid w:val="008326FD"/>
    <w:rsid w:val="00871072"/>
    <w:rsid w:val="00B1066C"/>
    <w:rsid w:val="00BE67DD"/>
    <w:rsid w:val="00E8364C"/>
    <w:rsid w:val="00F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B33"/>
    <w:rPr>
      <w:b/>
      <w:bCs/>
    </w:rPr>
  </w:style>
  <w:style w:type="character" w:styleId="a5">
    <w:name w:val="Emphasis"/>
    <w:basedOn w:val="a0"/>
    <w:uiPriority w:val="20"/>
    <w:qFormat/>
    <w:rsid w:val="00532B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2018-03-22T13:04:00Z</cp:lastPrinted>
  <dcterms:created xsi:type="dcterms:W3CDTF">2018-03-21T15:05:00Z</dcterms:created>
  <dcterms:modified xsi:type="dcterms:W3CDTF">2018-10-24T06:28:00Z</dcterms:modified>
</cp:coreProperties>
</file>