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F4" w:rsidRPr="00875571" w:rsidRDefault="00721CF4" w:rsidP="00875571">
      <w:pPr>
        <w:jc w:val="center"/>
        <w:rPr>
          <w:rFonts w:ascii="Monotype Corsiva" w:hAnsi="Monotype Corsiva"/>
          <w:b/>
          <w:color w:val="FF0000"/>
          <w:sz w:val="32"/>
        </w:rPr>
      </w:pPr>
      <w:r w:rsidRPr="00875571">
        <w:rPr>
          <w:rFonts w:ascii="Monotype Corsiva" w:hAnsi="Monotype Corsiva"/>
          <w:b/>
          <w:color w:val="FF0000"/>
          <w:sz w:val="32"/>
        </w:rPr>
        <w:t>ПЛАН РАБОТЫ НА СЕНТЯБРЬ</w:t>
      </w:r>
    </w:p>
    <w:tbl>
      <w:tblPr>
        <w:tblStyle w:val="a3"/>
        <w:tblW w:w="14992" w:type="dxa"/>
        <w:tblLook w:val="04A0"/>
      </w:tblPr>
      <w:tblGrid>
        <w:gridCol w:w="2998"/>
        <w:gridCol w:w="2998"/>
        <w:gridCol w:w="2999"/>
        <w:gridCol w:w="2998"/>
        <w:gridCol w:w="2999"/>
      </w:tblGrid>
      <w:tr w:rsidR="00721CF4" w:rsidRPr="00875571" w:rsidTr="00875571">
        <w:tc>
          <w:tcPr>
            <w:tcW w:w="2998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75571">
              <w:rPr>
                <w:b/>
                <w:color w:val="0070C0"/>
                <w:sz w:val="24"/>
                <w:szCs w:val="24"/>
              </w:rPr>
              <w:t>Направление деятельности психолога</w:t>
            </w:r>
          </w:p>
        </w:tc>
        <w:tc>
          <w:tcPr>
            <w:tcW w:w="2998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75571">
              <w:rPr>
                <w:b/>
                <w:color w:val="0070C0"/>
                <w:sz w:val="24"/>
                <w:szCs w:val="24"/>
              </w:rPr>
              <w:t>Работа с учащимися</w:t>
            </w: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75571">
              <w:rPr>
                <w:b/>
                <w:color w:val="0070C0"/>
                <w:sz w:val="24"/>
                <w:szCs w:val="24"/>
              </w:rPr>
              <w:t>Работа с педагогами</w:t>
            </w: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75571">
              <w:rPr>
                <w:b/>
                <w:color w:val="0070C0"/>
                <w:sz w:val="24"/>
                <w:szCs w:val="24"/>
              </w:rPr>
              <w:t>Работа с родителями</w:t>
            </w: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75571">
              <w:rPr>
                <w:b/>
                <w:color w:val="0070C0"/>
                <w:sz w:val="24"/>
                <w:szCs w:val="24"/>
              </w:rPr>
              <w:t>Время проведения</w:t>
            </w: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721CF4" w:rsidRPr="00875571" w:rsidTr="00875571">
        <w:tc>
          <w:tcPr>
            <w:tcW w:w="2998" w:type="dxa"/>
          </w:tcPr>
          <w:p w:rsidR="00875571" w:rsidRDefault="00875571" w:rsidP="00721CF4">
            <w:pPr>
              <w:rPr>
                <w:color w:val="FF0000"/>
                <w:sz w:val="24"/>
                <w:szCs w:val="24"/>
              </w:rPr>
            </w:pPr>
          </w:p>
          <w:p w:rsidR="00875571" w:rsidRDefault="00875571" w:rsidP="00721CF4">
            <w:pPr>
              <w:rPr>
                <w:color w:val="FF0000"/>
                <w:sz w:val="24"/>
                <w:szCs w:val="24"/>
              </w:rPr>
            </w:pP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875571">
              <w:rPr>
                <w:b/>
                <w:color w:val="0070C0"/>
                <w:sz w:val="28"/>
                <w:szCs w:val="24"/>
              </w:rPr>
              <w:t>Психолого</w:t>
            </w:r>
            <w:proofErr w:type="spellEnd"/>
            <w:r w:rsidRPr="00875571">
              <w:rPr>
                <w:b/>
                <w:color w:val="0070C0"/>
                <w:sz w:val="28"/>
                <w:szCs w:val="24"/>
              </w:rPr>
              <w:t xml:space="preserve"> – педагогическая диагностика</w:t>
            </w: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 xml:space="preserve">1. Психолого – педагогическая диагностика учащихся. Готовность к обучению в </w:t>
            </w:r>
            <w:r w:rsidR="00875571">
              <w:rPr>
                <w:sz w:val="24"/>
                <w:szCs w:val="24"/>
              </w:rPr>
              <w:t>среднем звене учащихся 5 классов</w:t>
            </w:r>
            <w:r w:rsidRPr="00875571">
              <w:rPr>
                <w:sz w:val="24"/>
                <w:szCs w:val="24"/>
              </w:rPr>
              <w:t>.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2. Исследование псих</w:t>
            </w:r>
            <w:r w:rsidR="00875571">
              <w:rPr>
                <w:sz w:val="24"/>
                <w:szCs w:val="24"/>
              </w:rPr>
              <w:t>ологической адаптации учащихся 5</w:t>
            </w:r>
            <w:r w:rsidRPr="00875571">
              <w:rPr>
                <w:sz w:val="24"/>
                <w:szCs w:val="24"/>
              </w:rPr>
              <w:t xml:space="preserve"> – го класса.</w:t>
            </w:r>
            <w:r w:rsidRPr="00875571">
              <w:rPr>
                <w:sz w:val="24"/>
                <w:szCs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Планирование педагога – психолога на учебный год с классными руководителями, предметниками и план проведения родительских собраний.</w:t>
            </w:r>
            <w:r w:rsidRPr="00875571">
              <w:rPr>
                <w:sz w:val="24"/>
                <w:szCs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В течение месяца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</w:tr>
      <w:tr w:rsidR="00721CF4" w:rsidRPr="00875571" w:rsidTr="00875571">
        <w:tc>
          <w:tcPr>
            <w:tcW w:w="2998" w:type="dxa"/>
          </w:tcPr>
          <w:p w:rsidR="00875571" w:rsidRDefault="00875571" w:rsidP="00721CF4">
            <w:pPr>
              <w:rPr>
                <w:sz w:val="24"/>
                <w:szCs w:val="24"/>
              </w:rPr>
            </w:pP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8"/>
                <w:szCs w:val="24"/>
              </w:rPr>
            </w:pPr>
            <w:proofErr w:type="spellStart"/>
            <w:r w:rsidRPr="00875571">
              <w:rPr>
                <w:b/>
                <w:color w:val="0070C0"/>
                <w:sz w:val="28"/>
                <w:szCs w:val="24"/>
              </w:rPr>
              <w:t>Коррекционно</w:t>
            </w:r>
            <w:proofErr w:type="spellEnd"/>
            <w:r w:rsidRPr="00875571">
              <w:rPr>
                <w:b/>
                <w:color w:val="0070C0"/>
                <w:sz w:val="28"/>
                <w:szCs w:val="24"/>
              </w:rPr>
              <w:t xml:space="preserve"> – развивающая работа</w:t>
            </w:r>
          </w:p>
          <w:p w:rsidR="00875571" w:rsidRPr="00875571" w:rsidRDefault="00875571" w:rsidP="00721CF4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875571" w:rsidRDefault="00875571" w:rsidP="00721CF4">
            <w:pPr>
              <w:rPr>
                <w:sz w:val="24"/>
                <w:szCs w:val="24"/>
              </w:rPr>
            </w:pP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proofErr w:type="spellStart"/>
            <w:r w:rsidRPr="00875571">
              <w:rPr>
                <w:sz w:val="24"/>
                <w:szCs w:val="24"/>
              </w:rPr>
              <w:t>Коррекционно</w:t>
            </w:r>
            <w:proofErr w:type="spellEnd"/>
            <w:r w:rsidRPr="00875571">
              <w:rPr>
                <w:sz w:val="24"/>
                <w:szCs w:val="24"/>
              </w:rPr>
              <w:t xml:space="preserve"> – развивающие занятия.</w:t>
            </w: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875571" w:rsidRDefault="00875571" w:rsidP="00721CF4">
            <w:pPr>
              <w:rPr>
                <w:sz w:val="24"/>
                <w:szCs w:val="24"/>
              </w:rPr>
            </w:pP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В течение года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</w:tr>
      <w:tr w:rsidR="00721CF4" w:rsidRPr="00875571" w:rsidTr="00875571">
        <w:tc>
          <w:tcPr>
            <w:tcW w:w="2998" w:type="dxa"/>
          </w:tcPr>
          <w:p w:rsidR="00875571" w:rsidRDefault="00875571" w:rsidP="00721CF4">
            <w:pPr>
              <w:rPr>
                <w:sz w:val="24"/>
                <w:szCs w:val="24"/>
              </w:rPr>
            </w:pPr>
          </w:p>
          <w:p w:rsidR="00875571" w:rsidRDefault="00875571" w:rsidP="00721CF4">
            <w:pPr>
              <w:rPr>
                <w:sz w:val="24"/>
                <w:szCs w:val="24"/>
              </w:rPr>
            </w:pPr>
          </w:p>
          <w:p w:rsidR="00875571" w:rsidRDefault="00875571" w:rsidP="00721CF4">
            <w:pPr>
              <w:rPr>
                <w:sz w:val="24"/>
                <w:szCs w:val="24"/>
              </w:rPr>
            </w:pP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75571">
              <w:rPr>
                <w:b/>
                <w:color w:val="0070C0"/>
                <w:sz w:val="28"/>
                <w:szCs w:val="24"/>
              </w:rPr>
              <w:t>Консультирование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Проведение методического семинара для педагогов 1 – го, 5  -го, 10 – го классов по вопросам организации процесса школьной адаптации детей.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875571" w:rsidRDefault="00875571" w:rsidP="00721CF4">
            <w:pPr>
              <w:rPr>
                <w:sz w:val="24"/>
                <w:szCs w:val="24"/>
              </w:rPr>
            </w:pP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В течение месяца.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</w:tr>
      <w:tr w:rsidR="00721CF4" w:rsidRPr="00875571" w:rsidTr="00875571">
        <w:tc>
          <w:tcPr>
            <w:tcW w:w="2998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75571">
              <w:rPr>
                <w:b/>
                <w:color w:val="0070C0"/>
                <w:sz w:val="28"/>
                <w:szCs w:val="24"/>
              </w:rPr>
              <w:t>Психологическое сопровождение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 xml:space="preserve">Оформление стенда «Я - </w:t>
            </w:r>
            <w:r w:rsidR="00875571">
              <w:rPr>
                <w:sz w:val="24"/>
                <w:szCs w:val="24"/>
              </w:rPr>
              <w:t>пяти</w:t>
            </w:r>
            <w:r w:rsidRPr="00875571">
              <w:rPr>
                <w:sz w:val="24"/>
                <w:szCs w:val="24"/>
              </w:rPr>
              <w:t>классник»</w:t>
            </w:r>
            <w:r w:rsidRPr="00875571">
              <w:rPr>
                <w:sz w:val="24"/>
                <w:szCs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 xml:space="preserve">Родительское собрание в </w:t>
            </w:r>
            <w:r w:rsidR="00875571">
              <w:rPr>
                <w:sz w:val="24"/>
                <w:szCs w:val="24"/>
              </w:rPr>
              <w:t>5</w:t>
            </w:r>
            <w:r w:rsidRPr="00875571">
              <w:rPr>
                <w:sz w:val="24"/>
                <w:szCs w:val="24"/>
              </w:rPr>
              <w:t xml:space="preserve"> классе  «Психологические особенности детей. Готовность к обучению в школе»</w:t>
            </w:r>
            <w:r w:rsidRPr="00875571">
              <w:rPr>
                <w:sz w:val="24"/>
                <w:szCs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lastRenderedPageBreak/>
              <w:t>сентябрь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</w:tr>
      <w:tr w:rsidR="00721CF4" w:rsidRPr="00875571" w:rsidTr="00875571">
        <w:tc>
          <w:tcPr>
            <w:tcW w:w="2998" w:type="dxa"/>
          </w:tcPr>
          <w:p w:rsidR="00875571" w:rsidRDefault="00875571" w:rsidP="00875571">
            <w:pPr>
              <w:jc w:val="center"/>
              <w:rPr>
                <w:b/>
                <w:color w:val="0070C0"/>
                <w:sz w:val="28"/>
                <w:szCs w:val="24"/>
              </w:rPr>
            </w:pP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875571">
              <w:rPr>
                <w:b/>
                <w:color w:val="0070C0"/>
                <w:sz w:val="28"/>
                <w:szCs w:val="24"/>
              </w:rPr>
              <w:t>Организационно - методическая работа</w:t>
            </w:r>
          </w:p>
        </w:tc>
        <w:tc>
          <w:tcPr>
            <w:tcW w:w="8995" w:type="dxa"/>
            <w:gridSpan w:val="3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Анализ и планирование деятельности.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Посещение совещаний и районных м/о.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Оформление кабинета.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Анализ научной и практической литературы.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Разработка коррекционно – развивающих программ.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  <w:r w:rsidRPr="00875571">
              <w:rPr>
                <w:sz w:val="24"/>
                <w:szCs w:val="24"/>
              </w:rPr>
              <w:t>В течение года</w:t>
            </w:r>
          </w:p>
          <w:p w:rsidR="00721CF4" w:rsidRPr="00875571" w:rsidRDefault="00721CF4" w:rsidP="00721CF4">
            <w:pPr>
              <w:rPr>
                <w:sz w:val="24"/>
                <w:szCs w:val="24"/>
              </w:rPr>
            </w:pPr>
          </w:p>
        </w:tc>
      </w:tr>
    </w:tbl>
    <w:p w:rsidR="00721CF4" w:rsidRDefault="00721CF4" w:rsidP="00721CF4"/>
    <w:p w:rsidR="00721CF4" w:rsidRPr="00875571" w:rsidRDefault="00721CF4" w:rsidP="00875571">
      <w:pPr>
        <w:jc w:val="center"/>
        <w:rPr>
          <w:rFonts w:ascii="Monotype Corsiva" w:hAnsi="Monotype Corsiva"/>
          <w:b/>
          <w:color w:val="FF0000"/>
        </w:rPr>
      </w:pPr>
      <w:r w:rsidRPr="00875571">
        <w:rPr>
          <w:rFonts w:ascii="Monotype Corsiva" w:hAnsi="Monotype Corsiva"/>
          <w:b/>
          <w:color w:val="FF0000"/>
          <w:sz w:val="32"/>
        </w:rPr>
        <w:t>ПЛАН РАБОТЫ НА ОКТЯБРЬ</w:t>
      </w:r>
    </w:p>
    <w:tbl>
      <w:tblPr>
        <w:tblStyle w:val="a3"/>
        <w:tblW w:w="14992" w:type="dxa"/>
        <w:tblLook w:val="04A0"/>
      </w:tblPr>
      <w:tblGrid>
        <w:gridCol w:w="2998"/>
        <w:gridCol w:w="2998"/>
        <w:gridCol w:w="2999"/>
        <w:gridCol w:w="2998"/>
        <w:gridCol w:w="2999"/>
      </w:tblGrid>
      <w:tr w:rsidR="00721CF4" w:rsidTr="00875571">
        <w:tc>
          <w:tcPr>
            <w:tcW w:w="2998" w:type="dxa"/>
          </w:tcPr>
          <w:p w:rsidR="00721CF4" w:rsidRPr="00875571" w:rsidRDefault="00721CF4" w:rsidP="00721CF4">
            <w:pPr>
              <w:rPr>
                <w:b/>
                <w:color w:val="0070C0"/>
                <w:sz w:val="24"/>
              </w:rPr>
            </w:pPr>
            <w:r w:rsidRPr="00875571">
              <w:rPr>
                <w:b/>
                <w:color w:val="0070C0"/>
                <w:sz w:val="24"/>
              </w:rPr>
              <w:t>Направление деятельности психолога</w:t>
            </w: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b/>
                <w:color w:val="0070C0"/>
                <w:sz w:val="24"/>
              </w:rPr>
            </w:pPr>
            <w:r w:rsidRPr="00875571">
              <w:rPr>
                <w:b/>
                <w:color w:val="0070C0"/>
                <w:sz w:val="24"/>
              </w:rPr>
              <w:t>Работа с учащимися</w:t>
            </w:r>
            <w:r w:rsidRPr="00875571">
              <w:rPr>
                <w:b/>
                <w:color w:val="0070C0"/>
                <w:sz w:val="24"/>
              </w:rPr>
              <w:tab/>
            </w:r>
          </w:p>
          <w:p w:rsidR="00721CF4" w:rsidRPr="00875571" w:rsidRDefault="00721CF4" w:rsidP="00721CF4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b/>
                <w:color w:val="0070C0"/>
                <w:sz w:val="24"/>
              </w:rPr>
            </w:pPr>
            <w:r w:rsidRPr="00875571">
              <w:rPr>
                <w:b/>
                <w:color w:val="0070C0"/>
                <w:sz w:val="24"/>
              </w:rPr>
              <w:t>Работа с педагогами</w:t>
            </w:r>
            <w:r w:rsidRPr="00875571">
              <w:rPr>
                <w:b/>
                <w:color w:val="0070C0"/>
                <w:sz w:val="24"/>
              </w:rPr>
              <w:tab/>
            </w:r>
          </w:p>
          <w:p w:rsidR="00721CF4" w:rsidRPr="00875571" w:rsidRDefault="00721CF4" w:rsidP="00721CF4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b/>
                <w:color w:val="0070C0"/>
                <w:sz w:val="24"/>
              </w:rPr>
            </w:pPr>
            <w:r w:rsidRPr="00875571">
              <w:rPr>
                <w:b/>
                <w:color w:val="0070C0"/>
                <w:sz w:val="24"/>
              </w:rPr>
              <w:t>Работа с родителями</w:t>
            </w:r>
            <w:r w:rsidRPr="00875571">
              <w:rPr>
                <w:b/>
                <w:color w:val="0070C0"/>
                <w:sz w:val="24"/>
              </w:rPr>
              <w:tab/>
            </w:r>
          </w:p>
          <w:p w:rsidR="00721CF4" w:rsidRPr="00875571" w:rsidRDefault="00721CF4" w:rsidP="00721CF4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b/>
                <w:color w:val="0070C0"/>
                <w:sz w:val="24"/>
              </w:rPr>
            </w:pPr>
            <w:r w:rsidRPr="00875571">
              <w:rPr>
                <w:b/>
                <w:color w:val="0070C0"/>
                <w:sz w:val="24"/>
              </w:rPr>
              <w:t>Время проведения</w:t>
            </w:r>
          </w:p>
          <w:p w:rsidR="00721CF4" w:rsidRPr="00875571" w:rsidRDefault="00721CF4" w:rsidP="00721CF4">
            <w:pPr>
              <w:rPr>
                <w:b/>
                <w:color w:val="0070C0"/>
                <w:sz w:val="24"/>
              </w:rPr>
            </w:pPr>
          </w:p>
        </w:tc>
      </w:tr>
      <w:tr w:rsidR="00721CF4" w:rsidTr="00875571">
        <w:tc>
          <w:tcPr>
            <w:tcW w:w="2998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8"/>
              </w:rPr>
            </w:pPr>
            <w:proofErr w:type="spellStart"/>
            <w:r w:rsidRPr="00875571">
              <w:rPr>
                <w:b/>
                <w:color w:val="0070C0"/>
                <w:sz w:val="28"/>
              </w:rPr>
              <w:t>Психолого</w:t>
            </w:r>
            <w:proofErr w:type="spellEnd"/>
            <w:r w:rsidRPr="00875571">
              <w:rPr>
                <w:b/>
                <w:color w:val="0070C0"/>
                <w:sz w:val="28"/>
              </w:rPr>
              <w:t xml:space="preserve"> – педагогическая диагностика</w:t>
            </w: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Исследование процесса адаптации учащихся в 5 – ом классе.</w:t>
            </w: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Проведение обследования родителей учащихся 5 – го класса.</w:t>
            </w:r>
            <w:r w:rsidRPr="00875571">
              <w:rPr>
                <w:sz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4 – 15 октября</w:t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</w:tr>
      <w:tr w:rsidR="00721CF4" w:rsidTr="00875571">
        <w:tc>
          <w:tcPr>
            <w:tcW w:w="2998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8"/>
              </w:rPr>
            </w:pPr>
            <w:r w:rsidRPr="00875571">
              <w:rPr>
                <w:b/>
                <w:color w:val="0070C0"/>
                <w:sz w:val="28"/>
              </w:rPr>
              <w:t>Коррекционно – развивающая работа</w:t>
            </w: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Коррекционно – развивающие занятия.</w:t>
            </w:r>
            <w:r w:rsidRPr="00875571">
              <w:rPr>
                <w:sz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В течение года</w:t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</w:tr>
      <w:tr w:rsidR="00721CF4" w:rsidTr="00875571">
        <w:tc>
          <w:tcPr>
            <w:tcW w:w="2998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8"/>
              </w:rPr>
            </w:pP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8"/>
              </w:rPr>
            </w:pPr>
            <w:r w:rsidRPr="00875571">
              <w:rPr>
                <w:b/>
                <w:color w:val="0070C0"/>
                <w:sz w:val="28"/>
              </w:rPr>
              <w:t>Консультирование</w:t>
            </w: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Групповые консультации по вопросам п</w:t>
            </w:r>
            <w:r w:rsidR="008B4D21">
              <w:rPr>
                <w:sz w:val="24"/>
              </w:rPr>
              <w:t xml:space="preserve">рофориентации учащихся 8,9 </w:t>
            </w:r>
            <w:r w:rsidRPr="00875571">
              <w:rPr>
                <w:sz w:val="24"/>
              </w:rPr>
              <w:t>классов.</w:t>
            </w:r>
            <w:r w:rsidRPr="00875571">
              <w:rPr>
                <w:sz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</w:rPr>
            </w:pPr>
          </w:p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Групповые</w:t>
            </w:r>
            <w:r w:rsidR="00875571">
              <w:rPr>
                <w:sz w:val="24"/>
              </w:rPr>
              <w:t xml:space="preserve"> консультации для родителей (</w:t>
            </w:r>
            <w:r w:rsidR="008B4D21" w:rsidRPr="00875571">
              <w:rPr>
                <w:sz w:val="24"/>
              </w:rPr>
              <w:t xml:space="preserve">8,9 </w:t>
            </w:r>
            <w:r w:rsidRPr="00875571">
              <w:rPr>
                <w:sz w:val="24"/>
              </w:rPr>
              <w:t>классов).</w:t>
            </w:r>
            <w:r w:rsidRPr="00875571">
              <w:rPr>
                <w:sz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В течение месяца.</w:t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</w:tr>
      <w:tr w:rsidR="00721CF4" w:rsidTr="00875571">
        <w:tc>
          <w:tcPr>
            <w:tcW w:w="2998" w:type="dxa"/>
          </w:tcPr>
          <w:p w:rsidR="00721CF4" w:rsidRPr="00875571" w:rsidRDefault="00721CF4" w:rsidP="00875571">
            <w:pPr>
              <w:jc w:val="center"/>
              <w:rPr>
                <w:b/>
                <w:color w:val="0070C0"/>
                <w:sz w:val="28"/>
              </w:rPr>
            </w:pPr>
            <w:r w:rsidRPr="00875571">
              <w:rPr>
                <w:b/>
                <w:color w:val="0070C0"/>
                <w:sz w:val="28"/>
              </w:rPr>
              <w:t>Психологическое сопровождение</w:t>
            </w:r>
          </w:p>
          <w:p w:rsidR="00721CF4" w:rsidRPr="00875571" w:rsidRDefault="00721CF4" w:rsidP="0087557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Проведение методического семинара «Профессионально – педагогическое общение».</w:t>
            </w:r>
            <w:r w:rsidRPr="00875571">
              <w:rPr>
                <w:sz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8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Родительское собрание в 5 – ом классе</w:t>
            </w:r>
          </w:p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«Учебные трудности пятиклассников»</w:t>
            </w:r>
            <w:r w:rsidRPr="00875571">
              <w:rPr>
                <w:sz w:val="24"/>
              </w:rPr>
              <w:tab/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  <w:tc>
          <w:tcPr>
            <w:tcW w:w="2999" w:type="dxa"/>
          </w:tcPr>
          <w:p w:rsidR="00721CF4" w:rsidRPr="00875571" w:rsidRDefault="00721CF4" w:rsidP="00721CF4">
            <w:pPr>
              <w:rPr>
                <w:sz w:val="24"/>
              </w:rPr>
            </w:pPr>
            <w:r w:rsidRPr="00875571">
              <w:rPr>
                <w:sz w:val="24"/>
              </w:rPr>
              <w:t>В течение месяца</w:t>
            </w:r>
          </w:p>
          <w:p w:rsidR="00721CF4" w:rsidRPr="00875571" w:rsidRDefault="00721CF4" w:rsidP="00721CF4">
            <w:pPr>
              <w:rPr>
                <w:sz w:val="24"/>
              </w:rPr>
            </w:pPr>
          </w:p>
        </w:tc>
      </w:tr>
    </w:tbl>
    <w:p w:rsidR="00721CF4" w:rsidRDefault="00721CF4" w:rsidP="00721CF4"/>
    <w:p w:rsidR="00721CF4" w:rsidRPr="008B4D21" w:rsidRDefault="00721CF4" w:rsidP="008B4D21">
      <w:pPr>
        <w:jc w:val="center"/>
        <w:rPr>
          <w:rFonts w:ascii="Monotype Corsiva" w:hAnsi="Monotype Corsiva"/>
          <w:b/>
          <w:color w:val="FF0000"/>
          <w:sz w:val="32"/>
        </w:rPr>
      </w:pPr>
      <w:r w:rsidRPr="008B4D21">
        <w:rPr>
          <w:rFonts w:ascii="Monotype Corsiva" w:hAnsi="Monotype Corsiva"/>
          <w:b/>
          <w:color w:val="FF0000"/>
          <w:sz w:val="32"/>
        </w:rPr>
        <w:lastRenderedPageBreak/>
        <w:t>ПЛАН РАБОТЫ НА НОЯБРЬ</w:t>
      </w:r>
    </w:p>
    <w:tbl>
      <w:tblPr>
        <w:tblStyle w:val="a3"/>
        <w:tblW w:w="15134" w:type="dxa"/>
        <w:tblLook w:val="04A0"/>
      </w:tblPr>
      <w:tblGrid>
        <w:gridCol w:w="3026"/>
        <w:gridCol w:w="3027"/>
        <w:gridCol w:w="3027"/>
        <w:gridCol w:w="3027"/>
        <w:gridCol w:w="3027"/>
      </w:tblGrid>
      <w:tr w:rsidR="00721CF4" w:rsidTr="008B4D21">
        <w:tc>
          <w:tcPr>
            <w:tcW w:w="3026" w:type="dxa"/>
          </w:tcPr>
          <w:p w:rsidR="00721CF4" w:rsidRPr="008B4D21" w:rsidRDefault="00721CF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Направление деятельности психолога</w:t>
            </w:r>
          </w:p>
        </w:tc>
        <w:tc>
          <w:tcPr>
            <w:tcW w:w="3027" w:type="dxa"/>
          </w:tcPr>
          <w:p w:rsidR="00721CF4" w:rsidRPr="008B4D21" w:rsidRDefault="00721CF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Работа с учащимися</w:t>
            </w:r>
          </w:p>
          <w:p w:rsidR="00721CF4" w:rsidRPr="008B4D21" w:rsidRDefault="00721CF4" w:rsidP="008B4D21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721CF4" w:rsidRPr="008B4D21" w:rsidRDefault="00721CF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Работа с педагогами</w:t>
            </w:r>
          </w:p>
          <w:p w:rsidR="00721CF4" w:rsidRPr="008B4D21" w:rsidRDefault="00721CF4" w:rsidP="008B4D21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721CF4" w:rsidRPr="008B4D21" w:rsidRDefault="00721CF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Работа с родителями</w:t>
            </w:r>
          </w:p>
          <w:p w:rsidR="00721CF4" w:rsidRPr="008B4D21" w:rsidRDefault="00721CF4" w:rsidP="008B4D21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721CF4" w:rsidRPr="008B4D21" w:rsidRDefault="00721CF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Время проведения</w:t>
            </w:r>
          </w:p>
          <w:p w:rsidR="00721CF4" w:rsidRPr="008B4D21" w:rsidRDefault="00721CF4" w:rsidP="008B4D21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721CF4" w:rsidTr="008B4D21">
        <w:tc>
          <w:tcPr>
            <w:tcW w:w="3026" w:type="dxa"/>
          </w:tcPr>
          <w:p w:rsidR="00721CF4" w:rsidRPr="008B4D21" w:rsidRDefault="00721CF4" w:rsidP="008B4D21">
            <w:pPr>
              <w:jc w:val="center"/>
              <w:rPr>
                <w:b/>
                <w:color w:val="0070C0"/>
                <w:sz w:val="28"/>
              </w:rPr>
            </w:pPr>
            <w:proofErr w:type="spellStart"/>
            <w:r w:rsidRPr="008B4D21">
              <w:rPr>
                <w:b/>
                <w:color w:val="0070C0"/>
                <w:sz w:val="28"/>
              </w:rPr>
              <w:t>Психолого</w:t>
            </w:r>
            <w:proofErr w:type="spellEnd"/>
            <w:r w:rsidRPr="008B4D21">
              <w:rPr>
                <w:b/>
                <w:color w:val="0070C0"/>
                <w:sz w:val="28"/>
              </w:rPr>
              <w:t xml:space="preserve"> – педагогическая диагностика</w:t>
            </w:r>
          </w:p>
          <w:p w:rsidR="00721CF4" w:rsidRPr="008B4D21" w:rsidRDefault="00721CF4" w:rsidP="008B4D2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721CF4" w:rsidRDefault="00721CF4" w:rsidP="00721CF4">
            <w:r>
              <w:t>1. Исследование уровня адаптации в 10 – м классе.</w:t>
            </w:r>
          </w:p>
          <w:p w:rsidR="00721CF4" w:rsidRDefault="00721CF4" w:rsidP="00721CF4"/>
          <w:p w:rsidR="00721CF4" w:rsidRDefault="00721CF4" w:rsidP="00721CF4">
            <w:r>
              <w:t>2. Изучение уровня развития самоуправления.</w:t>
            </w:r>
          </w:p>
        </w:tc>
        <w:tc>
          <w:tcPr>
            <w:tcW w:w="3027" w:type="dxa"/>
          </w:tcPr>
          <w:p w:rsidR="00721CF4" w:rsidRDefault="00721CF4" w:rsidP="00721CF4">
            <w:r>
              <w:t>Проведение обследования педагогов 10 – го класса.</w:t>
            </w:r>
          </w:p>
        </w:tc>
        <w:tc>
          <w:tcPr>
            <w:tcW w:w="3027" w:type="dxa"/>
          </w:tcPr>
          <w:p w:rsidR="00721CF4" w:rsidRDefault="00721CF4" w:rsidP="00721CF4">
            <w:r>
              <w:t>Проведение обследования родителей учащихся 10 – го класса.</w:t>
            </w:r>
            <w:r>
              <w:tab/>
            </w:r>
          </w:p>
          <w:p w:rsidR="00721CF4" w:rsidRDefault="00721CF4" w:rsidP="00721CF4"/>
        </w:tc>
        <w:tc>
          <w:tcPr>
            <w:tcW w:w="3027" w:type="dxa"/>
          </w:tcPr>
          <w:p w:rsidR="00721CF4" w:rsidRDefault="00721CF4" w:rsidP="00721CF4">
            <w:r>
              <w:t>В течение месяца</w:t>
            </w:r>
          </w:p>
          <w:p w:rsidR="00721CF4" w:rsidRDefault="00721CF4" w:rsidP="00721CF4"/>
        </w:tc>
      </w:tr>
      <w:tr w:rsidR="00721CF4" w:rsidTr="008B4D21">
        <w:tc>
          <w:tcPr>
            <w:tcW w:w="3026" w:type="dxa"/>
          </w:tcPr>
          <w:p w:rsidR="00721CF4" w:rsidRPr="008B4D21" w:rsidRDefault="00721CF4" w:rsidP="008B4D21">
            <w:pPr>
              <w:jc w:val="center"/>
              <w:rPr>
                <w:b/>
                <w:color w:val="0070C0"/>
                <w:sz w:val="28"/>
              </w:rPr>
            </w:pPr>
            <w:proofErr w:type="spellStart"/>
            <w:r w:rsidRPr="008B4D21">
              <w:rPr>
                <w:b/>
                <w:color w:val="0070C0"/>
                <w:sz w:val="28"/>
              </w:rPr>
              <w:t>Коррекционно</w:t>
            </w:r>
            <w:proofErr w:type="spellEnd"/>
            <w:r w:rsidRPr="008B4D21">
              <w:rPr>
                <w:b/>
                <w:color w:val="0070C0"/>
                <w:sz w:val="28"/>
              </w:rPr>
              <w:t xml:space="preserve"> – развивающая работа</w:t>
            </w:r>
          </w:p>
          <w:p w:rsidR="00721CF4" w:rsidRPr="008B4D21" w:rsidRDefault="00721CF4" w:rsidP="008B4D2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721CF4" w:rsidRDefault="00721CF4" w:rsidP="00721CF4">
            <w:r>
              <w:t>1.Коррекционно – развивающие занятия.</w:t>
            </w:r>
          </w:p>
          <w:p w:rsidR="00721CF4" w:rsidRDefault="00721CF4" w:rsidP="00721CF4"/>
          <w:p w:rsidR="00721CF4" w:rsidRDefault="00721CF4" w:rsidP="00721CF4">
            <w:r>
              <w:t>2. Развивающие занятия на адаптацию в 5 – Ом классе.</w:t>
            </w:r>
            <w:r>
              <w:tab/>
            </w:r>
          </w:p>
          <w:p w:rsidR="00721CF4" w:rsidRDefault="00721CF4" w:rsidP="00721CF4"/>
        </w:tc>
        <w:tc>
          <w:tcPr>
            <w:tcW w:w="3027" w:type="dxa"/>
          </w:tcPr>
          <w:p w:rsidR="00721CF4" w:rsidRDefault="00721CF4" w:rsidP="00721CF4"/>
        </w:tc>
        <w:tc>
          <w:tcPr>
            <w:tcW w:w="3027" w:type="dxa"/>
          </w:tcPr>
          <w:p w:rsidR="00721CF4" w:rsidRDefault="00721CF4" w:rsidP="00721CF4"/>
        </w:tc>
        <w:tc>
          <w:tcPr>
            <w:tcW w:w="3027" w:type="dxa"/>
          </w:tcPr>
          <w:p w:rsidR="00721CF4" w:rsidRDefault="00721CF4" w:rsidP="00721CF4">
            <w:r>
              <w:t>В течение года</w:t>
            </w:r>
          </w:p>
          <w:p w:rsidR="00721CF4" w:rsidRDefault="00721CF4" w:rsidP="00721CF4"/>
        </w:tc>
      </w:tr>
      <w:tr w:rsidR="00721CF4" w:rsidTr="008B4D21">
        <w:tc>
          <w:tcPr>
            <w:tcW w:w="3026" w:type="dxa"/>
          </w:tcPr>
          <w:p w:rsidR="00721CF4" w:rsidRPr="008B4D21" w:rsidRDefault="00721CF4" w:rsidP="008B4D21">
            <w:pPr>
              <w:jc w:val="center"/>
              <w:rPr>
                <w:b/>
                <w:color w:val="0070C0"/>
                <w:sz w:val="28"/>
              </w:rPr>
            </w:pPr>
            <w:r w:rsidRPr="008B4D21">
              <w:rPr>
                <w:b/>
                <w:color w:val="0070C0"/>
                <w:sz w:val="28"/>
              </w:rPr>
              <w:t>Консультирование</w:t>
            </w:r>
          </w:p>
          <w:p w:rsidR="00721CF4" w:rsidRPr="008B4D21" w:rsidRDefault="00721CF4" w:rsidP="008B4D2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721CF4" w:rsidRDefault="00721CF4" w:rsidP="00721CF4">
            <w:r>
              <w:t>1.Групповые консультации по вопросам профориентации учащихся 9  -х классов.</w:t>
            </w:r>
          </w:p>
          <w:p w:rsidR="00721CF4" w:rsidRDefault="00721CF4" w:rsidP="00721CF4"/>
          <w:p w:rsidR="00721CF4" w:rsidRDefault="00721CF4" w:rsidP="00721CF4">
            <w:r>
              <w:t>2. Индивидуальные консультации для учащихся по вопросам межличностных взаимоотношений.</w:t>
            </w:r>
            <w:r>
              <w:tab/>
            </w:r>
          </w:p>
          <w:p w:rsidR="00721CF4" w:rsidRDefault="00721CF4" w:rsidP="00721CF4"/>
        </w:tc>
        <w:tc>
          <w:tcPr>
            <w:tcW w:w="3027" w:type="dxa"/>
          </w:tcPr>
          <w:p w:rsidR="00721CF4" w:rsidRDefault="00721CF4" w:rsidP="00721CF4"/>
        </w:tc>
        <w:tc>
          <w:tcPr>
            <w:tcW w:w="3027" w:type="dxa"/>
          </w:tcPr>
          <w:p w:rsidR="00721CF4" w:rsidRDefault="00721CF4" w:rsidP="00721CF4"/>
        </w:tc>
        <w:tc>
          <w:tcPr>
            <w:tcW w:w="3027" w:type="dxa"/>
          </w:tcPr>
          <w:p w:rsidR="00721CF4" w:rsidRDefault="00721CF4" w:rsidP="00721CF4">
            <w:r>
              <w:t>В течение месяца.</w:t>
            </w:r>
          </w:p>
          <w:p w:rsidR="00721CF4" w:rsidRDefault="00721CF4" w:rsidP="00721CF4"/>
        </w:tc>
      </w:tr>
      <w:tr w:rsidR="00721CF4" w:rsidTr="008B4D21">
        <w:tc>
          <w:tcPr>
            <w:tcW w:w="3026" w:type="dxa"/>
          </w:tcPr>
          <w:p w:rsidR="00721CF4" w:rsidRPr="008B4D21" w:rsidRDefault="00721CF4" w:rsidP="008B4D21">
            <w:pPr>
              <w:jc w:val="center"/>
              <w:rPr>
                <w:b/>
                <w:color w:val="0070C0"/>
                <w:sz w:val="28"/>
              </w:rPr>
            </w:pPr>
            <w:r w:rsidRPr="008B4D21">
              <w:rPr>
                <w:b/>
                <w:color w:val="0070C0"/>
                <w:sz w:val="28"/>
              </w:rPr>
              <w:t>Психологическое сопровождение</w:t>
            </w:r>
          </w:p>
          <w:p w:rsidR="00721CF4" w:rsidRPr="008B4D21" w:rsidRDefault="00721CF4" w:rsidP="008B4D2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721CF4" w:rsidRDefault="00721CF4" w:rsidP="00721CF4">
            <w:r>
              <w:t>Неделя психологии</w:t>
            </w:r>
            <w:r>
              <w:tab/>
            </w:r>
          </w:p>
          <w:p w:rsidR="00721CF4" w:rsidRDefault="00721CF4" w:rsidP="00721CF4"/>
        </w:tc>
        <w:tc>
          <w:tcPr>
            <w:tcW w:w="3027" w:type="dxa"/>
          </w:tcPr>
          <w:p w:rsidR="00721CF4" w:rsidRDefault="00721CF4" w:rsidP="00721CF4">
            <w:r>
              <w:t>Проведение методического семинара для педагогов 5 – го класса «Обеспечение успешной адаптации».</w:t>
            </w:r>
          </w:p>
          <w:p w:rsidR="00721CF4" w:rsidRDefault="00721CF4" w:rsidP="00721CF4">
            <w:r>
              <w:t>Педконсилиум «Адаптация учащихся 10 – го класса».</w:t>
            </w:r>
            <w:r>
              <w:tab/>
            </w:r>
          </w:p>
          <w:p w:rsidR="00721CF4" w:rsidRDefault="00721CF4" w:rsidP="00721CF4"/>
        </w:tc>
        <w:tc>
          <w:tcPr>
            <w:tcW w:w="3027" w:type="dxa"/>
          </w:tcPr>
          <w:p w:rsidR="00721CF4" w:rsidRDefault="00721CF4" w:rsidP="00721CF4">
            <w:r>
              <w:t>Родительское собрание 10 – го класса «Психологические особенности поведения старшеклассника».</w:t>
            </w:r>
            <w:r>
              <w:tab/>
            </w:r>
          </w:p>
          <w:p w:rsidR="00721CF4" w:rsidRDefault="00721CF4" w:rsidP="00721CF4"/>
        </w:tc>
        <w:tc>
          <w:tcPr>
            <w:tcW w:w="3027" w:type="dxa"/>
          </w:tcPr>
          <w:p w:rsidR="00721CF4" w:rsidRDefault="00721CF4" w:rsidP="00721CF4">
            <w:r>
              <w:t>В течение месяца</w:t>
            </w:r>
          </w:p>
          <w:p w:rsidR="00721CF4" w:rsidRDefault="00721CF4" w:rsidP="00721CF4"/>
        </w:tc>
      </w:tr>
    </w:tbl>
    <w:p w:rsidR="00721CF4" w:rsidRDefault="00721CF4" w:rsidP="00721CF4"/>
    <w:p w:rsidR="00721CF4" w:rsidRDefault="00721CF4" w:rsidP="00721CF4">
      <w:r>
        <w:tab/>
      </w:r>
    </w:p>
    <w:p w:rsidR="00441F04" w:rsidRPr="008B4D21" w:rsidRDefault="00441F04" w:rsidP="008B4D21">
      <w:pPr>
        <w:jc w:val="center"/>
        <w:rPr>
          <w:rFonts w:ascii="Monotype Corsiva" w:hAnsi="Monotype Corsiva"/>
          <w:b/>
          <w:color w:val="FF0000"/>
          <w:sz w:val="32"/>
        </w:rPr>
      </w:pPr>
      <w:r w:rsidRPr="008B4D21">
        <w:rPr>
          <w:rFonts w:ascii="Monotype Corsiva" w:hAnsi="Monotype Corsiva"/>
          <w:b/>
          <w:color w:val="FF0000"/>
          <w:sz w:val="32"/>
        </w:rPr>
        <w:lastRenderedPageBreak/>
        <w:t>ПЛАН РАБОТЫ НА ДЕКАБРЬ</w:t>
      </w:r>
    </w:p>
    <w:tbl>
      <w:tblPr>
        <w:tblStyle w:val="a3"/>
        <w:tblW w:w="15134" w:type="dxa"/>
        <w:tblLook w:val="04A0"/>
      </w:tblPr>
      <w:tblGrid>
        <w:gridCol w:w="3026"/>
        <w:gridCol w:w="3027"/>
        <w:gridCol w:w="3027"/>
        <w:gridCol w:w="3027"/>
        <w:gridCol w:w="3027"/>
      </w:tblGrid>
      <w:tr w:rsidR="00441F04" w:rsidTr="008B4D21">
        <w:tc>
          <w:tcPr>
            <w:tcW w:w="3026" w:type="dxa"/>
          </w:tcPr>
          <w:p w:rsidR="00441F04" w:rsidRPr="008B4D21" w:rsidRDefault="00441F0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Направление деятельности психолога</w:t>
            </w:r>
          </w:p>
        </w:tc>
        <w:tc>
          <w:tcPr>
            <w:tcW w:w="3027" w:type="dxa"/>
          </w:tcPr>
          <w:p w:rsidR="00441F04" w:rsidRPr="008B4D21" w:rsidRDefault="00441F0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Работа с учащимися</w:t>
            </w:r>
          </w:p>
          <w:p w:rsidR="00441F04" w:rsidRPr="008B4D21" w:rsidRDefault="00441F04" w:rsidP="008B4D21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Работа с педагогами</w:t>
            </w:r>
          </w:p>
          <w:p w:rsidR="00441F04" w:rsidRPr="008B4D21" w:rsidRDefault="00441F04" w:rsidP="008B4D21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Работа с родителями</w:t>
            </w:r>
          </w:p>
          <w:p w:rsidR="00441F04" w:rsidRPr="008B4D21" w:rsidRDefault="00441F04" w:rsidP="008B4D21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8B4D21">
            <w:pPr>
              <w:jc w:val="center"/>
              <w:rPr>
                <w:b/>
                <w:color w:val="0070C0"/>
                <w:sz w:val="24"/>
              </w:rPr>
            </w:pPr>
            <w:r w:rsidRPr="008B4D21">
              <w:rPr>
                <w:b/>
                <w:color w:val="0070C0"/>
                <w:sz w:val="24"/>
              </w:rPr>
              <w:t>Время проведения</w:t>
            </w:r>
          </w:p>
          <w:p w:rsidR="00441F04" w:rsidRPr="008B4D21" w:rsidRDefault="00441F04" w:rsidP="008B4D21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441F04" w:rsidTr="008B4D21">
        <w:tc>
          <w:tcPr>
            <w:tcW w:w="3026" w:type="dxa"/>
          </w:tcPr>
          <w:p w:rsidR="00441F04" w:rsidRPr="008B4D21" w:rsidRDefault="00441F04" w:rsidP="008B4D21">
            <w:pPr>
              <w:jc w:val="center"/>
              <w:rPr>
                <w:b/>
                <w:color w:val="0070C0"/>
                <w:sz w:val="28"/>
              </w:rPr>
            </w:pPr>
            <w:proofErr w:type="spellStart"/>
            <w:r w:rsidRPr="008B4D21">
              <w:rPr>
                <w:b/>
                <w:color w:val="0070C0"/>
                <w:sz w:val="28"/>
              </w:rPr>
              <w:t>Психолого</w:t>
            </w:r>
            <w:proofErr w:type="spellEnd"/>
            <w:r w:rsidRPr="008B4D21">
              <w:rPr>
                <w:b/>
                <w:color w:val="0070C0"/>
                <w:sz w:val="28"/>
              </w:rPr>
              <w:t xml:space="preserve"> – педагогическая диагностика</w:t>
            </w:r>
          </w:p>
          <w:p w:rsidR="00441F04" w:rsidRPr="008B4D21" w:rsidRDefault="00441F04" w:rsidP="008B4D2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Тест тревожности Филлипса 7 – 8 классы</w:t>
            </w: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5  -11</w:t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декабря</w:t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</w:tr>
      <w:tr w:rsidR="00441F04" w:rsidTr="008B4D21">
        <w:tc>
          <w:tcPr>
            <w:tcW w:w="3026" w:type="dxa"/>
          </w:tcPr>
          <w:p w:rsidR="00441F04" w:rsidRPr="008B4D21" w:rsidRDefault="00441F04" w:rsidP="008B4D21">
            <w:pPr>
              <w:jc w:val="center"/>
              <w:rPr>
                <w:b/>
                <w:color w:val="0070C0"/>
                <w:sz w:val="28"/>
              </w:rPr>
            </w:pPr>
            <w:proofErr w:type="spellStart"/>
            <w:r w:rsidRPr="008B4D21">
              <w:rPr>
                <w:b/>
                <w:color w:val="0070C0"/>
                <w:sz w:val="28"/>
              </w:rPr>
              <w:t>Коррекционно</w:t>
            </w:r>
            <w:proofErr w:type="spellEnd"/>
            <w:r w:rsidRPr="008B4D21">
              <w:rPr>
                <w:b/>
                <w:color w:val="0070C0"/>
                <w:sz w:val="28"/>
              </w:rPr>
              <w:t xml:space="preserve"> – развивающая работа</w:t>
            </w:r>
          </w:p>
          <w:p w:rsidR="00441F04" w:rsidRPr="008B4D21" w:rsidRDefault="00441F04" w:rsidP="008B4D2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Коррекционно – развивающие занятия.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В течение года</w:t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</w:tr>
      <w:tr w:rsidR="00441F04" w:rsidTr="008B4D21">
        <w:tc>
          <w:tcPr>
            <w:tcW w:w="3026" w:type="dxa"/>
          </w:tcPr>
          <w:p w:rsidR="00441F04" w:rsidRPr="008B4D21" w:rsidRDefault="00441F04" w:rsidP="008B4D21">
            <w:pPr>
              <w:jc w:val="center"/>
              <w:rPr>
                <w:b/>
                <w:color w:val="0070C0"/>
                <w:sz w:val="28"/>
              </w:rPr>
            </w:pPr>
            <w:r w:rsidRPr="008B4D21">
              <w:rPr>
                <w:b/>
                <w:color w:val="0070C0"/>
                <w:sz w:val="28"/>
              </w:rPr>
              <w:t>Консультирование</w:t>
            </w:r>
          </w:p>
          <w:p w:rsidR="00441F04" w:rsidRPr="008B4D21" w:rsidRDefault="00441F04" w:rsidP="008B4D2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</w:tr>
      <w:tr w:rsidR="00441F04" w:rsidTr="008B4D21">
        <w:tc>
          <w:tcPr>
            <w:tcW w:w="3026" w:type="dxa"/>
          </w:tcPr>
          <w:p w:rsidR="00441F04" w:rsidRPr="008B4D21" w:rsidRDefault="00441F04" w:rsidP="008B4D21">
            <w:pPr>
              <w:jc w:val="center"/>
              <w:rPr>
                <w:b/>
                <w:color w:val="0070C0"/>
                <w:sz w:val="28"/>
              </w:rPr>
            </w:pPr>
            <w:r w:rsidRPr="008B4D21">
              <w:rPr>
                <w:b/>
                <w:color w:val="0070C0"/>
                <w:sz w:val="28"/>
              </w:rPr>
              <w:t>Психологическое сопровождение</w:t>
            </w:r>
          </w:p>
          <w:p w:rsidR="00441F04" w:rsidRPr="008B4D21" w:rsidRDefault="00441F04" w:rsidP="008B4D21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Родительское собрание в 8 – ом классе «Трудности переходного возраста»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В течение месяца.</w:t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</w:tr>
    </w:tbl>
    <w:p w:rsidR="00441F04" w:rsidRDefault="00441F04" w:rsidP="00441F04"/>
    <w:p w:rsidR="00441F04" w:rsidRPr="008B4D21" w:rsidRDefault="00441F04" w:rsidP="008B4D21">
      <w:pPr>
        <w:jc w:val="center"/>
        <w:rPr>
          <w:rFonts w:ascii="Monotype Corsiva" w:hAnsi="Monotype Corsiva"/>
          <w:b/>
          <w:color w:val="FF0000"/>
        </w:rPr>
      </w:pPr>
      <w:r w:rsidRPr="008B4D21">
        <w:rPr>
          <w:rFonts w:ascii="Monotype Corsiva" w:hAnsi="Monotype Corsiva"/>
          <w:b/>
          <w:color w:val="FF0000"/>
          <w:sz w:val="32"/>
        </w:rPr>
        <w:t>ПЛАН РАБОТЫ НА ЯНВАРЬ</w:t>
      </w:r>
    </w:p>
    <w:tbl>
      <w:tblPr>
        <w:tblStyle w:val="a3"/>
        <w:tblW w:w="15134" w:type="dxa"/>
        <w:tblLook w:val="04A0"/>
      </w:tblPr>
      <w:tblGrid>
        <w:gridCol w:w="3026"/>
        <w:gridCol w:w="3027"/>
        <w:gridCol w:w="3027"/>
        <w:gridCol w:w="3027"/>
        <w:gridCol w:w="3027"/>
      </w:tblGrid>
      <w:tr w:rsidR="00441F04" w:rsidTr="008B4D21">
        <w:tc>
          <w:tcPr>
            <w:tcW w:w="3026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Направление деятельности психолога</w:t>
            </w: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Работа с учащимися</w:t>
            </w: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Работа с педагогами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Работа с родителями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Время проведения</w:t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</w:tr>
      <w:tr w:rsidR="00441F04" w:rsidTr="008B4D21">
        <w:tc>
          <w:tcPr>
            <w:tcW w:w="3026" w:type="dxa"/>
          </w:tcPr>
          <w:p w:rsidR="00441F04" w:rsidRPr="008B4D21" w:rsidRDefault="00441F04" w:rsidP="008B4D21">
            <w:pPr>
              <w:jc w:val="center"/>
              <w:rPr>
                <w:color w:val="0070C0"/>
                <w:sz w:val="28"/>
              </w:rPr>
            </w:pPr>
            <w:r w:rsidRPr="008B4D21">
              <w:rPr>
                <w:color w:val="0070C0"/>
                <w:sz w:val="28"/>
              </w:rPr>
              <w:t>Психолого – педагогическая диагностика</w:t>
            </w:r>
          </w:p>
          <w:p w:rsidR="00441F04" w:rsidRPr="008B4D21" w:rsidRDefault="00441F04" w:rsidP="008B4D21">
            <w:pPr>
              <w:jc w:val="center"/>
              <w:rPr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Диагностика психологической готовности учащихся 4 – го класса к обучению в среднем звене.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Проведение обследования педагогов 4 – го класса.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Проведение обследования родителей учащихся 4 – го класса.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В течение месяца</w:t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</w:tr>
      <w:tr w:rsidR="00441F04" w:rsidTr="008B4D21">
        <w:tc>
          <w:tcPr>
            <w:tcW w:w="3026" w:type="dxa"/>
          </w:tcPr>
          <w:p w:rsidR="00441F04" w:rsidRPr="008B4D21" w:rsidRDefault="00441F04" w:rsidP="008B4D21">
            <w:pPr>
              <w:jc w:val="center"/>
              <w:rPr>
                <w:color w:val="0070C0"/>
                <w:sz w:val="28"/>
              </w:rPr>
            </w:pPr>
            <w:proofErr w:type="spellStart"/>
            <w:r w:rsidRPr="008B4D21">
              <w:rPr>
                <w:color w:val="0070C0"/>
                <w:sz w:val="28"/>
              </w:rPr>
              <w:t>Коррекционно</w:t>
            </w:r>
            <w:proofErr w:type="spellEnd"/>
            <w:r w:rsidRPr="008B4D21">
              <w:rPr>
                <w:color w:val="0070C0"/>
                <w:sz w:val="28"/>
              </w:rPr>
              <w:t xml:space="preserve"> – </w:t>
            </w:r>
            <w:r w:rsidRPr="008B4D21">
              <w:rPr>
                <w:color w:val="0070C0"/>
                <w:sz w:val="28"/>
              </w:rPr>
              <w:lastRenderedPageBreak/>
              <w:t>развивающая работа</w:t>
            </w:r>
          </w:p>
          <w:p w:rsidR="00441F04" w:rsidRPr="008B4D21" w:rsidRDefault="00441F04" w:rsidP="008B4D21">
            <w:pPr>
              <w:jc w:val="center"/>
              <w:rPr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lastRenderedPageBreak/>
              <w:t xml:space="preserve">Коррекционно – </w:t>
            </w:r>
            <w:r w:rsidRPr="008B4D21">
              <w:rPr>
                <w:sz w:val="24"/>
              </w:rPr>
              <w:lastRenderedPageBreak/>
              <w:t>развивающие занятия.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 xml:space="preserve"> 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В течение года</w:t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</w:tr>
      <w:tr w:rsidR="00441F04" w:rsidTr="008B4D21">
        <w:tc>
          <w:tcPr>
            <w:tcW w:w="3026" w:type="dxa"/>
          </w:tcPr>
          <w:p w:rsidR="00441F04" w:rsidRPr="008B4D21" w:rsidRDefault="00441F04" w:rsidP="008B4D21">
            <w:pPr>
              <w:jc w:val="center"/>
              <w:rPr>
                <w:color w:val="0070C0"/>
                <w:sz w:val="28"/>
              </w:rPr>
            </w:pPr>
            <w:r w:rsidRPr="008B4D21">
              <w:rPr>
                <w:color w:val="0070C0"/>
                <w:sz w:val="28"/>
              </w:rPr>
              <w:lastRenderedPageBreak/>
              <w:t>Консультирование</w:t>
            </w: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Проведение групповых консультаций педагогов 4 – го класса: разработка программ помощи школьникам, испытывающим проблемы в обучении, поведении и психическом самочувствии.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Индивидуальные консультации родителей 4  -го класса.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В течение месяца.</w:t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</w:tr>
      <w:tr w:rsidR="00441F04" w:rsidTr="008B4D21">
        <w:tc>
          <w:tcPr>
            <w:tcW w:w="3026" w:type="dxa"/>
          </w:tcPr>
          <w:p w:rsidR="00441F04" w:rsidRPr="008B4D21" w:rsidRDefault="00441F04" w:rsidP="008B4D21">
            <w:pPr>
              <w:jc w:val="center"/>
              <w:rPr>
                <w:color w:val="0070C0"/>
                <w:sz w:val="28"/>
              </w:rPr>
            </w:pPr>
            <w:r w:rsidRPr="008B4D21">
              <w:rPr>
                <w:color w:val="0070C0"/>
                <w:sz w:val="28"/>
              </w:rPr>
              <w:t>Психологическое сопровождение</w:t>
            </w:r>
          </w:p>
          <w:p w:rsidR="00441F04" w:rsidRPr="008B4D21" w:rsidRDefault="00441F04" w:rsidP="008B4D21">
            <w:pPr>
              <w:jc w:val="center"/>
              <w:rPr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Оформление стенда психологической службы «Профориентация»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Родительское собрание в 4 – Ом классе «Психологическая готовность к переходу в среднее звено».</w:t>
            </w:r>
            <w:r w:rsidRPr="008B4D21">
              <w:rPr>
                <w:sz w:val="24"/>
              </w:rPr>
              <w:tab/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8B4D21" w:rsidRDefault="00441F04" w:rsidP="00441F04">
            <w:pPr>
              <w:rPr>
                <w:sz w:val="24"/>
              </w:rPr>
            </w:pPr>
            <w:r w:rsidRPr="008B4D21">
              <w:rPr>
                <w:sz w:val="24"/>
              </w:rPr>
              <w:t>В течение месяца.</w:t>
            </w:r>
          </w:p>
          <w:p w:rsidR="00441F04" w:rsidRPr="008B4D21" w:rsidRDefault="00441F04" w:rsidP="00441F04">
            <w:pPr>
              <w:rPr>
                <w:sz w:val="24"/>
              </w:rPr>
            </w:pPr>
          </w:p>
        </w:tc>
      </w:tr>
    </w:tbl>
    <w:p w:rsidR="00441F04" w:rsidRDefault="00441F04" w:rsidP="00441F04"/>
    <w:p w:rsidR="00441F04" w:rsidRPr="003304F6" w:rsidRDefault="00441F04" w:rsidP="003304F6">
      <w:pPr>
        <w:jc w:val="center"/>
        <w:rPr>
          <w:rFonts w:ascii="Monotype Corsiva" w:hAnsi="Monotype Corsiva"/>
          <w:b/>
          <w:color w:val="FF0000"/>
          <w:sz w:val="32"/>
        </w:rPr>
      </w:pPr>
      <w:r w:rsidRPr="003304F6">
        <w:rPr>
          <w:rFonts w:ascii="Monotype Corsiva" w:hAnsi="Monotype Corsiva"/>
          <w:b/>
          <w:color w:val="FF0000"/>
          <w:sz w:val="32"/>
        </w:rPr>
        <w:t>ПЛАН РАБОТЫ НА ФЕВРАЛЬ</w:t>
      </w:r>
    </w:p>
    <w:tbl>
      <w:tblPr>
        <w:tblStyle w:val="a3"/>
        <w:tblW w:w="15134" w:type="dxa"/>
        <w:tblLook w:val="04A0"/>
      </w:tblPr>
      <w:tblGrid>
        <w:gridCol w:w="3026"/>
        <w:gridCol w:w="3027"/>
        <w:gridCol w:w="3027"/>
        <w:gridCol w:w="3027"/>
        <w:gridCol w:w="3027"/>
      </w:tblGrid>
      <w:tr w:rsidR="00441F04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Направление деятельности психолога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Работа с учащимися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Работа с педагогами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Работа с родителями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Время проведения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441F04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3304F6">
              <w:rPr>
                <w:b/>
                <w:color w:val="0070C0"/>
                <w:sz w:val="28"/>
                <w:szCs w:val="28"/>
              </w:rPr>
              <w:t>Психолого – педагогическая диагностика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rPr>
                <w:sz w:val="24"/>
              </w:rPr>
            </w:pPr>
            <w:r w:rsidRPr="003304F6">
              <w:rPr>
                <w:sz w:val="24"/>
              </w:rPr>
              <w:t xml:space="preserve">Вторичное исследование уровня адаптации в </w:t>
            </w:r>
            <w:r w:rsidR="003304F6">
              <w:rPr>
                <w:sz w:val="24"/>
              </w:rPr>
              <w:t xml:space="preserve">среднем </w:t>
            </w:r>
            <w:r w:rsidRPr="003304F6">
              <w:rPr>
                <w:sz w:val="24"/>
              </w:rPr>
              <w:t>звене.</w:t>
            </w: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Проведение диагностич</w:t>
            </w:r>
            <w:r w:rsidR="003304F6">
              <w:rPr>
                <w:sz w:val="24"/>
              </w:rPr>
              <w:t>еского обследования педагогов 5</w:t>
            </w:r>
            <w:r w:rsidRPr="003304F6">
              <w:rPr>
                <w:sz w:val="24"/>
              </w:rPr>
              <w:t xml:space="preserve"> - го класса.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Проведение диагностического о</w:t>
            </w:r>
            <w:r w:rsidR="003304F6">
              <w:rPr>
                <w:sz w:val="24"/>
              </w:rPr>
              <w:t>бследования родителей учащихся 5</w:t>
            </w:r>
            <w:r w:rsidRPr="003304F6">
              <w:rPr>
                <w:sz w:val="24"/>
              </w:rPr>
              <w:t xml:space="preserve"> – го класса.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lastRenderedPageBreak/>
              <w:t>В течение месяца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  <w:tr w:rsidR="00441F04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3304F6">
              <w:rPr>
                <w:b/>
                <w:color w:val="0070C0"/>
                <w:sz w:val="28"/>
                <w:szCs w:val="28"/>
              </w:rPr>
              <w:lastRenderedPageBreak/>
              <w:t>Коррекционно – развивающая работа</w:t>
            </w: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Коррекционно – развивающие занятия.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В течение года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  <w:tr w:rsidR="00441F04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3304F6">
              <w:rPr>
                <w:b/>
                <w:color w:val="0070C0"/>
                <w:sz w:val="28"/>
                <w:szCs w:val="28"/>
              </w:rPr>
              <w:t>Консультирование</w:t>
            </w: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Групповые консультации по вопросам профориентации учащихся 9 – го класса.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Семинар - тренинг</w:t>
            </w:r>
            <w:proofErr w:type="gramStart"/>
            <w:r w:rsidRPr="003304F6">
              <w:rPr>
                <w:sz w:val="24"/>
              </w:rPr>
              <w:t>«П</w:t>
            </w:r>
            <w:proofErr w:type="gramEnd"/>
            <w:r w:rsidRPr="003304F6">
              <w:rPr>
                <w:sz w:val="24"/>
              </w:rPr>
              <w:t>озитивные взаимодействия».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В течение месяца.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  <w:tr w:rsidR="00441F04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3304F6">
              <w:rPr>
                <w:b/>
                <w:color w:val="0070C0"/>
                <w:sz w:val="28"/>
                <w:szCs w:val="28"/>
              </w:rPr>
              <w:t>Психологическое сопровождение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027" w:type="dxa"/>
          </w:tcPr>
          <w:p w:rsidR="00441F04" w:rsidRDefault="00441F04" w:rsidP="00441F04">
            <w:r>
              <w:t>Оформление стенда по теме «Приемы саморегуляции»</w:t>
            </w:r>
            <w:r>
              <w:tab/>
            </w:r>
          </w:p>
          <w:p w:rsidR="00441F04" w:rsidRDefault="00441F04" w:rsidP="00441F04"/>
        </w:tc>
        <w:tc>
          <w:tcPr>
            <w:tcW w:w="3027" w:type="dxa"/>
          </w:tcPr>
          <w:p w:rsidR="00441F04" w:rsidRDefault="00441F04" w:rsidP="00441F04"/>
        </w:tc>
        <w:tc>
          <w:tcPr>
            <w:tcW w:w="3027" w:type="dxa"/>
          </w:tcPr>
          <w:p w:rsidR="00441F04" w:rsidRDefault="00441F04" w:rsidP="00441F04"/>
        </w:tc>
        <w:tc>
          <w:tcPr>
            <w:tcW w:w="3027" w:type="dxa"/>
          </w:tcPr>
          <w:p w:rsidR="00441F04" w:rsidRDefault="00441F04" w:rsidP="00441F04"/>
        </w:tc>
      </w:tr>
    </w:tbl>
    <w:p w:rsidR="00441F04" w:rsidRDefault="00441F04" w:rsidP="00441F04"/>
    <w:p w:rsidR="00441F04" w:rsidRPr="003304F6" w:rsidRDefault="00441F04" w:rsidP="003304F6">
      <w:pPr>
        <w:jc w:val="center"/>
        <w:rPr>
          <w:rFonts w:ascii="Monotype Corsiva" w:hAnsi="Monotype Corsiva"/>
          <w:b/>
          <w:color w:val="FF0000"/>
          <w:sz w:val="32"/>
        </w:rPr>
      </w:pPr>
      <w:r w:rsidRPr="003304F6">
        <w:rPr>
          <w:rFonts w:ascii="Monotype Corsiva" w:hAnsi="Monotype Corsiva"/>
          <w:b/>
          <w:color w:val="FF0000"/>
          <w:sz w:val="32"/>
        </w:rPr>
        <w:t>ПЛАН РАБОТЫ НА МАРТ</w:t>
      </w:r>
    </w:p>
    <w:tbl>
      <w:tblPr>
        <w:tblStyle w:val="a3"/>
        <w:tblW w:w="15134" w:type="dxa"/>
        <w:tblLook w:val="04A0"/>
      </w:tblPr>
      <w:tblGrid>
        <w:gridCol w:w="3026"/>
        <w:gridCol w:w="3027"/>
        <w:gridCol w:w="3027"/>
        <w:gridCol w:w="3027"/>
        <w:gridCol w:w="3027"/>
      </w:tblGrid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04F6">
              <w:rPr>
                <w:b/>
                <w:color w:val="0070C0"/>
                <w:sz w:val="24"/>
                <w:szCs w:val="24"/>
              </w:rPr>
              <w:t>Направление деятельности психолога</w:t>
            </w: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04F6">
              <w:rPr>
                <w:b/>
                <w:color w:val="0070C0"/>
                <w:sz w:val="24"/>
                <w:szCs w:val="24"/>
              </w:rPr>
              <w:t>Работа с учащимися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3304F6" w:rsidP="003304F6">
            <w:pPr>
              <w:rPr>
                <w:b/>
                <w:color w:val="0070C0"/>
                <w:sz w:val="24"/>
                <w:szCs w:val="24"/>
              </w:rPr>
            </w:pPr>
            <w:r w:rsidRPr="003304F6">
              <w:rPr>
                <w:b/>
                <w:color w:val="0070C0"/>
                <w:sz w:val="24"/>
                <w:szCs w:val="24"/>
              </w:rPr>
              <w:t xml:space="preserve">     </w:t>
            </w:r>
            <w:r w:rsidR="00441F04" w:rsidRPr="003304F6">
              <w:rPr>
                <w:b/>
                <w:color w:val="0070C0"/>
                <w:sz w:val="24"/>
                <w:szCs w:val="24"/>
              </w:rPr>
              <w:t>Работа с педагогами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04F6">
              <w:rPr>
                <w:b/>
                <w:color w:val="0070C0"/>
                <w:sz w:val="24"/>
                <w:szCs w:val="24"/>
              </w:rPr>
              <w:t>Работа с родителями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304F6">
              <w:rPr>
                <w:b/>
                <w:color w:val="0070C0"/>
                <w:sz w:val="24"/>
                <w:szCs w:val="24"/>
              </w:rPr>
              <w:t>Время проведения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4"/>
              </w:rPr>
            </w:pPr>
            <w:proofErr w:type="spellStart"/>
            <w:r w:rsidRPr="003304F6">
              <w:rPr>
                <w:b/>
                <w:color w:val="0070C0"/>
                <w:sz w:val="28"/>
                <w:szCs w:val="24"/>
              </w:rPr>
              <w:t>Психолого</w:t>
            </w:r>
            <w:proofErr w:type="spellEnd"/>
            <w:r w:rsidRPr="003304F6">
              <w:rPr>
                <w:b/>
                <w:color w:val="0070C0"/>
                <w:sz w:val="28"/>
                <w:szCs w:val="24"/>
              </w:rPr>
              <w:t xml:space="preserve"> – педагогическая диагностика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4"/>
              </w:rPr>
            </w:pPr>
            <w:proofErr w:type="spellStart"/>
            <w:r w:rsidRPr="003304F6">
              <w:rPr>
                <w:b/>
                <w:color w:val="0070C0"/>
                <w:sz w:val="28"/>
                <w:szCs w:val="24"/>
              </w:rPr>
              <w:t>Коррекционно</w:t>
            </w:r>
            <w:proofErr w:type="spellEnd"/>
            <w:r w:rsidRPr="003304F6">
              <w:rPr>
                <w:b/>
                <w:color w:val="0070C0"/>
                <w:sz w:val="28"/>
                <w:szCs w:val="24"/>
              </w:rPr>
              <w:t xml:space="preserve"> – развивающая работа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  <w:r w:rsidRPr="003304F6">
              <w:rPr>
                <w:sz w:val="24"/>
                <w:szCs w:val="24"/>
              </w:rPr>
              <w:t>Коррекционно – развивающие занятия.</w:t>
            </w:r>
            <w:r w:rsidRPr="003304F6">
              <w:rPr>
                <w:sz w:val="24"/>
                <w:szCs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  <w:r w:rsidRPr="003304F6">
              <w:rPr>
                <w:sz w:val="24"/>
                <w:szCs w:val="24"/>
              </w:rPr>
              <w:t>В течение года</w:t>
            </w:r>
          </w:p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4"/>
              </w:rPr>
            </w:pP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4"/>
              </w:rPr>
            </w:pPr>
            <w:r w:rsidRPr="003304F6">
              <w:rPr>
                <w:b/>
                <w:color w:val="0070C0"/>
                <w:sz w:val="28"/>
                <w:szCs w:val="24"/>
              </w:rPr>
              <w:t>Консультирование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  <w:r w:rsidRPr="003304F6">
              <w:rPr>
                <w:sz w:val="24"/>
                <w:szCs w:val="24"/>
              </w:rPr>
              <w:t>В течение месяца.</w:t>
            </w:r>
          </w:p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  <w:szCs w:val="24"/>
              </w:rPr>
            </w:pPr>
            <w:r w:rsidRPr="003304F6">
              <w:rPr>
                <w:b/>
                <w:color w:val="0070C0"/>
                <w:sz w:val="28"/>
                <w:szCs w:val="24"/>
              </w:rPr>
              <w:t>Психологическое сопровождение</w:t>
            </w: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  <w:r w:rsidRPr="003304F6">
              <w:rPr>
                <w:sz w:val="24"/>
                <w:szCs w:val="24"/>
              </w:rPr>
              <w:t>Оформление стенда «На пути во взрослую жизнь»</w:t>
            </w: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  <w:szCs w:val="24"/>
              </w:rPr>
            </w:pPr>
          </w:p>
        </w:tc>
      </w:tr>
    </w:tbl>
    <w:p w:rsidR="00441F04" w:rsidRPr="003304F6" w:rsidRDefault="00441F04" w:rsidP="00441F04">
      <w:pPr>
        <w:rPr>
          <w:b/>
        </w:rPr>
      </w:pPr>
    </w:p>
    <w:p w:rsidR="00441F04" w:rsidRPr="003304F6" w:rsidRDefault="00441F04" w:rsidP="003304F6">
      <w:pPr>
        <w:jc w:val="center"/>
        <w:rPr>
          <w:rFonts w:ascii="Monotype Corsiva" w:hAnsi="Monotype Corsiva"/>
          <w:b/>
          <w:color w:val="FF0000"/>
          <w:sz w:val="32"/>
        </w:rPr>
      </w:pPr>
      <w:r w:rsidRPr="003304F6">
        <w:rPr>
          <w:rFonts w:ascii="Monotype Corsiva" w:hAnsi="Monotype Corsiva"/>
          <w:b/>
          <w:color w:val="FF0000"/>
          <w:sz w:val="32"/>
        </w:rPr>
        <w:t>ПЛАН РАБОТЫ НА АПРЕЛЬ</w:t>
      </w:r>
    </w:p>
    <w:tbl>
      <w:tblPr>
        <w:tblStyle w:val="a3"/>
        <w:tblW w:w="15134" w:type="dxa"/>
        <w:tblLook w:val="04A0"/>
      </w:tblPr>
      <w:tblGrid>
        <w:gridCol w:w="3026"/>
        <w:gridCol w:w="3027"/>
        <w:gridCol w:w="3027"/>
        <w:gridCol w:w="3027"/>
        <w:gridCol w:w="3027"/>
      </w:tblGrid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Направление деятельности психолога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Работа с учащимися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Работа с педагогами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Работа с родителями</w:t>
            </w: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Время проведения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  <w:proofErr w:type="spellStart"/>
            <w:r w:rsidRPr="003304F6">
              <w:rPr>
                <w:b/>
                <w:color w:val="0070C0"/>
                <w:sz w:val="28"/>
              </w:rPr>
              <w:t>Психолого</w:t>
            </w:r>
            <w:proofErr w:type="spellEnd"/>
            <w:r w:rsidRPr="003304F6">
              <w:rPr>
                <w:b/>
                <w:color w:val="0070C0"/>
                <w:sz w:val="28"/>
              </w:rPr>
              <w:t xml:space="preserve"> – педагогическая диагностика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  <w:r w:rsidRPr="003304F6">
              <w:rPr>
                <w:b/>
                <w:color w:val="0070C0"/>
                <w:sz w:val="28"/>
              </w:rPr>
              <w:t>Коррекционно – развивающая работа</w:t>
            </w: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Коррекционно – развивающие занятия.</w:t>
            </w: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В течение года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  <w:r w:rsidRPr="003304F6">
              <w:rPr>
                <w:b/>
                <w:color w:val="0070C0"/>
                <w:sz w:val="28"/>
              </w:rPr>
              <w:t>Консультирование</w:t>
            </w: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Индивидуальное консультирование учащихся 9, 10  - х классов по психологической подготовке к итоговой аттестации.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Индивидуальное консультирование родителей выпускников.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В течение месяца.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  <w:r w:rsidRPr="003304F6">
              <w:rPr>
                <w:b/>
                <w:color w:val="0070C0"/>
                <w:sz w:val="28"/>
              </w:rPr>
              <w:t>Психологическое сопровождение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Классные часы в 9, 10  -х классах «Методы управления эмоциональным состоянием в период итоговой аттестации».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Просветительский семинар для педагогов «Особенности эмоционального состояния в период выпускных экзаменов».</w:t>
            </w:r>
            <w:r w:rsidRPr="003304F6">
              <w:rPr>
                <w:sz w:val="24"/>
              </w:rPr>
              <w:tab/>
            </w: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Родительские собрания в выпускных классах «Роль родителей при подготовке школьников к итоговой аттестации».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В течение месяца.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</w:tbl>
    <w:p w:rsidR="00441F04" w:rsidRDefault="00441F04" w:rsidP="00441F04"/>
    <w:p w:rsidR="003304F6" w:rsidRDefault="003304F6" w:rsidP="003304F6">
      <w:pPr>
        <w:jc w:val="center"/>
        <w:rPr>
          <w:rFonts w:ascii="Monotype Corsiva" w:hAnsi="Monotype Corsiva"/>
          <w:b/>
          <w:color w:val="FF0000"/>
          <w:sz w:val="32"/>
        </w:rPr>
      </w:pPr>
    </w:p>
    <w:p w:rsidR="00441F04" w:rsidRPr="003304F6" w:rsidRDefault="00441F04" w:rsidP="003304F6">
      <w:pPr>
        <w:jc w:val="center"/>
        <w:rPr>
          <w:rFonts w:ascii="Monotype Corsiva" w:hAnsi="Monotype Corsiva"/>
          <w:b/>
          <w:color w:val="FF0000"/>
          <w:sz w:val="32"/>
        </w:rPr>
      </w:pPr>
      <w:r w:rsidRPr="003304F6">
        <w:rPr>
          <w:rFonts w:ascii="Monotype Corsiva" w:hAnsi="Monotype Corsiva"/>
          <w:b/>
          <w:color w:val="FF0000"/>
          <w:sz w:val="32"/>
        </w:rPr>
        <w:lastRenderedPageBreak/>
        <w:t>ПЛАН РАБОТЫ НА МАЙ</w:t>
      </w:r>
    </w:p>
    <w:tbl>
      <w:tblPr>
        <w:tblStyle w:val="a3"/>
        <w:tblW w:w="15134" w:type="dxa"/>
        <w:tblLook w:val="04A0"/>
      </w:tblPr>
      <w:tblGrid>
        <w:gridCol w:w="3026"/>
        <w:gridCol w:w="3027"/>
        <w:gridCol w:w="3027"/>
        <w:gridCol w:w="3027"/>
        <w:gridCol w:w="3027"/>
      </w:tblGrid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Направление деятельности психолога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Работа с учащимися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Работа с педагогами</w:t>
            </w: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Работа с родителями</w:t>
            </w:r>
          </w:p>
        </w:tc>
        <w:tc>
          <w:tcPr>
            <w:tcW w:w="3027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  <w:r w:rsidRPr="003304F6">
              <w:rPr>
                <w:b/>
                <w:color w:val="0070C0"/>
                <w:sz w:val="24"/>
              </w:rPr>
              <w:t>Время проведения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  <w:r w:rsidRPr="003304F6">
              <w:rPr>
                <w:b/>
                <w:color w:val="0070C0"/>
                <w:sz w:val="28"/>
              </w:rPr>
              <w:t>Психолого – педагогическая диагностика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Повторное исследование общего уровня</w:t>
            </w:r>
            <w:r w:rsidR="003304F6">
              <w:rPr>
                <w:sz w:val="24"/>
              </w:rPr>
              <w:t xml:space="preserve"> познавательной сферы учащихся 6 – 10</w:t>
            </w:r>
            <w:r w:rsidRPr="003304F6">
              <w:rPr>
                <w:sz w:val="24"/>
              </w:rPr>
              <w:t xml:space="preserve"> классов.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В течение месяца.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  <w:proofErr w:type="spellStart"/>
            <w:r w:rsidRPr="003304F6">
              <w:rPr>
                <w:b/>
                <w:color w:val="0070C0"/>
                <w:sz w:val="28"/>
              </w:rPr>
              <w:t>Коррекционно</w:t>
            </w:r>
            <w:proofErr w:type="spellEnd"/>
            <w:r w:rsidRPr="003304F6">
              <w:rPr>
                <w:b/>
                <w:color w:val="0070C0"/>
                <w:sz w:val="28"/>
              </w:rPr>
              <w:t xml:space="preserve"> – развивающая работа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Коррекционно – развивающие занятия.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В течение года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  <w:r w:rsidRPr="003304F6">
              <w:rPr>
                <w:b/>
                <w:color w:val="0070C0"/>
                <w:sz w:val="28"/>
              </w:rPr>
              <w:t>Консультирование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Индивидуальное консультирование классных руководителей.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Индивидуальное консультирование родителей учащихся.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  <w:r w:rsidRPr="003304F6">
              <w:rPr>
                <w:sz w:val="24"/>
              </w:rPr>
              <w:t>В течение месяца.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  <w:tr w:rsidR="00441F04" w:rsidRPr="003304F6" w:rsidTr="003304F6">
        <w:tc>
          <w:tcPr>
            <w:tcW w:w="3026" w:type="dxa"/>
          </w:tcPr>
          <w:p w:rsidR="00EA4BDA" w:rsidRPr="003304F6" w:rsidRDefault="00EA4BDA" w:rsidP="003304F6">
            <w:pPr>
              <w:jc w:val="center"/>
              <w:rPr>
                <w:b/>
                <w:color w:val="0070C0"/>
                <w:sz w:val="28"/>
              </w:rPr>
            </w:pPr>
            <w:r w:rsidRPr="003304F6">
              <w:rPr>
                <w:b/>
                <w:color w:val="0070C0"/>
                <w:sz w:val="28"/>
              </w:rPr>
              <w:t>Психологическое сопровождение</w:t>
            </w:r>
          </w:p>
          <w:p w:rsidR="00441F04" w:rsidRPr="003304F6" w:rsidRDefault="00441F04" w:rsidP="003304F6">
            <w:pPr>
              <w:jc w:val="center"/>
              <w:rPr>
                <w:b/>
                <w:color w:val="0070C0"/>
                <w:sz w:val="28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EA4BDA" w:rsidRPr="003304F6" w:rsidRDefault="00EA4BDA" w:rsidP="00EA4BDA">
            <w:pPr>
              <w:rPr>
                <w:sz w:val="24"/>
              </w:rPr>
            </w:pPr>
            <w:r w:rsidRPr="003304F6">
              <w:rPr>
                <w:sz w:val="24"/>
              </w:rPr>
              <w:t>Проведение семинара по итогам психологического сопровождения школьника.</w:t>
            </w:r>
            <w:r w:rsidRPr="003304F6">
              <w:rPr>
                <w:sz w:val="24"/>
              </w:rPr>
              <w:tab/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441F04" w:rsidRPr="003304F6" w:rsidRDefault="00441F04" w:rsidP="00441F04">
            <w:pPr>
              <w:rPr>
                <w:sz w:val="24"/>
              </w:rPr>
            </w:pPr>
          </w:p>
        </w:tc>
        <w:tc>
          <w:tcPr>
            <w:tcW w:w="3027" w:type="dxa"/>
          </w:tcPr>
          <w:p w:rsidR="00EA4BDA" w:rsidRPr="003304F6" w:rsidRDefault="00EA4BDA" w:rsidP="00EA4BDA">
            <w:pPr>
              <w:rPr>
                <w:sz w:val="24"/>
              </w:rPr>
            </w:pPr>
            <w:r w:rsidRPr="003304F6">
              <w:rPr>
                <w:sz w:val="24"/>
              </w:rPr>
              <w:t>Подготовка итоговой документации по деяте</w:t>
            </w:r>
            <w:r w:rsidR="003304F6">
              <w:rPr>
                <w:sz w:val="24"/>
              </w:rPr>
              <w:t>льности школьной психологичес</w:t>
            </w:r>
            <w:r w:rsidRPr="003304F6">
              <w:rPr>
                <w:sz w:val="24"/>
              </w:rPr>
              <w:t>кой службы в течение года.</w:t>
            </w:r>
          </w:p>
          <w:p w:rsidR="00441F04" w:rsidRPr="003304F6" w:rsidRDefault="00441F04" w:rsidP="00441F04">
            <w:pPr>
              <w:rPr>
                <w:sz w:val="24"/>
              </w:rPr>
            </w:pPr>
          </w:p>
        </w:tc>
      </w:tr>
    </w:tbl>
    <w:p w:rsidR="00441F04" w:rsidRDefault="00441F04" w:rsidP="00441F04"/>
    <w:p w:rsidR="00441F04" w:rsidRDefault="00441F04" w:rsidP="00441F04">
      <w:r>
        <w:tab/>
      </w:r>
    </w:p>
    <w:p w:rsidR="00441F04" w:rsidRDefault="00441F04" w:rsidP="00441F04"/>
    <w:p w:rsidR="00721CF4" w:rsidRDefault="00441F04">
      <w:r>
        <w:tab/>
      </w:r>
      <w:r w:rsidR="00721CF4">
        <w:tab/>
      </w:r>
    </w:p>
    <w:sectPr w:rsidR="00721CF4" w:rsidSect="008B4D21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CF4"/>
    <w:rsid w:val="003304F6"/>
    <w:rsid w:val="00441F04"/>
    <w:rsid w:val="00721CF4"/>
    <w:rsid w:val="00846162"/>
    <w:rsid w:val="00875571"/>
    <w:rsid w:val="008B4D21"/>
    <w:rsid w:val="00B578B7"/>
    <w:rsid w:val="00D96059"/>
    <w:rsid w:val="00EA4BDA"/>
    <w:rsid w:val="00FC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Ма4нат</dc:creator>
  <cp:lastModifiedBy>ученик</cp:lastModifiedBy>
  <cp:revision>5</cp:revision>
  <dcterms:created xsi:type="dcterms:W3CDTF">2018-01-16T12:05:00Z</dcterms:created>
  <dcterms:modified xsi:type="dcterms:W3CDTF">2018-10-24T06:01:00Z</dcterms:modified>
</cp:coreProperties>
</file>