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11" w:rsidRDefault="00C22911" w:rsidP="00C22911">
      <w:pPr>
        <w:pStyle w:val="western"/>
        <w:spacing w:before="0" w:beforeAutospacing="0"/>
        <w:ind w:left="5940"/>
        <w:jc w:val="left"/>
        <w:rPr>
          <w:color w:val="0F1419"/>
        </w:rPr>
      </w:pPr>
    </w:p>
    <w:p w:rsidR="00C22911" w:rsidRDefault="00C22911" w:rsidP="004C1691">
      <w:pPr>
        <w:pStyle w:val="western"/>
        <w:spacing w:before="0" w:beforeAutospacing="0"/>
        <w:ind w:left="5670"/>
        <w:jc w:val="left"/>
        <w:rPr>
          <w:color w:val="0F1419"/>
        </w:rPr>
      </w:pPr>
      <w:r>
        <w:rPr>
          <w:color w:val="0F1419"/>
        </w:rPr>
        <w:t xml:space="preserve">Приложение №1 </w:t>
      </w:r>
    </w:p>
    <w:p w:rsidR="00C22911" w:rsidRDefault="00C22911" w:rsidP="004C1691">
      <w:pPr>
        <w:pStyle w:val="western"/>
        <w:spacing w:before="0" w:beforeAutospacing="0"/>
        <w:ind w:left="5670"/>
        <w:jc w:val="left"/>
        <w:rPr>
          <w:color w:val="0F1419"/>
        </w:rPr>
      </w:pPr>
      <w:r>
        <w:rPr>
          <w:color w:val="0F1419"/>
        </w:rPr>
        <w:t>к приказу № 7</w:t>
      </w:r>
      <w:r w:rsidR="00063DA1">
        <w:rPr>
          <w:color w:val="0F1419"/>
        </w:rPr>
        <w:t>7 «»</w:t>
      </w:r>
      <w:r>
        <w:rPr>
          <w:color w:val="0F1419"/>
        </w:rPr>
        <w:t xml:space="preserve"> от </w:t>
      </w:r>
      <w:r w:rsidR="004C1691">
        <w:rPr>
          <w:color w:val="0F1419"/>
        </w:rPr>
        <w:t>01</w:t>
      </w:r>
      <w:r>
        <w:rPr>
          <w:color w:val="0F1419"/>
        </w:rPr>
        <w:t>.0</w:t>
      </w:r>
      <w:r w:rsidR="004C1691">
        <w:rPr>
          <w:color w:val="0F1419"/>
        </w:rPr>
        <w:t>9</w:t>
      </w:r>
      <w:r>
        <w:rPr>
          <w:color w:val="0F1419"/>
        </w:rPr>
        <w:t>.201</w:t>
      </w:r>
      <w:r w:rsidR="004C1691">
        <w:rPr>
          <w:color w:val="0F1419"/>
        </w:rPr>
        <w:t>7</w:t>
      </w:r>
      <w:r>
        <w:rPr>
          <w:color w:val="0F1419"/>
        </w:rPr>
        <w:t xml:space="preserve"> г.</w:t>
      </w:r>
    </w:p>
    <w:p w:rsidR="00C22911" w:rsidRDefault="00C22911" w:rsidP="00C22911">
      <w:pPr>
        <w:pStyle w:val="western"/>
        <w:spacing w:before="0" w:beforeAutospacing="0"/>
      </w:pPr>
    </w:p>
    <w:p w:rsidR="00C22911" w:rsidRDefault="00C22911" w:rsidP="00C22911">
      <w:pPr>
        <w:pStyle w:val="western"/>
        <w:spacing w:before="0" w:beforeAutospacing="0"/>
        <w:jc w:val="center"/>
        <w:rPr>
          <w:b/>
          <w:bCs/>
          <w:color w:val="0F1419"/>
        </w:rPr>
      </w:pPr>
      <w:r>
        <w:rPr>
          <w:b/>
          <w:bCs/>
          <w:color w:val="0F1419"/>
        </w:rPr>
        <w:t>План подготовки и проведения мероприятий по самообследованию</w:t>
      </w:r>
      <w:r w:rsidR="00000BC5">
        <w:rPr>
          <w:b/>
          <w:bCs/>
          <w:color w:val="0F1419"/>
        </w:rPr>
        <w:t xml:space="preserve"> деятельности</w:t>
      </w:r>
      <w:r>
        <w:rPr>
          <w:b/>
          <w:bCs/>
          <w:color w:val="0F1419"/>
        </w:rPr>
        <w:br/>
        <w:t>МКОУ «</w:t>
      </w:r>
      <w:r w:rsidR="000C73C0">
        <w:rPr>
          <w:b/>
          <w:bCs/>
          <w:color w:val="0F1419"/>
        </w:rPr>
        <w:t>Цветковская гимназия</w:t>
      </w:r>
      <w:r>
        <w:rPr>
          <w:b/>
          <w:bCs/>
          <w:color w:val="0F1419"/>
        </w:rPr>
        <w:t>»</w:t>
      </w:r>
      <w:r w:rsidR="00000BC5">
        <w:rPr>
          <w:b/>
          <w:bCs/>
          <w:color w:val="0F1419"/>
        </w:rPr>
        <w:t xml:space="preserve"> за 2017-2018 учебный год</w:t>
      </w:r>
    </w:p>
    <w:p w:rsidR="00C22911" w:rsidRDefault="00C22911" w:rsidP="00C22911">
      <w:pPr>
        <w:pStyle w:val="western"/>
        <w:spacing w:before="0" w:beforeAutospacing="0"/>
        <w:jc w:val="center"/>
        <w:rPr>
          <w:b/>
          <w:bCs/>
          <w:color w:val="0F1419"/>
        </w:rPr>
      </w:pP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839"/>
        <w:gridCol w:w="3935"/>
      </w:tblGrid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№ </w:t>
            </w:r>
            <w:proofErr w:type="spellStart"/>
            <w:r w:rsidRPr="00AA7671">
              <w:rPr>
                <w:color w:val="292929" w:themeColor="text1" w:themeShade="80"/>
              </w:rPr>
              <w:t>п\</w:t>
            </w:r>
            <w:proofErr w:type="gramStart"/>
            <w:r w:rsidRPr="00AA7671">
              <w:rPr>
                <w:color w:val="292929" w:themeColor="text1" w:themeShade="80"/>
              </w:rPr>
              <w:t>п</w:t>
            </w:r>
            <w:proofErr w:type="spellEnd"/>
            <w:proofErr w:type="gramEnd"/>
          </w:p>
        </w:tc>
        <w:tc>
          <w:tcPr>
            <w:tcW w:w="5839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ind w:right="204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Мероприятия</w:t>
            </w:r>
          </w:p>
        </w:tc>
        <w:tc>
          <w:tcPr>
            <w:tcW w:w="3935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ind w:right="21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Ответственные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343602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Сбор, обработка и анализ информации по разделу №1 «</w:t>
            </w:r>
            <w:r w:rsidR="007F5509" w:rsidRPr="00AA7671">
              <w:rPr>
                <w:color w:val="292929" w:themeColor="text1" w:themeShade="80"/>
              </w:rPr>
              <w:t>Информационная справка о гимназии</w:t>
            </w:r>
            <w:r w:rsidRP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ind w:right="210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Секретарь учебной части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2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№2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Сведения о гимназии и контингенте учащихся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343602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Секретарь учебной части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3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№3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Образовательная деятельность начальной ступени по реализации ФГОС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Заместитель директора по </w:t>
            </w:r>
            <w:r w:rsidR="00343602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начальным классам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4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№4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Образовательная деятельность средней и старшей ступеней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Заместитель директора по УР</w:t>
            </w:r>
          </w:p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5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№5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Работа с одаренными детьми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Заместитель директора по</w:t>
            </w:r>
            <w:r w:rsidR="00343602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 </w:t>
            </w: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НМР 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6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№6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Результаты итоговой аттестации ОГЭ и ЕГЭ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Заместитель директора по НМР 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7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№7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Научно-методическая деятельность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7F5509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Заместитель директора по НМР 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8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№8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Инновационно - экспериментальная деятельность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343602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Заместитель директора по НМР 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9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4C4B86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 xml:space="preserve">Сбор, обработка и анализ информации по разделу №9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Информатизация образовательного процесса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343602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Заместитель директора по ИКТ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10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343602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Сбор, обработка</w:t>
            </w:r>
            <w:r w:rsidR="00AA7671" w:rsidRPr="00AA7671">
              <w:rPr>
                <w:color w:val="292929" w:themeColor="text1" w:themeShade="80"/>
              </w:rPr>
              <w:t xml:space="preserve"> и анализ информации по разделу </w:t>
            </w:r>
            <w:r w:rsidRPr="00AA7671">
              <w:rPr>
                <w:color w:val="292929" w:themeColor="text1" w:themeShade="80"/>
              </w:rPr>
              <w:t xml:space="preserve">№10 </w:t>
            </w:r>
            <w:r w:rsidR="00AA7671">
              <w:rPr>
                <w:color w:val="292929" w:themeColor="text1" w:themeShade="80"/>
              </w:rPr>
              <w:t>«</w:t>
            </w:r>
            <w:r w:rsidR="007F5509" w:rsidRPr="00AA7671">
              <w:rPr>
                <w:color w:val="292929" w:themeColor="text1" w:themeShade="80"/>
              </w:rPr>
              <w:t>Итоги реализации третьего (завершающего) года второго этапа Программы развития гимназии «Школа  успеха» и задачи перехода к третьему этапу Программы развития гимназии</w:t>
            </w:r>
            <w:r w:rsidR="00AA7671">
              <w:rPr>
                <w:color w:val="292929" w:themeColor="text1" w:themeShade="80"/>
              </w:rPr>
              <w:t>»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343602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Директор гимназии</w:t>
            </w:r>
          </w:p>
        </w:tc>
      </w:tr>
      <w:tr w:rsidR="007F5509" w:rsidRPr="00AA7671" w:rsidTr="00754825">
        <w:tc>
          <w:tcPr>
            <w:tcW w:w="540" w:type="dxa"/>
            <w:shd w:val="clear" w:color="auto" w:fill="auto"/>
          </w:tcPr>
          <w:p w:rsidR="007F5509" w:rsidRPr="00AA7671" w:rsidRDefault="007F5509" w:rsidP="00343602">
            <w:pPr>
              <w:pStyle w:val="western"/>
              <w:spacing w:before="0" w:beforeAutospacing="0"/>
              <w:rPr>
                <w:color w:val="292929" w:themeColor="text1" w:themeShade="80"/>
              </w:rPr>
            </w:pPr>
            <w:r w:rsidRPr="00AA7671">
              <w:rPr>
                <w:color w:val="292929" w:themeColor="text1" w:themeShade="80"/>
              </w:rPr>
              <w:t>11</w:t>
            </w:r>
          </w:p>
        </w:tc>
        <w:tc>
          <w:tcPr>
            <w:tcW w:w="5839" w:type="dxa"/>
            <w:shd w:val="clear" w:color="auto" w:fill="auto"/>
          </w:tcPr>
          <w:p w:rsidR="007F5509" w:rsidRPr="00AA7671" w:rsidRDefault="004C4B86" w:rsidP="00343602">
            <w:pPr>
              <w:spacing w:after="0"/>
              <w:rPr>
                <w:rFonts w:ascii="Times New Roman" w:hAnsi="Times New Roman" w:cs="Times New Roman"/>
                <w:i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Сбор, обработка и анализ информации по разделу №1</w:t>
            </w:r>
            <w:r w:rsidR="00AA7671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1</w:t>
            </w:r>
            <w:r w:rsidRPr="00AA7671">
              <w:rPr>
                <w:color w:val="292929" w:themeColor="text1" w:themeShade="80"/>
                <w:sz w:val="24"/>
                <w:szCs w:val="24"/>
              </w:rPr>
              <w:t xml:space="preserve"> </w:t>
            </w:r>
            <w:r w:rsidR="00AA7671">
              <w:rPr>
                <w:color w:val="292929" w:themeColor="text1" w:themeShade="80"/>
                <w:sz w:val="24"/>
                <w:szCs w:val="24"/>
              </w:rPr>
              <w:t>«</w:t>
            </w:r>
            <w:r w:rsidR="007F5509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Показатели деятельности МКОУ «Цветковская гимназия», подлежащей </w:t>
            </w:r>
            <w:proofErr w:type="spellStart"/>
            <w:r w:rsidR="007F5509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самообследованию</w:t>
            </w:r>
            <w:proofErr w:type="spellEnd"/>
            <w:r w:rsidR="007F5509"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 xml:space="preserve">. </w:t>
            </w:r>
            <w:r w:rsidR="007F5509" w:rsidRPr="00AA7671">
              <w:rPr>
                <w:rFonts w:ascii="Times New Roman" w:hAnsi="Times New Roman" w:cs="Times New Roman"/>
                <w:i/>
                <w:color w:val="292929" w:themeColor="text1" w:themeShade="80"/>
                <w:sz w:val="24"/>
                <w:szCs w:val="24"/>
              </w:rPr>
              <w:t xml:space="preserve">(приложение № 2 к приказу </w:t>
            </w:r>
            <w:proofErr w:type="spellStart"/>
            <w:r w:rsidR="007F5509" w:rsidRPr="00AA7671">
              <w:rPr>
                <w:rFonts w:ascii="Times New Roman" w:hAnsi="Times New Roman" w:cs="Times New Roman"/>
                <w:i/>
                <w:color w:val="292929" w:themeColor="text1" w:themeShade="80"/>
                <w:sz w:val="24"/>
                <w:szCs w:val="24"/>
              </w:rPr>
              <w:t>Минобрнауки</w:t>
            </w:r>
            <w:proofErr w:type="spellEnd"/>
            <w:r w:rsidR="007F5509" w:rsidRPr="00AA7671">
              <w:rPr>
                <w:rFonts w:ascii="Times New Roman" w:hAnsi="Times New Roman" w:cs="Times New Roman"/>
                <w:i/>
                <w:color w:val="292929" w:themeColor="text1" w:themeShade="80"/>
                <w:sz w:val="24"/>
                <w:szCs w:val="24"/>
              </w:rPr>
              <w:t xml:space="preserve"> РФ от 10 декабря 2013 года № 1324)</w:t>
            </w:r>
            <w:r w:rsidR="00AA7671">
              <w:rPr>
                <w:rFonts w:ascii="Times New Roman" w:hAnsi="Times New Roman" w:cs="Times New Roman"/>
                <w:i/>
                <w:color w:val="292929" w:themeColor="text1" w:themeShade="80"/>
                <w:sz w:val="24"/>
                <w:szCs w:val="24"/>
              </w:rPr>
              <w:t>»</w:t>
            </w:r>
          </w:p>
          <w:p w:rsidR="007F5509" w:rsidRPr="00AA7671" w:rsidRDefault="007F5509" w:rsidP="00343602">
            <w:pPr>
              <w:pStyle w:val="western"/>
              <w:spacing w:before="0" w:beforeAutospacing="0"/>
              <w:ind w:right="204"/>
              <w:jc w:val="left"/>
              <w:rPr>
                <w:color w:val="292929" w:themeColor="text1" w:themeShade="80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7F5509" w:rsidRPr="00AA7671" w:rsidRDefault="00343602" w:rsidP="00343602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</w:pPr>
            <w:r w:rsidRPr="00AA7671">
              <w:rPr>
                <w:rFonts w:ascii="Times New Roman" w:hAnsi="Times New Roman" w:cs="Times New Roman"/>
                <w:color w:val="292929" w:themeColor="text1" w:themeShade="80"/>
                <w:sz w:val="24"/>
                <w:szCs w:val="24"/>
              </w:rPr>
              <w:t>Члены рабочей группы</w:t>
            </w:r>
          </w:p>
        </w:tc>
      </w:tr>
    </w:tbl>
    <w:p w:rsidR="00C22911" w:rsidRDefault="00C22911" w:rsidP="00343602">
      <w:pPr>
        <w:spacing w:after="0"/>
      </w:pPr>
    </w:p>
    <w:p w:rsidR="00401282" w:rsidRPr="00401282" w:rsidRDefault="00401282" w:rsidP="00401282">
      <w:pPr>
        <w:spacing w:after="0"/>
        <w:rPr>
          <w:rFonts w:ascii="Times New Roman" w:hAnsi="Times New Roman" w:cs="Times New Roman"/>
          <w:b/>
          <w:color w:val="FF0000"/>
          <w:sz w:val="14"/>
          <w:szCs w:val="14"/>
        </w:rPr>
      </w:pPr>
    </w:p>
    <w:p w:rsidR="00401282" w:rsidRDefault="00401282" w:rsidP="00401282">
      <w:pPr>
        <w:pStyle w:val="a3"/>
        <w:rPr>
          <w:rFonts w:ascii="Times New Roman" w:hAnsi="Times New Roman" w:cs="Times New Roman"/>
          <w:b/>
          <w:color w:val="FF0000"/>
          <w:sz w:val="14"/>
        </w:rPr>
      </w:pPr>
    </w:p>
    <w:p w:rsidR="00401282" w:rsidRDefault="00401282" w:rsidP="007F5509">
      <w:pPr>
        <w:pStyle w:val="a3"/>
        <w:spacing w:after="0"/>
        <w:ind w:left="4536"/>
        <w:rPr>
          <w:rFonts w:ascii="Times New Roman" w:hAnsi="Times New Roman" w:cs="Times New Roman"/>
          <w:b/>
          <w:color w:val="FF0000"/>
          <w:sz w:val="44"/>
        </w:rPr>
      </w:pPr>
    </w:p>
    <w:p w:rsidR="00401282" w:rsidRDefault="00401282" w:rsidP="00401282">
      <w:pPr>
        <w:pStyle w:val="a3"/>
        <w:rPr>
          <w:rFonts w:ascii="Times New Roman" w:hAnsi="Times New Roman" w:cs="Times New Roman"/>
          <w:b/>
          <w:color w:val="FF0000"/>
          <w:sz w:val="14"/>
        </w:rPr>
      </w:pPr>
    </w:p>
    <w:p w:rsidR="00A10883" w:rsidRDefault="00A10883"/>
    <w:sectPr w:rsidR="00A10883" w:rsidSect="00D4390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BB0"/>
    <w:multiLevelType w:val="multilevel"/>
    <w:tmpl w:val="A19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23F5"/>
    <w:multiLevelType w:val="hybridMultilevel"/>
    <w:tmpl w:val="5C326FC4"/>
    <w:lvl w:ilvl="0" w:tplc="4EC8C45E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E29F9"/>
    <w:multiLevelType w:val="hybridMultilevel"/>
    <w:tmpl w:val="5C326FC4"/>
    <w:lvl w:ilvl="0" w:tplc="4EC8C45E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778F5"/>
    <w:multiLevelType w:val="multilevel"/>
    <w:tmpl w:val="FD5C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52A39"/>
    <w:multiLevelType w:val="hybridMultilevel"/>
    <w:tmpl w:val="6BE8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322B0"/>
    <w:multiLevelType w:val="hybridMultilevel"/>
    <w:tmpl w:val="1744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48CE"/>
    <w:multiLevelType w:val="hybridMultilevel"/>
    <w:tmpl w:val="DA5483E2"/>
    <w:lvl w:ilvl="0" w:tplc="12244D06">
      <w:start w:val="1"/>
      <w:numFmt w:val="decimal"/>
      <w:lvlText w:val="%1."/>
      <w:lvlJc w:val="left"/>
      <w:pPr>
        <w:ind w:left="1080" w:hanging="720"/>
      </w:pPr>
      <w:rPr>
        <w:i w:val="0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76FF3"/>
    <w:multiLevelType w:val="hybridMultilevel"/>
    <w:tmpl w:val="5C326FC4"/>
    <w:lvl w:ilvl="0" w:tplc="4EC8C45E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351A3"/>
    <w:multiLevelType w:val="hybridMultilevel"/>
    <w:tmpl w:val="CCAC5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F2895"/>
    <w:multiLevelType w:val="multilevel"/>
    <w:tmpl w:val="473AD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793A50"/>
    <w:multiLevelType w:val="hybridMultilevel"/>
    <w:tmpl w:val="B1743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E3865"/>
    <w:multiLevelType w:val="hybridMultilevel"/>
    <w:tmpl w:val="5C326FC4"/>
    <w:lvl w:ilvl="0" w:tplc="4EC8C45E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F764B"/>
    <w:multiLevelType w:val="hybridMultilevel"/>
    <w:tmpl w:val="6BE8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017"/>
    <w:rsid w:val="00000BC5"/>
    <w:rsid w:val="00023C5A"/>
    <w:rsid w:val="00041FDB"/>
    <w:rsid w:val="00063DA1"/>
    <w:rsid w:val="00096B7E"/>
    <w:rsid w:val="000C73C0"/>
    <w:rsid w:val="000E1391"/>
    <w:rsid w:val="00114B3B"/>
    <w:rsid w:val="00123D1C"/>
    <w:rsid w:val="001248D5"/>
    <w:rsid w:val="00140780"/>
    <w:rsid w:val="00182158"/>
    <w:rsid w:val="001A3318"/>
    <w:rsid w:val="001F07EB"/>
    <w:rsid w:val="001F7D50"/>
    <w:rsid w:val="002142CA"/>
    <w:rsid w:val="00266CF4"/>
    <w:rsid w:val="002A5664"/>
    <w:rsid w:val="002B1BD2"/>
    <w:rsid w:val="002E0697"/>
    <w:rsid w:val="002E41C5"/>
    <w:rsid w:val="003130F4"/>
    <w:rsid w:val="00314CB6"/>
    <w:rsid w:val="003258F2"/>
    <w:rsid w:val="00343602"/>
    <w:rsid w:val="003643A5"/>
    <w:rsid w:val="00385C1E"/>
    <w:rsid w:val="00394EB3"/>
    <w:rsid w:val="003B038A"/>
    <w:rsid w:val="003C4590"/>
    <w:rsid w:val="003F50C9"/>
    <w:rsid w:val="00401282"/>
    <w:rsid w:val="0040398B"/>
    <w:rsid w:val="0040754D"/>
    <w:rsid w:val="004223A4"/>
    <w:rsid w:val="00427878"/>
    <w:rsid w:val="00462843"/>
    <w:rsid w:val="00465E38"/>
    <w:rsid w:val="00476C50"/>
    <w:rsid w:val="004C0886"/>
    <w:rsid w:val="004C1691"/>
    <w:rsid w:val="004C4B86"/>
    <w:rsid w:val="004D25E9"/>
    <w:rsid w:val="00515421"/>
    <w:rsid w:val="005347DE"/>
    <w:rsid w:val="005428BB"/>
    <w:rsid w:val="00542CEF"/>
    <w:rsid w:val="005B2C33"/>
    <w:rsid w:val="005E5971"/>
    <w:rsid w:val="00620017"/>
    <w:rsid w:val="00631040"/>
    <w:rsid w:val="006454A3"/>
    <w:rsid w:val="006B09B5"/>
    <w:rsid w:val="006B3B74"/>
    <w:rsid w:val="00706073"/>
    <w:rsid w:val="00730A74"/>
    <w:rsid w:val="00754825"/>
    <w:rsid w:val="007F5509"/>
    <w:rsid w:val="0080346E"/>
    <w:rsid w:val="008A4FF6"/>
    <w:rsid w:val="008B41C4"/>
    <w:rsid w:val="008E2C63"/>
    <w:rsid w:val="00930017"/>
    <w:rsid w:val="009D3894"/>
    <w:rsid w:val="00A10883"/>
    <w:rsid w:val="00A25AF5"/>
    <w:rsid w:val="00A64A49"/>
    <w:rsid w:val="00AA7671"/>
    <w:rsid w:val="00AD0225"/>
    <w:rsid w:val="00B5049A"/>
    <w:rsid w:val="00BE368E"/>
    <w:rsid w:val="00C22911"/>
    <w:rsid w:val="00C303F7"/>
    <w:rsid w:val="00C54B9B"/>
    <w:rsid w:val="00C72F63"/>
    <w:rsid w:val="00C73AC4"/>
    <w:rsid w:val="00C9112F"/>
    <w:rsid w:val="00CA2123"/>
    <w:rsid w:val="00CB0029"/>
    <w:rsid w:val="00D37023"/>
    <w:rsid w:val="00D40827"/>
    <w:rsid w:val="00D43906"/>
    <w:rsid w:val="00D77458"/>
    <w:rsid w:val="00D816DE"/>
    <w:rsid w:val="00D94EAD"/>
    <w:rsid w:val="00DB3363"/>
    <w:rsid w:val="00E15A5B"/>
    <w:rsid w:val="00E21836"/>
    <w:rsid w:val="00E5655E"/>
    <w:rsid w:val="00E6060B"/>
    <w:rsid w:val="00E91CC1"/>
    <w:rsid w:val="00EB6602"/>
    <w:rsid w:val="00F525D7"/>
    <w:rsid w:val="00F8206C"/>
    <w:rsid w:val="00F9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30017"/>
    <w:pPr>
      <w:ind w:left="720"/>
      <w:contextualSpacing/>
    </w:pPr>
  </w:style>
  <w:style w:type="table" w:styleId="a5">
    <w:name w:val="Table Grid"/>
    <w:basedOn w:val="a1"/>
    <w:uiPriority w:val="59"/>
    <w:rsid w:val="00930017"/>
    <w:pPr>
      <w:spacing w:after="0" w:line="240" w:lineRule="auto"/>
    </w:pPr>
    <w:tblPr>
      <w:tblInd w:w="0" w:type="dxa"/>
      <w:tblBorders>
        <w:top w:val="single" w:sz="4" w:space="0" w:color="535353" w:themeColor="text1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  <w:insideH w:val="single" w:sz="4" w:space="0" w:color="535353" w:themeColor="text1"/>
        <w:insideV w:val="single" w:sz="4" w:space="0" w:color="535353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4078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42787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40128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Хава Гаджиевна</cp:lastModifiedBy>
  <cp:revision>18</cp:revision>
  <cp:lastPrinted>2018-04-29T06:06:00Z</cp:lastPrinted>
  <dcterms:created xsi:type="dcterms:W3CDTF">2018-04-20T06:37:00Z</dcterms:created>
  <dcterms:modified xsi:type="dcterms:W3CDTF">2019-02-14T13:16:00Z</dcterms:modified>
</cp:coreProperties>
</file>