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572" w:rsidRPr="00E47572" w:rsidRDefault="00E47572" w:rsidP="00E47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57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4757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"http://www.dagminobr.ru/documenty/prikazi_minobrnauki_rd/prikaz_1040520_ot_22_yanvarya_2020g" </w:instrText>
      </w:r>
      <w:r w:rsidRPr="00E4757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47572">
        <w:rPr>
          <w:rFonts w:ascii="Tahoma" w:eastAsia="Times New Roman" w:hAnsi="Tahoma" w:cs="Tahoma"/>
          <w:color w:val="00408F"/>
          <w:sz w:val="33"/>
          <w:szCs w:val="33"/>
          <w:shd w:val="clear" w:color="auto" w:fill="FFFFFF"/>
          <w:lang w:eastAsia="ru-RU"/>
        </w:rPr>
        <w:t>Приказ № 104-05/20 от 22 января 2020г.</w:t>
      </w:r>
      <w:r w:rsidRPr="00E4757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E47572" w:rsidRPr="00E47572" w:rsidRDefault="00E47572" w:rsidP="00E47572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 w:rsidRPr="00E47572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О проведении в 2020 году Всероссийских проверочных работ (ВПР-2020) в 4-8, 10-11 классах общеобразовательных организаций Республики Дагестан</w:t>
      </w:r>
    </w:p>
    <w:p w:rsidR="00E47572" w:rsidRPr="00E47572" w:rsidRDefault="00E47572" w:rsidP="00E47572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E47572" w:rsidRPr="00E47572" w:rsidRDefault="00E47572" w:rsidP="00E47572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соответствии с приказом Федеральной службы по надзору в сфере образования и науки (</w:t>
      </w:r>
      <w:proofErr w:type="spellStart"/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Рособрнадзора</w:t>
      </w:r>
      <w:proofErr w:type="spellEnd"/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) от 27.12.2019 г. № 1746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2020 году»</w:t>
      </w:r>
    </w:p>
    <w:p w:rsidR="00E47572" w:rsidRPr="00E47572" w:rsidRDefault="00E47572" w:rsidP="00E47572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E47572" w:rsidRPr="00E47572" w:rsidRDefault="00E47572" w:rsidP="00E47572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47572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ПРИКАЗЫВАЮ:</w:t>
      </w:r>
    </w:p>
    <w:p w:rsidR="00E47572" w:rsidRPr="00E47572" w:rsidRDefault="00E47572" w:rsidP="00E47572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E47572" w:rsidRPr="00E47572" w:rsidRDefault="00E47572" w:rsidP="00E47572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1. Провести Всероссийские проверочные работы (далее – ВПР) в образовательных организациях Республики Дагестан, реализующих программы начального общего, основного общего и среднего общего образования среди обучающихся 4, 5, 6 и 7 классов в штатном режиме, а в 8 и 10-11 классах - в режиме апробации в установленные </w:t>
      </w:r>
      <w:proofErr w:type="spellStart"/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Рособрнадзором</w:t>
      </w:r>
      <w:proofErr w:type="spellEnd"/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сроки (приложение №1).</w:t>
      </w:r>
    </w:p>
    <w:p w:rsidR="00E47572" w:rsidRPr="00E47572" w:rsidRDefault="00E47572" w:rsidP="00E47572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2.Определить региональным координатором, ответственным за организацию и проведение ВПР-2020 в общеобразовательных организациях Республики Дагестан, заместителя </w:t>
      </w:r>
      <w:proofErr w:type="gramStart"/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руководителя Центра оценки качества образования</w:t>
      </w:r>
      <w:proofErr w:type="gramEnd"/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ГБОУ ДПО «Дагестанский институт развития образования Гусейнова Шамиля </w:t>
      </w:r>
      <w:proofErr w:type="spellStart"/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Зайидовича</w:t>
      </w:r>
      <w:proofErr w:type="spellEnd"/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.</w:t>
      </w:r>
    </w:p>
    <w:p w:rsidR="00E47572" w:rsidRPr="00E47572" w:rsidRDefault="00E47572" w:rsidP="00E47572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3.Управлению надзора и контроля в сфере образования </w:t>
      </w:r>
      <w:proofErr w:type="spellStart"/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Минобрнауки</w:t>
      </w:r>
      <w:proofErr w:type="spellEnd"/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РД (Ибрагимова Г.Ш.):</w:t>
      </w:r>
    </w:p>
    <w:p w:rsidR="00E47572" w:rsidRPr="00E47572" w:rsidRDefault="00E47572" w:rsidP="00E47572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3.1. обеспечить объективность и прозрачность проведения ВПР-2020 в общеобразовательных организациях Республики Дагестан;</w:t>
      </w:r>
    </w:p>
    <w:p w:rsidR="00E47572" w:rsidRPr="00E47572" w:rsidRDefault="00E47572" w:rsidP="00E47572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3.2. провести выборочно выездные проверки для объективного проведения ВПР-2020 в общеобразовательных организациях, в которых в 2017-2019 гг. были выявлены признаки необъективности проведения проверочных работ.</w:t>
      </w:r>
    </w:p>
    <w:p w:rsidR="00E47572" w:rsidRPr="00E47572" w:rsidRDefault="00E47572" w:rsidP="00E47572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 ГБОУ ДПО «Дагестанский институт развития образования» (</w:t>
      </w:r>
      <w:proofErr w:type="spellStart"/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Джамалудинов</w:t>
      </w:r>
      <w:proofErr w:type="spellEnd"/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Г.М.):</w:t>
      </w:r>
    </w:p>
    <w:p w:rsidR="00E47572" w:rsidRPr="00E47572" w:rsidRDefault="00E47572" w:rsidP="00E47572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4.1. обеспечить информационное и организационно-технологическое сопровождение проведения Всероссийских проверочных работ в указанные сроки;</w:t>
      </w:r>
    </w:p>
    <w:p w:rsidR="00E47572" w:rsidRPr="00E47572" w:rsidRDefault="00E47572" w:rsidP="00E47572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4.2. для проведения ВПР-2020 сформировать региональную базу данных общеобразовательных организаций Республики Дагестан;</w:t>
      </w:r>
    </w:p>
    <w:p w:rsidR="00E47572" w:rsidRPr="00E47572" w:rsidRDefault="00E47572" w:rsidP="00E47572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4.3. подготовить методические рекомендации для общественных наблюдателей для обеспечения объективного проведения ВПР-2020 в общеобразовательных организациях Республики Дагестан;</w:t>
      </w:r>
    </w:p>
    <w:p w:rsidR="00E47572" w:rsidRPr="00E47572" w:rsidRDefault="00E47572" w:rsidP="00E47572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4.4. до 15 мая 2020 г. представить в Управление развития общего образования </w:t>
      </w:r>
      <w:proofErr w:type="spellStart"/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Минобрнауки</w:t>
      </w:r>
      <w:proofErr w:type="spellEnd"/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РД отчет о результатах проведения ВПР-2020.</w:t>
      </w:r>
    </w:p>
    <w:p w:rsidR="00E47572" w:rsidRPr="00E47572" w:rsidRDefault="00E47572" w:rsidP="00E47572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5. Руководителям муниципальных органов управления образованием и руководителям общеобразовательных организаций Республики Дагестан:</w:t>
      </w:r>
    </w:p>
    <w:p w:rsidR="00E47572" w:rsidRPr="00E47572" w:rsidRDefault="00E47572" w:rsidP="00E47572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gramStart"/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5.1. обеспечить организацию и проведение ВПР-2020 в муниципальных, государственных и частных образовательных организациях, реализующих программы начального общего, основного общего и среднего общего образования, в соответствии с Порядком проведения ВПР-2020;</w:t>
      </w:r>
      <w:proofErr w:type="gramEnd"/>
    </w:p>
    <w:p w:rsidR="00E47572" w:rsidRPr="00E47572" w:rsidRDefault="00E47572" w:rsidP="00E47572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5.2. обеспечить присутствие общественных наблюдателей из числа методистов и специалистов управлений (отделов) образования, представителей других образовательных организаций и закрепить их за каждой общеобразовательной организацией;</w:t>
      </w:r>
    </w:p>
    <w:p w:rsidR="00E47572" w:rsidRPr="00E47572" w:rsidRDefault="00E47572" w:rsidP="00E47572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5.3. обеспечить проведение муниципальной перепроверки ВПР-2020 по русскому языку и математике в 4-7 классах в общеобразовательных организациях, в которых в 2017-2019 гг. были выявлены признаки необъективности проведения проверочных работ (приложение № 2);</w:t>
      </w:r>
    </w:p>
    <w:p w:rsidR="00E47572" w:rsidRPr="00E47572" w:rsidRDefault="00E47572" w:rsidP="00E47572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5.4. провести разъяснительную работу с педагогами общеобразовательных организаций Республики Дагестан и родительской общественностью по формированию позитивного отношения к вопросам обеспечения объективности результатов ВПР-2020;</w:t>
      </w:r>
    </w:p>
    <w:p w:rsidR="00E47572" w:rsidRPr="00E47572" w:rsidRDefault="00E47572" w:rsidP="00E47572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5.5. обеспечить своевременную загрузку информации с результатами в электронной форме на информационный портал ФИС ОКО (</w:t>
      </w:r>
      <w:hyperlink r:id="rId5" w:history="1">
        <w:r w:rsidRPr="00E47572">
          <w:rPr>
            <w:rFonts w:ascii="Georgia" w:eastAsia="Times New Roman" w:hAnsi="Georgia" w:cs="Times New Roman"/>
            <w:color w:val="00408F"/>
            <w:sz w:val="20"/>
            <w:szCs w:val="20"/>
            <w:lang w:eastAsia="ru-RU"/>
          </w:rPr>
          <w:t>https://lk-fisoko.obrnadzor.gov.ru/</w:t>
        </w:r>
      </w:hyperlink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).</w:t>
      </w:r>
    </w:p>
    <w:p w:rsidR="00E47572" w:rsidRPr="00E47572" w:rsidRDefault="00E47572" w:rsidP="00E47572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6. ГКУ РД «Информационно-аналитический центр» (Алиев М.Н.) </w:t>
      </w:r>
      <w:proofErr w:type="gramStart"/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разместить</w:t>
      </w:r>
      <w:proofErr w:type="gramEnd"/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настоящий приказ на официальном сайте Министерства образования и науки РД.</w:t>
      </w:r>
    </w:p>
    <w:p w:rsidR="00E47572" w:rsidRPr="00E47572" w:rsidRDefault="00E47572" w:rsidP="00E47572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7. </w:t>
      </w:r>
      <w:proofErr w:type="gramStart"/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Контроль за</w:t>
      </w:r>
      <w:proofErr w:type="gramEnd"/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исполнением настоящего приказа возложить на первого заместителя министра Алиева Ш.К. </w:t>
      </w:r>
    </w:p>
    <w:p w:rsidR="00E47572" w:rsidRPr="00E47572" w:rsidRDefault="00E47572" w:rsidP="00E47572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E47572" w:rsidRPr="00E47572" w:rsidRDefault="00E47572" w:rsidP="00E47572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Приложение: </w:t>
      </w:r>
      <w:hyperlink r:id="rId6" w:history="1">
        <w:r w:rsidRPr="00E47572">
          <w:rPr>
            <w:rFonts w:ascii="Georgia" w:eastAsia="Times New Roman" w:hAnsi="Georgia" w:cs="Times New Roman"/>
            <w:color w:val="00408F"/>
            <w:sz w:val="20"/>
            <w:szCs w:val="20"/>
            <w:lang w:eastAsia="ru-RU"/>
          </w:rPr>
          <w:t>на 4 л. в 1 экз. </w:t>
        </w:r>
      </w:hyperlink>
    </w:p>
    <w:p w:rsidR="00E47572" w:rsidRPr="00E47572" w:rsidRDefault="00E47572" w:rsidP="00E47572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E47572" w:rsidRPr="00E47572" w:rsidRDefault="00E47572" w:rsidP="00E47572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4757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B2545D" w:rsidRDefault="00B2545D">
      <w:bookmarkStart w:id="0" w:name="_GoBack"/>
      <w:bookmarkEnd w:id="0"/>
    </w:p>
    <w:sectPr w:rsidR="00B25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BC"/>
    <w:rsid w:val="00AE65BC"/>
    <w:rsid w:val="00B2545D"/>
    <w:rsid w:val="00E4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757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4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75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757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4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7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agminobr.ru/storage/files/2020/prikaz/priloj_104.zip" TargetMode="External"/><Relationship Id="rId5" Type="http://schemas.openxmlformats.org/officeDocument/2006/relationships/hyperlink" Target="https://lk-fisoko.obrnadzor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боссс3</dc:creator>
  <cp:keywords/>
  <dc:description/>
  <cp:lastModifiedBy>боссс3</cp:lastModifiedBy>
  <cp:revision>2</cp:revision>
  <dcterms:created xsi:type="dcterms:W3CDTF">2020-02-05T08:19:00Z</dcterms:created>
  <dcterms:modified xsi:type="dcterms:W3CDTF">2020-02-05T08:19:00Z</dcterms:modified>
</cp:coreProperties>
</file>